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0B" w:rsidRPr="00316495" w:rsidRDefault="00916E0B" w:rsidP="009E37DB">
      <w:pPr>
        <w:spacing w:after="0" w:line="240" w:lineRule="auto"/>
        <w:jc w:val="both"/>
        <w:rPr>
          <w:b/>
          <w:shadow/>
          <w:color w:val="FFC000"/>
        </w:rPr>
      </w:pPr>
      <w:r w:rsidRPr="00316495">
        <w:rPr>
          <w:b/>
          <w:shadow/>
          <w:color w:val="FFC000"/>
        </w:rPr>
        <w:t>25. december: Narodenie Pána, slávnosť</w:t>
      </w:r>
    </w:p>
    <w:p w:rsidR="009E37DB" w:rsidRPr="00316495" w:rsidRDefault="006D7D09" w:rsidP="00316495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148455" cy="6097905"/>
            <wp:effectExtent l="19050" t="0" r="4445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93" t="1900" b="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609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3EC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2099945</wp:posOffset>
            </wp:positionV>
            <wp:extent cx="732790" cy="965835"/>
            <wp:effectExtent l="19050" t="0" r="0" b="0"/>
            <wp:wrapSquare wrapText="bothSides"/>
            <wp:docPr id="7" name="Obrázok 7" descr="Výsledok vyhľadávania obrázkov pre dopyt christmas tree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christmas tree icon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02A" w:rsidRPr="0031649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226060</wp:posOffset>
            </wp:positionV>
            <wp:extent cx="1947545" cy="2287905"/>
            <wp:effectExtent l="19050" t="0" r="0" b="0"/>
            <wp:wrapSquare wrapText="bothSides"/>
            <wp:docPr id="2" name="Obrázok 1" descr="desenho-natal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nho-natal-para-colorir.png"/>
                    <pic:cNvPicPr/>
                  </pic:nvPicPr>
                  <pic:blipFill>
                    <a:blip r:embed="rId6" cstate="print"/>
                    <a:srcRect l="4715" t="2566" r="3520" b="2166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7DB" w:rsidRPr="00316495">
        <w:rPr>
          <w:rFonts w:asciiTheme="minorHAnsi" w:hAnsiTheme="minorHAnsi"/>
          <w:sz w:val="22"/>
        </w:rPr>
        <w:t>Ke</w:t>
      </w:r>
      <w:r w:rsidR="0039002A" w:rsidRPr="00316495">
        <w:rPr>
          <w:rFonts w:asciiTheme="minorHAnsi" w:hAnsiTheme="minorHAnsi"/>
          <w:sz w:val="22"/>
        </w:rPr>
        <w:t>ď anjeli odišli od pastierov do </w:t>
      </w:r>
      <w:r w:rsidR="009E37DB" w:rsidRPr="00316495">
        <w:rPr>
          <w:rFonts w:asciiTheme="minorHAnsi" w:hAnsiTheme="minorHAnsi"/>
          <w:sz w:val="22"/>
        </w:rPr>
        <w:t>neba, pasti</w:t>
      </w:r>
      <w:r w:rsidR="0039002A" w:rsidRPr="00316495">
        <w:rPr>
          <w:rFonts w:asciiTheme="minorHAnsi" w:hAnsiTheme="minorHAnsi"/>
          <w:sz w:val="22"/>
        </w:rPr>
        <w:t>eri si povedali: „Poďme teda do </w:t>
      </w:r>
      <w:r w:rsidR="009E37DB" w:rsidRPr="00316495">
        <w:rPr>
          <w:rFonts w:asciiTheme="minorHAnsi" w:hAnsiTheme="minorHAnsi"/>
          <w:sz w:val="22"/>
        </w:rPr>
        <w:t>Betlehema a pozrime, čo sa to stalo, ako nám oznámil Pán.“</w:t>
      </w:r>
      <w:r w:rsidR="0039002A" w:rsidRPr="00316495">
        <w:rPr>
          <w:rFonts w:asciiTheme="minorHAnsi" w:hAnsiTheme="minorHAnsi"/>
          <w:sz w:val="22"/>
        </w:rPr>
        <w:t xml:space="preserve"> </w:t>
      </w:r>
      <w:r w:rsidR="009E37DB" w:rsidRPr="00316495">
        <w:rPr>
          <w:rFonts w:asciiTheme="minorHAnsi" w:hAnsiTheme="minorHAnsi"/>
          <w:sz w:val="22"/>
        </w:rPr>
        <w:t>Poponáhľali sa a našli Máriu a Jozefa i dieťa uložené v jasliach. Keď ich videli, vyrozprávali, čo im bolo povedané o tomto dieťati.</w:t>
      </w:r>
      <w:r w:rsidR="0039002A" w:rsidRPr="00316495">
        <w:rPr>
          <w:rFonts w:asciiTheme="minorHAnsi" w:hAnsiTheme="minorHAnsi"/>
          <w:sz w:val="22"/>
        </w:rPr>
        <w:t xml:space="preserve"> </w:t>
      </w:r>
      <w:r w:rsidR="009E37DB" w:rsidRPr="00316495">
        <w:rPr>
          <w:rFonts w:asciiTheme="minorHAnsi" w:hAnsiTheme="minorHAnsi"/>
          <w:sz w:val="22"/>
        </w:rPr>
        <w:t>A všetci, k</w:t>
      </w:r>
      <w:r w:rsidR="0039002A" w:rsidRPr="00316495">
        <w:rPr>
          <w:rFonts w:asciiTheme="minorHAnsi" w:hAnsiTheme="minorHAnsi"/>
          <w:sz w:val="22"/>
        </w:rPr>
        <w:t>torí to počúvali, divili sa nad </w:t>
      </w:r>
      <w:r w:rsidR="009E37DB" w:rsidRPr="00316495">
        <w:rPr>
          <w:rFonts w:asciiTheme="minorHAnsi" w:hAnsiTheme="minorHAnsi"/>
          <w:sz w:val="22"/>
        </w:rPr>
        <w:t>tým, čo im pastieri rozprávali. Ale Mária za</w:t>
      </w:r>
      <w:r w:rsidR="0039002A" w:rsidRPr="00316495">
        <w:rPr>
          <w:rFonts w:asciiTheme="minorHAnsi" w:hAnsiTheme="minorHAnsi"/>
          <w:sz w:val="22"/>
        </w:rPr>
        <w:t>chovávala všetky tieto slová vo </w:t>
      </w:r>
      <w:r w:rsidR="009E37DB" w:rsidRPr="00316495">
        <w:rPr>
          <w:rFonts w:asciiTheme="minorHAnsi" w:hAnsiTheme="minorHAnsi"/>
          <w:sz w:val="22"/>
        </w:rPr>
        <w:t>svojom srdci a premýšľala o nich.</w:t>
      </w:r>
      <w:r w:rsidR="0039002A" w:rsidRPr="00316495">
        <w:rPr>
          <w:rFonts w:asciiTheme="minorHAnsi" w:hAnsiTheme="minorHAnsi"/>
          <w:sz w:val="22"/>
        </w:rPr>
        <w:t xml:space="preserve"> </w:t>
      </w:r>
      <w:r w:rsidR="009E37DB" w:rsidRPr="00316495">
        <w:rPr>
          <w:rFonts w:asciiTheme="minorHAnsi" w:hAnsiTheme="minorHAnsi"/>
          <w:sz w:val="22"/>
        </w:rPr>
        <w:t>Pastieri sa potom vrátili a oslavovali a chválili Boha za všetko, čo počuli a videli, ako im bolo povedané.</w:t>
      </w:r>
      <w:r w:rsidR="00E11DA2" w:rsidRPr="00316495">
        <w:rPr>
          <w:rFonts w:asciiTheme="minorHAnsi" w:hAnsiTheme="minorHAnsi"/>
          <w:sz w:val="22"/>
        </w:rPr>
        <w:t xml:space="preserve"> </w:t>
      </w:r>
      <w:r w:rsidR="00E11DA2" w:rsidRPr="00316495">
        <w:rPr>
          <w:rFonts w:asciiTheme="minorHAnsi" w:hAnsiTheme="minorHAnsi"/>
          <w:i/>
          <w:sz w:val="22"/>
        </w:rPr>
        <w:t>Počuli sme slovo Pánovo.</w:t>
      </w:r>
    </w:p>
    <w:p w:rsidR="00E11DA2" w:rsidRPr="00316495" w:rsidRDefault="00E11DA2" w:rsidP="009E37DB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316495">
        <w:rPr>
          <w:rFonts w:asciiTheme="minorHAnsi" w:hAnsiTheme="minorHAnsi"/>
          <w:b/>
          <w:sz w:val="22"/>
        </w:rPr>
        <w:t xml:space="preserve">Slovník: </w:t>
      </w:r>
      <w:r w:rsidRPr="00316495">
        <w:rPr>
          <w:rFonts w:asciiTheme="minorHAnsi" w:hAnsiTheme="minorHAnsi"/>
          <w:i/>
          <w:sz w:val="22"/>
        </w:rPr>
        <w:t xml:space="preserve">Betlehem </w:t>
      </w:r>
      <w:r w:rsidRPr="00316495">
        <w:rPr>
          <w:rFonts w:asciiTheme="minorHAnsi" w:hAnsiTheme="minorHAnsi"/>
          <w:sz w:val="22"/>
        </w:rPr>
        <w:t>je mesto nachádzajúce sa v </w:t>
      </w:r>
      <w:proofErr w:type="spellStart"/>
      <w:r w:rsidRPr="00316495">
        <w:rPr>
          <w:rFonts w:asciiTheme="minorHAnsi" w:hAnsiTheme="minorHAnsi"/>
          <w:sz w:val="22"/>
        </w:rPr>
        <w:t>Júdei</w:t>
      </w:r>
      <w:proofErr w:type="spellEnd"/>
      <w:r w:rsidRPr="00316495">
        <w:rPr>
          <w:rFonts w:asciiTheme="minorHAnsi" w:hAnsiTheme="minorHAnsi"/>
          <w:sz w:val="22"/>
        </w:rPr>
        <w:t>, 8 km južne od </w:t>
      </w:r>
      <w:proofErr w:type="spellStart"/>
      <w:r w:rsidRPr="00316495">
        <w:rPr>
          <w:rFonts w:asciiTheme="minorHAnsi" w:hAnsiTheme="minorHAnsi"/>
          <w:sz w:val="22"/>
        </w:rPr>
        <w:t>Jeruzalema</w:t>
      </w:r>
      <w:proofErr w:type="spellEnd"/>
      <w:r w:rsidRPr="00316495">
        <w:rPr>
          <w:rFonts w:asciiTheme="minorHAnsi" w:hAnsiTheme="minorHAnsi"/>
          <w:sz w:val="22"/>
        </w:rPr>
        <w:t>. Betlehem v </w:t>
      </w:r>
      <w:proofErr w:type="spellStart"/>
      <w:r w:rsidRPr="00316495">
        <w:rPr>
          <w:rFonts w:asciiTheme="minorHAnsi" w:hAnsiTheme="minorHAnsi"/>
          <w:sz w:val="22"/>
        </w:rPr>
        <w:t>hebr</w:t>
      </w:r>
      <w:proofErr w:type="spellEnd"/>
      <w:r w:rsidRPr="00316495">
        <w:rPr>
          <w:rFonts w:asciiTheme="minorHAnsi" w:hAnsiTheme="minorHAnsi"/>
          <w:sz w:val="22"/>
        </w:rPr>
        <w:t xml:space="preserve">. zn. „dom chleba“ (chlieb, ktorý sýti náš život, chlieb, ktorým je Ježiš). V SZ mal Betlehem dôležitú úlohu: proroci označili toto mesto za rodisko budúceho Mesiáša. V Betleheme žila rodina kráľa Dávida (okolo r. 1000 </w:t>
      </w:r>
      <w:proofErr w:type="spellStart"/>
      <w:r w:rsidRPr="00316495">
        <w:rPr>
          <w:rFonts w:asciiTheme="minorHAnsi" w:hAnsiTheme="minorHAnsi"/>
          <w:sz w:val="22"/>
        </w:rPr>
        <w:t>pr</w:t>
      </w:r>
      <w:proofErr w:type="spellEnd"/>
      <w:r w:rsidRPr="00316495">
        <w:rPr>
          <w:rFonts w:asciiTheme="minorHAnsi" w:hAnsiTheme="minorHAnsi"/>
          <w:sz w:val="22"/>
        </w:rPr>
        <w:t>. Kr.), najväčšieho izraelského kráľa. V tomto Dávidovom meste sa narodil Boží Syn, Ježiš Kristus.</w:t>
      </w:r>
    </w:p>
    <w:p w:rsidR="00F44A4E" w:rsidRDefault="00316495" w:rsidP="009E37DB">
      <w:pPr>
        <w:spacing w:after="0" w:line="240" w:lineRule="auto"/>
        <w:jc w:val="both"/>
        <w:rPr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23895" cy="3227070"/>
            <wp:effectExtent l="19050" t="0" r="0" b="0"/>
            <wp:wrapSquare wrapText="bothSides"/>
            <wp:docPr id="1" name="Obrázok 0" descr="'Sl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Slov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E0B" w:rsidRPr="00316495">
        <w:rPr>
          <w:b/>
        </w:rPr>
        <w:t>Osemsmerovka s tajničkou:</w:t>
      </w:r>
      <w:r w:rsidR="0039002A" w:rsidRPr="00316495">
        <w:rPr>
          <w:b/>
        </w:rPr>
        <w:t xml:space="preserve"> </w:t>
      </w:r>
      <w:r w:rsidR="00C93CEC" w:rsidRPr="00316495">
        <w:rPr>
          <w:caps/>
        </w:rPr>
        <w:t>anjeli, hlas, hliadky, hlása, hory, hriechy, jasajú, jeruzalem, ježiš</w:t>
      </w:r>
      <w:r w:rsidR="00916E0B" w:rsidRPr="00316495">
        <w:rPr>
          <w:caps/>
        </w:rPr>
        <w:t> </w:t>
      </w:r>
      <w:r w:rsidR="00C93CEC" w:rsidRPr="00316495">
        <w:rPr>
          <w:caps/>
        </w:rPr>
        <w:t>kristus, ján</w:t>
      </w:r>
      <w:r w:rsidR="00916E0B" w:rsidRPr="00316495">
        <w:rPr>
          <w:caps/>
        </w:rPr>
        <w:t> </w:t>
      </w:r>
      <w:r w:rsidR="00C93CEC" w:rsidRPr="00316495">
        <w:rPr>
          <w:caps/>
        </w:rPr>
        <w:t>krstiteľ, klaňajú, končiny, kraľovať, na</w:t>
      </w:r>
      <w:r w:rsidR="00916E0B" w:rsidRPr="00316495">
        <w:rPr>
          <w:caps/>
        </w:rPr>
        <w:t> </w:t>
      </w:r>
      <w:r w:rsidR="00C93CEC" w:rsidRPr="00316495">
        <w:rPr>
          <w:caps/>
        </w:rPr>
        <w:t>vlastné</w:t>
      </w:r>
      <w:r w:rsidR="00916E0B" w:rsidRPr="00316495">
        <w:rPr>
          <w:caps/>
        </w:rPr>
        <w:t> </w:t>
      </w:r>
      <w:r w:rsidR="00C93CEC" w:rsidRPr="00316495">
        <w:rPr>
          <w:caps/>
        </w:rPr>
        <w:t>oči, neprijali, nohy, obraz, plnosť, pokoj, posledné</w:t>
      </w:r>
      <w:r w:rsidR="00916E0B" w:rsidRPr="00316495">
        <w:rPr>
          <w:caps/>
        </w:rPr>
        <w:t> </w:t>
      </w:r>
      <w:r w:rsidR="00C93CEC" w:rsidRPr="00316495">
        <w:rPr>
          <w:caps/>
        </w:rPr>
        <w:t>dni, počúvaj, prehovoril, radostná</w:t>
      </w:r>
      <w:r w:rsidR="00916E0B" w:rsidRPr="00316495">
        <w:rPr>
          <w:caps/>
        </w:rPr>
        <w:t> </w:t>
      </w:r>
      <w:r w:rsidR="00C93CEC" w:rsidRPr="00316495">
        <w:rPr>
          <w:caps/>
        </w:rPr>
        <w:t>zvesť, radujte</w:t>
      </w:r>
      <w:r w:rsidR="00916E0B" w:rsidRPr="00316495">
        <w:rPr>
          <w:caps/>
        </w:rPr>
        <w:t> </w:t>
      </w:r>
      <w:r w:rsidR="00C93CEC" w:rsidRPr="00316495">
        <w:rPr>
          <w:caps/>
        </w:rPr>
        <w:t>sa, rozvaliny, sion, svet, uverili, velebnosť, zasadol, človek</w:t>
      </w:r>
    </w:p>
    <w:p w:rsidR="00316495" w:rsidRDefault="00316495" w:rsidP="009E37DB">
      <w:pPr>
        <w:spacing w:after="0" w:line="240" w:lineRule="auto"/>
        <w:jc w:val="both"/>
        <w:rPr>
          <w:caps/>
        </w:rPr>
      </w:pPr>
    </w:p>
    <w:p w:rsidR="00316495" w:rsidRDefault="00316495" w:rsidP="009E37DB">
      <w:pPr>
        <w:spacing w:after="0" w:line="240" w:lineRule="auto"/>
        <w:jc w:val="both"/>
      </w:pPr>
      <w:r>
        <w:rPr>
          <w:b/>
        </w:rPr>
        <w:lastRenderedPageBreak/>
        <w:t xml:space="preserve">Predsavzatie: </w:t>
      </w:r>
      <w:r>
        <w:t>Zúčastním sa aktívne na vianočnej svätej omši (miništrovanie, spev, čítanie), na jasličkovej pobožnosti, koledovaní (návšteva starých rodičov), pokloním sa pri jasličkách v kostole.</w:t>
      </w:r>
      <w:r w:rsidR="00343978" w:rsidRPr="00343978">
        <w:t xml:space="preserve"> </w:t>
      </w:r>
    </w:p>
    <w:p w:rsidR="00F923EC" w:rsidRPr="00316495" w:rsidRDefault="00F923EC" w:rsidP="009E37DB">
      <w:pPr>
        <w:spacing w:after="0" w:line="240" w:lineRule="auto"/>
        <w:jc w:val="both"/>
      </w:pPr>
      <w:r w:rsidRPr="006D7D09">
        <w:rPr>
          <w:b/>
        </w:rPr>
        <w:t>Kríž</w:t>
      </w:r>
      <w:r w:rsidR="006D7D09" w:rsidRPr="006D7D09">
        <w:rPr>
          <w:b/>
        </w:rPr>
        <w:t>ovky</w:t>
      </w:r>
      <w:r w:rsidR="006D7D09">
        <w:t xml:space="preserve"> (autor: O. </w:t>
      </w:r>
      <w:proofErr w:type="spellStart"/>
      <w:r w:rsidR="006D7D09">
        <w:t>Oslanecová</w:t>
      </w:r>
      <w:proofErr w:type="spellEnd"/>
      <w:r w:rsidR="006D7D09">
        <w:t xml:space="preserve">, </w:t>
      </w:r>
      <w:proofErr w:type="spellStart"/>
      <w:r w:rsidR="006D7D09">
        <w:t>www.zborovna.sk</w:t>
      </w:r>
      <w:proofErr w:type="spellEnd"/>
      <w:r w:rsidR="006D7D09">
        <w:t>):</w:t>
      </w:r>
    </w:p>
    <w:sectPr w:rsidR="00F923EC" w:rsidRPr="00316495" w:rsidSect="00316495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CEC"/>
    <w:rsid w:val="001148C3"/>
    <w:rsid w:val="00316495"/>
    <w:rsid w:val="00343978"/>
    <w:rsid w:val="0039002A"/>
    <w:rsid w:val="005364BD"/>
    <w:rsid w:val="00644DAA"/>
    <w:rsid w:val="006D7D09"/>
    <w:rsid w:val="00916E0B"/>
    <w:rsid w:val="009E37DB"/>
    <w:rsid w:val="00BB26ED"/>
    <w:rsid w:val="00C93CEC"/>
    <w:rsid w:val="00DC0BDA"/>
    <w:rsid w:val="00E11DA2"/>
    <w:rsid w:val="00F44A4E"/>
    <w:rsid w:val="00F923EC"/>
    <w:rsid w:val="00FB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A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CE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E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Dell</cp:lastModifiedBy>
  <cp:revision>4</cp:revision>
  <dcterms:created xsi:type="dcterms:W3CDTF">2017-12-19T12:07:00Z</dcterms:created>
  <dcterms:modified xsi:type="dcterms:W3CDTF">2018-12-19T17:38:00Z</dcterms:modified>
</cp:coreProperties>
</file>