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A3CD" w14:textId="77777777" w:rsidR="00B32CCA" w:rsidRDefault="004D169A" w:rsidP="00D3387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PONUKA PRAKTICKÝCH </w:t>
      </w:r>
      <w:r w:rsidR="00D33879" w:rsidRPr="001D79B0">
        <w:rPr>
          <w:b/>
          <w:bCs/>
          <w:color w:val="2F5496" w:themeColor="accent1" w:themeShade="BF"/>
          <w:sz w:val="28"/>
          <w:szCs w:val="28"/>
        </w:rPr>
        <w:t>SLUŽ</w:t>
      </w:r>
      <w:r>
        <w:rPr>
          <w:b/>
          <w:bCs/>
          <w:color w:val="2F5496" w:themeColor="accent1" w:themeShade="BF"/>
          <w:sz w:val="28"/>
          <w:szCs w:val="28"/>
        </w:rPr>
        <w:t>IEB</w:t>
      </w:r>
      <w:r w:rsidR="00D33879" w:rsidRPr="001D79B0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33879">
        <w:rPr>
          <w:b/>
          <w:bCs/>
          <w:color w:val="2F5496" w:themeColor="accent1" w:themeShade="BF"/>
          <w:sz w:val="28"/>
          <w:szCs w:val="28"/>
        </w:rPr>
        <w:t xml:space="preserve">PRE BIRMOVANCOV </w:t>
      </w:r>
      <w:r w:rsidR="00D33879" w:rsidRPr="001D79B0">
        <w:rPr>
          <w:b/>
          <w:bCs/>
          <w:color w:val="2F5496" w:themeColor="accent1" w:themeShade="BF"/>
          <w:sz w:val="28"/>
          <w:szCs w:val="28"/>
        </w:rPr>
        <w:t>VO FARNOSTI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326BF119" w14:textId="376E32AD" w:rsidR="00D33879" w:rsidRPr="001D79B0" w:rsidRDefault="00B32CCA" w:rsidP="00D3387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po ukončení </w:t>
      </w:r>
      <w:r w:rsidR="004D169A">
        <w:rPr>
          <w:b/>
          <w:bCs/>
          <w:color w:val="2F5496" w:themeColor="accent1" w:themeShade="BF"/>
          <w:sz w:val="28"/>
          <w:szCs w:val="28"/>
        </w:rPr>
        <w:t>prípravy na birmovku</w:t>
      </w:r>
    </w:p>
    <w:p w14:paraId="00036C49" w14:textId="7A14AA17" w:rsidR="00D33879" w:rsidRPr="00AF0C89" w:rsidRDefault="00D33879" w:rsidP="00D33879">
      <w:pPr>
        <w:rPr>
          <w:color w:val="2F5496" w:themeColor="accent1" w:themeShade="BF"/>
        </w:rPr>
      </w:pPr>
      <w:r w:rsidRPr="001D79B0">
        <w:rPr>
          <w:b/>
          <w:bCs/>
          <w:color w:val="2F5496" w:themeColor="accent1" w:themeShade="BF"/>
        </w:rPr>
        <w:t>Bohoslužba</w:t>
      </w:r>
      <w:r>
        <w:rPr>
          <w:b/>
          <w:bCs/>
          <w:color w:val="2F5496" w:themeColor="accent1" w:themeShade="BF"/>
        </w:rPr>
        <w:t xml:space="preserve"> </w:t>
      </w:r>
    </w:p>
    <w:p w14:paraId="1E5DCDDD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lektorstvo</w:t>
      </w:r>
    </w:p>
    <w:p w14:paraId="0FAF6A9C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obsluha projektoru (žalmy, oznamy, texty piesní, ... )</w:t>
      </w:r>
    </w:p>
    <w:p w14:paraId="5799A35F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upratovanie kostola</w:t>
      </w:r>
    </w:p>
    <w:p w14:paraId="3C1D5AA7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kvetinová výzdoba</w:t>
      </w:r>
    </w:p>
    <w:p w14:paraId="4D2B8073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uvítacia služba pri vchode na bohoslužbu</w:t>
      </w:r>
    </w:p>
    <w:p w14:paraId="18EB9612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nástenka</w:t>
      </w:r>
    </w:p>
    <w:p w14:paraId="20E8DF4C" w14:textId="56AC88C5" w:rsidR="00D33879" w:rsidRPr="000049E1" w:rsidRDefault="004D169A" w:rsidP="00D33879">
      <w:pPr>
        <w:pStyle w:val="Odsekzoznamu"/>
        <w:numPr>
          <w:ilvl w:val="0"/>
          <w:numId w:val="1"/>
        </w:numPr>
      </w:pPr>
      <w:r>
        <w:t xml:space="preserve">služba </w:t>
      </w:r>
      <w:r w:rsidR="00D33879" w:rsidRPr="000049E1">
        <w:t xml:space="preserve">modlitby </w:t>
      </w:r>
      <w:r>
        <w:t>(</w:t>
      </w:r>
      <w:r w:rsidR="00D33879" w:rsidRPr="000049E1">
        <w:t>chvál</w:t>
      </w:r>
      <w:r>
        <w:t>, sv. ruženca, ... )</w:t>
      </w:r>
    </w:p>
    <w:p w14:paraId="20CB2746" w14:textId="12012136" w:rsidR="00D33879" w:rsidRPr="000049E1" w:rsidRDefault="000049E1" w:rsidP="00D33879">
      <w:pPr>
        <w:pStyle w:val="Odsekzoznamu"/>
        <w:numPr>
          <w:ilvl w:val="0"/>
          <w:numId w:val="1"/>
        </w:numPr>
      </w:pPr>
      <w:r w:rsidRPr="000049E1">
        <w:t xml:space="preserve">mládežnícky </w:t>
      </w:r>
      <w:r w:rsidR="00D33879" w:rsidRPr="000049E1">
        <w:t>spevokol</w:t>
      </w:r>
      <w:r>
        <w:t>,</w:t>
      </w:r>
      <w:r w:rsidR="00D33879" w:rsidRPr="000049E1">
        <w:t xml:space="preserve"> (spev, hra na hud. nástroji (akom) ...................... )</w:t>
      </w:r>
    </w:p>
    <w:p w14:paraId="3C6112E8" w14:textId="77777777" w:rsidR="00D33879" w:rsidRPr="000049E1" w:rsidRDefault="00D33879" w:rsidP="00D33879">
      <w:pPr>
        <w:pStyle w:val="Odsekzoznamu"/>
        <w:numPr>
          <w:ilvl w:val="0"/>
          <w:numId w:val="1"/>
        </w:numPr>
      </w:pPr>
      <w:r w:rsidRPr="000049E1">
        <w:t>adoračná služba</w:t>
      </w:r>
    </w:p>
    <w:p w14:paraId="45B91018" w14:textId="0110B7C8" w:rsidR="00B12C7C" w:rsidRDefault="00D33879" w:rsidP="00D33879">
      <w:pPr>
        <w:pStyle w:val="Odsekzoznamu"/>
        <w:numPr>
          <w:ilvl w:val="0"/>
          <w:numId w:val="1"/>
        </w:numPr>
      </w:pPr>
      <w:r w:rsidRPr="000049E1">
        <w:t>služba miništranta</w:t>
      </w:r>
    </w:p>
    <w:p w14:paraId="79672CC0" w14:textId="77777777" w:rsidR="00D33879" w:rsidRDefault="00D33879" w:rsidP="00D33879"/>
    <w:p w14:paraId="00848F5E" w14:textId="623BB36D" w:rsidR="00D33879" w:rsidRPr="001D79B0" w:rsidRDefault="00D33879" w:rsidP="00D33879">
      <w:pPr>
        <w:rPr>
          <w:b/>
          <w:bCs/>
          <w:color w:val="2F5496" w:themeColor="accent1" w:themeShade="BF"/>
        </w:rPr>
      </w:pPr>
      <w:r w:rsidRPr="001D79B0">
        <w:rPr>
          <w:b/>
          <w:bCs/>
          <w:color w:val="2F5496" w:themeColor="accent1" w:themeShade="BF"/>
        </w:rPr>
        <w:t>Evanjelizácia</w:t>
      </w:r>
    </w:p>
    <w:p w14:paraId="787CC5FD" w14:textId="0BF1FCB6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Alfa-kurzy pre teenagerov a pre birmovancov</w:t>
      </w:r>
    </w:p>
    <w:p w14:paraId="5D789B78" w14:textId="503F4BEC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Evanjelizačné kurzy –</w:t>
      </w:r>
      <w:r w:rsidR="00A06A45">
        <w:t xml:space="preserve"> súčasť</w:t>
      </w:r>
      <w:r w:rsidRPr="00A06A45">
        <w:t xml:space="preserve"> </w:t>
      </w:r>
      <w:r w:rsidR="00A06A45">
        <w:t>organizačného</w:t>
      </w:r>
      <w:r w:rsidR="00A06A45" w:rsidRPr="00A06A45">
        <w:t xml:space="preserve"> tím</w:t>
      </w:r>
      <w:r w:rsidR="00A06A45">
        <w:t>u</w:t>
      </w:r>
      <w:r w:rsidR="00A06A45" w:rsidRPr="00A06A45">
        <w:t xml:space="preserve"> </w:t>
      </w:r>
      <w:r w:rsidRPr="00A06A45">
        <w:t>napr. O</w:t>
      </w:r>
      <w:r w:rsidR="00A06A45">
        <w:t xml:space="preserve">tcovo srdce, Objav Krista a iné </w:t>
      </w:r>
    </w:p>
    <w:p w14:paraId="3AB5F94F" w14:textId="5C99694D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 xml:space="preserve">Deň rodiny - </w:t>
      </w:r>
      <w:r w:rsidR="00A06A45">
        <w:t>súčasť</w:t>
      </w:r>
      <w:r w:rsidR="00A06A45" w:rsidRPr="00A06A45">
        <w:t xml:space="preserve"> </w:t>
      </w:r>
      <w:r w:rsidR="00A06A45">
        <w:t>organizačného</w:t>
      </w:r>
      <w:r w:rsidR="00A06A45" w:rsidRPr="00A06A45">
        <w:t xml:space="preserve"> tím</w:t>
      </w:r>
      <w:r w:rsidR="00A06A45">
        <w:t>u</w:t>
      </w:r>
      <w:r w:rsidR="00A06A45" w:rsidRPr="00A06A45">
        <w:t xml:space="preserve"> </w:t>
      </w:r>
      <w:r w:rsidRPr="00A06A45">
        <w:t>(tím líder, program pr</w:t>
      </w:r>
      <w:r w:rsidR="00A06A45">
        <w:t>e deti, moderátor podujatia</w:t>
      </w:r>
      <w:r w:rsidRPr="00A06A45">
        <w:t>)</w:t>
      </w:r>
    </w:p>
    <w:p w14:paraId="41A42AB8" w14:textId="5F50A9A1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 xml:space="preserve">Deň farnosti - </w:t>
      </w:r>
      <w:r w:rsidR="00A06A45">
        <w:t>súčasť</w:t>
      </w:r>
      <w:r w:rsidR="00A06A45" w:rsidRPr="00A06A45">
        <w:t xml:space="preserve"> </w:t>
      </w:r>
      <w:r w:rsidR="00A06A45">
        <w:t>organizačného</w:t>
      </w:r>
      <w:r w:rsidR="00A06A45" w:rsidRPr="00A06A45">
        <w:t xml:space="preserve"> tím</w:t>
      </w:r>
      <w:r w:rsidR="00A06A45">
        <w:t>u</w:t>
      </w:r>
      <w:r w:rsidRPr="00A06A45">
        <w:t xml:space="preserve"> (tím líder, progra</w:t>
      </w:r>
      <w:r w:rsidR="00A06A45">
        <w:t>m pre deti, moderátor podujatia</w:t>
      </w:r>
      <w:r w:rsidRPr="00A06A45">
        <w:t>)</w:t>
      </w:r>
    </w:p>
    <w:p w14:paraId="553CB8D2" w14:textId="55B279D2" w:rsidR="00D33879" w:rsidRDefault="00D33879" w:rsidP="00D33879">
      <w:pPr>
        <w:pStyle w:val="Odsekzoznamu"/>
        <w:numPr>
          <w:ilvl w:val="0"/>
          <w:numId w:val="1"/>
        </w:numPr>
      </w:pPr>
      <w:r w:rsidRPr="006417FC">
        <w:t>letné tábory pre deti</w:t>
      </w:r>
      <w:r w:rsidR="00A06A45">
        <w:t xml:space="preserve"> - súčasť</w:t>
      </w:r>
      <w:r w:rsidR="00A06A45" w:rsidRPr="00A06A45">
        <w:t xml:space="preserve"> </w:t>
      </w:r>
      <w:r w:rsidR="00A06A45">
        <w:t>organizačného</w:t>
      </w:r>
      <w:r w:rsidR="00A06A45" w:rsidRPr="00A06A45">
        <w:t xml:space="preserve"> tím</w:t>
      </w:r>
      <w:r w:rsidR="00A06A45">
        <w:t>u</w:t>
      </w:r>
    </w:p>
    <w:p w14:paraId="733599E8" w14:textId="64D2CBDF" w:rsidR="002B703E" w:rsidRDefault="002B703E" w:rsidP="00D33879">
      <w:pPr>
        <w:pStyle w:val="Odsekzoznamu"/>
        <w:numPr>
          <w:ilvl w:val="0"/>
          <w:numId w:val="1"/>
        </w:numPr>
      </w:pPr>
      <w:r>
        <w:t>letné tábory pre teenagerov</w:t>
      </w:r>
      <w:r w:rsidR="00A06A45">
        <w:t xml:space="preserve"> - súčasť</w:t>
      </w:r>
      <w:r w:rsidR="00A06A45" w:rsidRPr="00A06A45">
        <w:t xml:space="preserve"> </w:t>
      </w:r>
      <w:r w:rsidR="00A06A45">
        <w:t>organizačného</w:t>
      </w:r>
      <w:r w:rsidR="00A06A45" w:rsidRPr="00A06A45">
        <w:t xml:space="preserve"> tím</w:t>
      </w:r>
      <w:r w:rsidR="00A06A45">
        <w:t>u</w:t>
      </w:r>
    </w:p>
    <w:p w14:paraId="05E40760" w14:textId="17FBADCB" w:rsidR="00A06A45" w:rsidRPr="006417FC" w:rsidRDefault="00A06A45" w:rsidP="00D33879">
      <w:pPr>
        <w:pStyle w:val="Odsekzoznamu"/>
        <w:numPr>
          <w:ilvl w:val="0"/>
          <w:numId w:val="1"/>
        </w:numPr>
      </w:pPr>
      <w:r>
        <w:t>organizácia výletov pre deti</w:t>
      </w:r>
    </w:p>
    <w:p w14:paraId="67FC4FCD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sociálna oblasť – projekty so starými ľuďmi – „adopcia“ starých ľudí</w:t>
      </w:r>
    </w:p>
    <w:p w14:paraId="2B26D83B" w14:textId="00AE0975" w:rsidR="00D33879" w:rsidRDefault="00D33879" w:rsidP="00D33879">
      <w:pPr>
        <w:pStyle w:val="Odsekzoznamu"/>
      </w:pPr>
      <w:r>
        <w:t xml:space="preserve">                            - potravinové zbierky</w:t>
      </w:r>
      <w:r w:rsidR="004D169A">
        <w:t xml:space="preserve"> (Mikulášska zbierka, pôstna polievka, ...)</w:t>
      </w:r>
    </w:p>
    <w:p w14:paraId="1A965ABA" w14:textId="1B061945" w:rsidR="00D33879" w:rsidRDefault="00D33879" w:rsidP="00D33879">
      <w:pPr>
        <w:pStyle w:val="Odsekzoznamu"/>
        <w:numPr>
          <w:ilvl w:val="0"/>
          <w:numId w:val="1"/>
        </w:numPr>
        <w:ind w:left="2268" w:hanging="141"/>
      </w:pPr>
      <w:r>
        <w:t>farská charita</w:t>
      </w:r>
    </w:p>
    <w:p w14:paraId="06F9D991" w14:textId="2FAD7C8F" w:rsidR="00D33879" w:rsidRDefault="00D33879" w:rsidP="00D33879">
      <w:pPr>
        <w:pStyle w:val="Odsekzoznamu"/>
        <w:numPr>
          <w:ilvl w:val="0"/>
          <w:numId w:val="1"/>
        </w:numPr>
        <w:ind w:left="2268" w:hanging="141"/>
      </w:pPr>
      <w:r>
        <w:t xml:space="preserve">finančná pomoc soc. znevýhodneným rodinám </w:t>
      </w:r>
    </w:p>
    <w:p w14:paraId="3A1C4925" w14:textId="0B83B2E4" w:rsidR="00D33879" w:rsidRDefault="00D33879" w:rsidP="00D33879">
      <w:pPr>
        <w:pStyle w:val="Odsekzoznamu"/>
        <w:numPr>
          <w:ilvl w:val="0"/>
          <w:numId w:val="1"/>
        </w:numPr>
      </w:pPr>
      <w:r>
        <w:t>farská knižnica – evidencia požičaných kníh</w:t>
      </w:r>
    </w:p>
    <w:p w14:paraId="6A2EF67E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čajovňa pre mladých</w:t>
      </w:r>
    </w:p>
    <w:p w14:paraId="422F1395" w14:textId="0E346ACD" w:rsidR="00D33879" w:rsidRDefault="00D33879" w:rsidP="00D33879">
      <w:pPr>
        <w:pStyle w:val="Odsekzoznamu"/>
        <w:numPr>
          <w:ilvl w:val="0"/>
          <w:numId w:val="1"/>
        </w:numPr>
      </w:pPr>
      <w:r>
        <w:t xml:space="preserve">iné evanjelizačné programy a aktivity (napíšte) </w:t>
      </w:r>
    </w:p>
    <w:p w14:paraId="726CC0C4" w14:textId="77777777" w:rsidR="00A06A45" w:rsidRDefault="00A06A45" w:rsidP="00D33879">
      <w:pPr>
        <w:pStyle w:val="Odsekzoznamu"/>
      </w:pPr>
    </w:p>
    <w:p w14:paraId="164DACA1" w14:textId="77777777" w:rsidR="00D33879" w:rsidRDefault="00D33879" w:rsidP="00D33879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14:paraId="0EB354C2" w14:textId="10C74071" w:rsidR="00D33879" w:rsidRDefault="00D33879" w:rsidP="00D33879">
      <w:pPr>
        <w:rPr>
          <w:u w:val="single"/>
        </w:rPr>
      </w:pPr>
    </w:p>
    <w:p w14:paraId="60043956" w14:textId="512C15F7" w:rsidR="00D33879" w:rsidRPr="000278C2" w:rsidRDefault="00D33879" w:rsidP="00D33879">
      <w:pPr>
        <w:rPr>
          <w:b/>
          <w:bCs/>
          <w:color w:val="2F5496" w:themeColor="accent1" w:themeShade="BF"/>
        </w:rPr>
      </w:pPr>
      <w:proofErr w:type="spellStart"/>
      <w:r w:rsidRPr="000278C2">
        <w:rPr>
          <w:b/>
          <w:bCs/>
          <w:color w:val="2F5496" w:themeColor="accent1" w:themeShade="BF"/>
        </w:rPr>
        <w:t>Učeníctvo</w:t>
      </w:r>
      <w:proofErr w:type="spellEnd"/>
      <w:r>
        <w:rPr>
          <w:b/>
          <w:bCs/>
          <w:color w:val="2F5496" w:themeColor="accent1" w:themeShade="BF"/>
        </w:rPr>
        <w:t xml:space="preserve">, katechetická služba </w:t>
      </w:r>
    </w:p>
    <w:p w14:paraId="507E030A" w14:textId="77777777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účasť v malom spoločenstve pre teenagerov</w:t>
      </w:r>
    </w:p>
    <w:p w14:paraId="07D82D76" w14:textId="77777777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vedenie malého spoločenstva</w:t>
      </w:r>
    </w:p>
    <w:p w14:paraId="4D84268D" w14:textId="77777777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organizácia prednášok vo farnosti</w:t>
      </w:r>
    </w:p>
    <w:p w14:paraId="4BFA1422" w14:textId="0F415199" w:rsidR="00D33879" w:rsidRPr="00A06A45" w:rsidRDefault="00A06A45" w:rsidP="00D33879">
      <w:pPr>
        <w:pStyle w:val="Odsekzoznamu"/>
        <w:numPr>
          <w:ilvl w:val="0"/>
          <w:numId w:val="1"/>
        </w:numPr>
      </w:pPr>
      <w:r>
        <w:t>animátor</w:t>
      </w:r>
      <w:r w:rsidR="00D33879" w:rsidRPr="00A06A45">
        <w:t xml:space="preserve"> pre </w:t>
      </w:r>
      <w:proofErr w:type="spellStart"/>
      <w:r w:rsidR="00D33879" w:rsidRPr="00A06A45">
        <w:t>prvoprijímajúcich</w:t>
      </w:r>
      <w:proofErr w:type="spellEnd"/>
    </w:p>
    <w:p w14:paraId="145B5FE4" w14:textId="77777777" w:rsidR="00D33879" w:rsidRPr="00A06A45" w:rsidRDefault="00D33879" w:rsidP="00D33879">
      <w:pPr>
        <w:pStyle w:val="Odsekzoznamu"/>
        <w:numPr>
          <w:ilvl w:val="0"/>
          <w:numId w:val="1"/>
        </w:numPr>
      </w:pPr>
      <w:r w:rsidRPr="00A06A45">
        <w:t>katechézy dobrého Pastiera – katechéta, pomocný katechéta</w:t>
      </w:r>
    </w:p>
    <w:p w14:paraId="107A63A1" w14:textId="77777777" w:rsidR="00D33879" w:rsidRDefault="00D33879" w:rsidP="00D33879">
      <w:pPr>
        <w:pStyle w:val="Odsekzoznamu"/>
      </w:pPr>
    </w:p>
    <w:p w14:paraId="424CDB00" w14:textId="77777777" w:rsidR="00D33879" w:rsidRDefault="00D33879" w:rsidP="00D33879">
      <w:pPr>
        <w:pStyle w:val="Odsekzoznamu"/>
      </w:pPr>
    </w:p>
    <w:p w14:paraId="197A5BBB" w14:textId="77777777" w:rsidR="00D33879" w:rsidRDefault="00D33879" w:rsidP="00D33879">
      <w:pPr>
        <w:pStyle w:val="Odsekzoznamu"/>
      </w:pPr>
    </w:p>
    <w:p w14:paraId="061DC86A" w14:textId="77777777" w:rsidR="00D33879" w:rsidRDefault="00D33879" w:rsidP="00D33879">
      <w:pPr>
        <w:pStyle w:val="Odsekzoznamu"/>
      </w:pPr>
    </w:p>
    <w:p w14:paraId="2DFD6E07" w14:textId="77777777" w:rsidR="00A06A45" w:rsidRDefault="00A06A45" w:rsidP="00A06A45">
      <w:pPr>
        <w:rPr>
          <w:b/>
          <w:bCs/>
          <w:color w:val="2F5496" w:themeColor="accent1" w:themeShade="BF"/>
        </w:rPr>
      </w:pPr>
    </w:p>
    <w:p w14:paraId="16545864" w14:textId="6E72C5C0" w:rsidR="00A06A45" w:rsidRDefault="00D33879" w:rsidP="00A06A45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Praktická s</w:t>
      </w:r>
      <w:r w:rsidRPr="000278C2">
        <w:rPr>
          <w:b/>
          <w:bCs/>
          <w:color w:val="2F5496" w:themeColor="accent1" w:themeShade="BF"/>
        </w:rPr>
        <w:t>lužba</w:t>
      </w:r>
      <w:r>
        <w:rPr>
          <w:b/>
          <w:bCs/>
          <w:color w:val="2F5496" w:themeColor="accent1" w:themeShade="BF"/>
        </w:rPr>
        <w:t xml:space="preserve"> </w:t>
      </w:r>
      <w:r w:rsidR="00A06A45">
        <w:rPr>
          <w:b/>
          <w:bCs/>
          <w:color w:val="2F5496" w:themeColor="accent1" w:themeShade="BF"/>
        </w:rPr>
        <w:t>vo farnosti</w:t>
      </w:r>
    </w:p>
    <w:p w14:paraId="44195454" w14:textId="096C65B4" w:rsidR="00A06A45" w:rsidRPr="00A06A45" w:rsidRDefault="00A06A45" w:rsidP="00A06A45">
      <w:pPr>
        <w:pStyle w:val="Odsekzoznamu"/>
        <w:numPr>
          <w:ilvl w:val="0"/>
          <w:numId w:val="1"/>
        </w:numPr>
        <w:rPr>
          <w:bCs/>
        </w:rPr>
      </w:pPr>
      <w:r w:rsidRPr="00A06A45">
        <w:rPr>
          <w:bCs/>
        </w:rPr>
        <w:t>projekt Dobrá novina</w:t>
      </w:r>
    </w:p>
    <w:p w14:paraId="33836C51" w14:textId="5349CFCB" w:rsidR="00D33879" w:rsidRDefault="00D33879" w:rsidP="00A06A45">
      <w:pPr>
        <w:pStyle w:val="Odsekzoznamu"/>
        <w:numPr>
          <w:ilvl w:val="0"/>
          <w:numId w:val="1"/>
        </w:numPr>
      </w:pPr>
      <w:r>
        <w:t>b</w:t>
      </w:r>
      <w:r w:rsidRPr="00B9417D">
        <w:t>rigády</w:t>
      </w:r>
      <w:r>
        <w:t xml:space="preserve"> v kostole, okolí fary</w:t>
      </w:r>
    </w:p>
    <w:p w14:paraId="559BB5A0" w14:textId="451A5904" w:rsidR="002B703E" w:rsidRDefault="002B703E" w:rsidP="00D33879">
      <w:pPr>
        <w:pStyle w:val="Odsekzoznamu"/>
        <w:numPr>
          <w:ilvl w:val="0"/>
          <w:numId w:val="1"/>
        </w:numPr>
      </w:pPr>
      <w:r>
        <w:t>kampaň Sviečka za nenarodené deti (Fórum života)</w:t>
      </w:r>
    </w:p>
    <w:p w14:paraId="680756CD" w14:textId="0D59D318" w:rsidR="002B703E" w:rsidRDefault="002B703E" w:rsidP="00D33879">
      <w:pPr>
        <w:pStyle w:val="Odsekzoznamu"/>
        <w:numPr>
          <w:ilvl w:val="0"/>
          <w:numId w:val="1"/>
        </w:numPr>
      </w:pPr>
      <w:r>
        <w:t>kampaň Biela stužka (Fórum života)</w:t>
      </w:r>
    </w:p>
    <w:p w14:paraId="53DF2DA6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webová stránka farnosti + sociálne siete – pravidelné príspevky zo života pezinských rodín/farnosti</w:t>
      </w:r>
    </w:p>
    <w:p w14:paraId="33E72B6C" w14:textId="4AD1A8B5" w:rsidR="00D33879" w:rsidRDefault="00D33879" w:rsidP="00D33879">
      <w:pPr>
        <w:pStyle w:val="Odsekzoznamu"/>
        <w:numPr>
          <w:ilvl w:val="0"/>
          <w:numId w:val="1"/>
        </w:numPr>
      </w:pPr>
      <w:r>
        <w:t>rôzne aktivity pre deti</w:t>
      </w:r>
      <w:r w:rsidR="00D51A8E">
        <w:t>, teenagerov</w:t>
      </w:r>
    </w:p>
    <w:p w14:paraId="46799A36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písanie projektov</w:t>
      </w:r>
    </w:p>
    <w:p w14:paraId="421DEA80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písanie článkov do médií</w:t>
      </w:r>
    </w:p>
    <w:p w14:paraId="10BA0506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vydávanie farského časopisu</w:t>
      </w:r>
    </w:p>
    <w:p w14:paraId="4B5F6676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reklama, propagácia aktivít</w:t>
      </w:r>
    </w:p>
    <w:p w14:paraId="25EA87F2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grafika – výroba letákov, bannerov</w:t>
      </w:r>
    </w:p>
    <w:p w14:paraId="316E28E7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videá – výroba krátkych videí, upútaviek na akcie</w:t>
      </w:r>
    </w:p>
    <w:p w14:paraId="6A240586" w14:textId="77777777" w:rsidR="00D33879" w:rsidRDefault="00D33879" w:rsidP="00D33879">
      <w:pPr>
        <w:pStyle w:val="Odsekzoznamu"/>
        <w:numPr>
          <w:ilvl w:val="0"/>
          <w:numId w:val="1"/>
        </w:numPr>
      </w:pPr>
      <w:r>
        <w:t>iné služby .......................................................................</w:t>
      </w:r>
    </w:p>
    <w:p w14:paraId="02F4DD32" w14:textId="77777777" w:rsidR="00D33879" w:rsidRPr="00B9417D" w:rsidRDefault="00D33879" w:rsidP="00D33879">
      <w:pPr>
        <w:rPr>
          <w:b/>
          <w:bCs/>
        </w:rPr>
      </w:pPr>
    </w:p>
    <w:p w14:paraId="06D66FC7" w14:textId="77777777" w:rsidR="00D33879" w:rsidRPr="00B9417D" w:rsidRDefault="00D33879" w:rsidP="00D33879">
      <w:pPr>
        <w:rPr>
          <w:b/>
          <w:bCs/>
        </w:rPr>
      </w:pPr>
    </w:p>
    <w:p w14:paraId="6B8AEA01" w14:textId="2FC775DB" w:rsidR="00D33879" w:rsidRDefault="00D33879" w:rsidP="00D33879">
      <w:pPr>
        <w:rPr>
          <w:b/>
          <w:bCs/>
        </w:rPr>
      </w:pPr>
      <w:r w:rsidRPr="006417FC">
        <w:rPr>
          <w:b/>
          <w:bCs/>
          <w:color w:val="2F5496" w:themeColor="accent1" w:themeShade="BF"/>
        </w:rPr>
        <w:t xml:space="preserve">spoločenstvá vo farnosti </w:t>
      </w:r>
      <w:r w:rsidR="002A2F45">
        <w:t>(ak máš záujem, napíš</w:t>
      </w:r>
      <w:r w:rsidRPr="00AA753D">
        <w:t xml:space="preserve"> súčasťou akého spoločenstv</w:t>
      </w:r>
      <w:r w:rsidR="007F0058">
        <w:t>a</w:t>
      </w:r>
      <w:r w:rsidR="002A2F45">
        <w:t xml:space="preserve"> chceš</w:t>
      </w:r>
      <w:r w:rsidRPr="00AA753D">
        <w:t xml:space="preserve"> byť)</w:t>
      </w:r>
    </w:p>
    <w:p w14:paraId="46FFD7BD" w14:textId="5DA6BDB6" w:rsidR="00D33879" w:rsidRDefault="00D51A8E" w:rsidP="00D51A8E">
      <w:pPr>
        <w:pStyle w:val="Odsekzoznamu"/>
        <w:numPr>
          <w:ilvl w:val="0"/>
          <w:numId w:val="1"/>
        </w:numPr>
      </w:pPr>
      <w:r>
        <w:t>vymenujte</w:t>
      </w:r>
      <w:bookmarkStart w:id="0" w:name="_GoBack"/>
      <w:bookmarkEnd w:id="0"/>
      <w:r>
        <w:t xml:space="preserve"> tu spoločenstvá, ktoré sú vo vašej farnosti</w:t>
      </w:r>
      <w:r w:rsidR="007F0058">
        <w:t>,</w:t>
      </w:r>
      <w:r w:rsidR="002A2F45">
        <w:t xml:space="preserve"> do ktorých by mohli patriť birm</w:t>
      </w:r>
      <w:r w:rsidR="007F0058">
        <w:t>ovanci</w:t>
      </w:r>
    </w:p>
    <w:sectPr w:rsidR="00D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60881"/>
    <w:multiLevelType w:val="hybridMultilevel"/>
    <w:tmpl w:val="2536CAEE"/>
    <w:lvl w:ilvl="0" w:tplc="91643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9"/>
    <w:rsid w:val="000049E1"/>
    <w:rsid w:val="001864F2"/>
    <w:rsid w:val="002A2F45"/>
    <w:rsid w:val="002B703E"/>
    <w:rsid w:val="003D1E25"/>
    <w:rsid w:val="004D169A"/>
    <w:rsid w:val="007F0058"/>
    <w:rsid w:val="00A06A45"/>
    <w:rsid w:val="00B12C7C"/>
    <w:rsid w:val="00B32CCA"/>
    <w:rsid w:val="00D33879"/>
    <w:rsid w:val="00D51A8E"/>
    <w:rsid w:val="00E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01A4"/>
  <w15:chartTrackingRefBased/>
  <w15:docId w15:val="{DB80FF93-CE8E-4056-BBCE-C649AEA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7</cp:revision>
  <dcterms:created xsi:type="dcterms:W3CDTF">2021-07-15T19:55:00Z</dcterms:created>
  <dcterms:modified xsi:type="dcterms:W3CDTF">2021-10-07T12:53:00Z</dcterms:modified>
</cp:coreProperties>
</file>