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0FE46E41" w:rsidR="00C86864" w:rsidRPr="00773120" w:rsidRDefault="001A3D28" w:rsidP="003837C3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7.4</w:t>
      </w:r>
      <w:r w:rsidR="00050AC5">
        <w:rPr>
          <w:rFonts w:cstheme="minorHAnsi"/>
          <w:iCs/>
          <w:sz w:val="28"/>
          <w:szCs w:val="28"/>
        </w:rPr>
        <w:t xml:space="preserve">. </w:t>
      </w:r>
      <w:r>
        <w:rPr>
          <w:rFonts w:cstheme="minorHAnsi"/>
          <w:iCs/>
          <w:sz w:val="28"/>
          <w:szCs w:val="28"/>
        </w:rPr>
        <w:t>Svätí - moja rodina</w:t>
      </w:r>
    </w:p>
    <w:p w14:paraId="0CDB1A42" w14:textId="77777777" w:rsidR="0060089A" w:rsidRPr="00773120" w:rsidRDefault="0060089A" w:rsidP="005E6434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662F7537" w:rsidR="00753AAB" w:rsidRPr="003D6CED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13EF0310" w14:textId="75BC404A" w:rsidR="00FA48A0" w:rsidRPr="003D6CED" w:rsidRDefault="001A3D28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>
        <w:rPr>
          <w:rFonts w:cstheme="minorHAnsi"/>
          <w:sz w:val="24"/>
          <w:szCs w:val="28"/>
        </w:rPr>
        <w:t xml:space="preserve">Boh si praje a pozýva nás, aby sme boli </w:t>
      </w:r>
      <w:r w:rsidR="00147F6B">
        <w:rPr>
          <w:rFonts w:cstheme="minorHAnsi"/>
          <w:sz w:val="24"/>
          <w:szCs w:val="28"/>
        </w:rPr>
        <w:t>...............</w:t>
      </w:r>
      <w:r w:rsidR="00FF6B39">
        <w:rPr>
          <w:rFonts w:cstheme="minorHAnsi"/>
          <w:sz w:val="24"/>
          <w:szCs w:val="28"/>
        </w:rPr>
        <w:t>:</w:t>
      </w:r>
      <w:r>
        <w:rPr>
          <w:rFonts w:cstheme="minorHAnsi"/>
          <w:sz w:val="24"/>
          <w:szCs w:val="28"/>
        </w:rPr>
        <w:t xml:space="preserve"> </w:t>
      </w:r>
      <w:r w:rsidR="001761CF">
        <w:rPr>
          <w:rFonts w:cstheme="minorHAnsi"/>
          <w:sz w:val="24"/>
          <w:szCs w:val="28"/>
        </w:rPr>
        <w:t>„</w:t>
      </w:r>
      <w:r>
        <w:rPr>
          <w:rFonts w:cstheme="minorHAnsi"/>
          <w:sz w:val="24"/>
          <w:szCs w:val="28"/>
        </w:rPr>
        <w:t>Budete mi svätými ľuďmi</w:t>
      </w:r>
      <w:r w:rsidR="001761CF">
        <w:rPr>
          <w:rFonts w:cstheme="minorHAnsi"/>
          <w:sz w:val="24"/>
          <w:szCs w:val="28"/>
        </w:rPr>
        <w:t xml:space="preserve">.“ </w:t>
      </w:r>
      <w:r w:rsidR="001761CF" w:rsidRPr="001761CF">
        <w:rPr>
          <w:rFonts w:cstheme="minorHAnsi"/>
          <w:sz w:val="20"/>
          <w:szCs w:val="28"/>
        </w:rPr>
        <w:t>(</w:t>
      </w:r>
      <w:r>
        <w:rPr>
          <w:rFonts w:cstheme="minorHAnsi"/>
          <w:sz w:val="20"/>
          <w:szCs w:val="28"/>
        </w:rPr>
        <w:t>Ex 22,3</w:t>
      </w:r>
      <w:r w:rsidR="001761CF" w:rsidRPr="001761CF">
        <w:rPr>
          <w:rFonts w:cstheme="minorHAnsi"/>
          <w:sz w:val="20"/>
          <w:szCs w:val="28"/>
        </w:rPr>
        <w:t>1)</w:t>
      </w:r>
    </w:p>
    <w:p w14:paraId="70B3A74C" w14:textId="2FAB3828" w:rsidR="001A3D28" w:rsidRPr="001A3D28" w:rsidRDefault="001A3D28" w:rsidP="001A3D2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i/>
          <w:color w:val="222222"/>
          <w:sz w:val="40"/>
          <w:szCs w:val="32"/>
        </w:rPr>
      </w:pPr>
      <w:r w:rsidRPr="001A3D28">
        <w:rPr>
          <w:sz w:val="24"/>
        </w:rPr>
        <w:t xml:space="preserve">Neboj sa svätosti, nepripraví ťa o silu, život, či radosť ... Neurobí ťa menej ľudským. Pretože je to stretnutie tvojej </w:t>
      </w:r>
      <w:r w:rsidR="00147F6B">
        <w:rPr>
          <w:sz w:val="24"/>
        </w:rPr>
        <w:t>...................</w:t>
      </w:r>
      <w:r w:rsidRPr="001A3D28">
        <w:rPr>
          <w:sz w:val="24"/>
        </w:rPr>
        <w:t xml:space="preserve"> so silou </w:t>
      </w:r>
      <w:r w:rsidR="00147F6B">
        <w:rPr>
          <w:sz w:val="24"/>
        </w:rPr>
        <w:t>....................</w:t>
      </w:r>
      <w:r w:rsidRPr="001A3D28">
        <w:rPr>
          <w:sz w:val="24"/>
        </w:rPr>
        <w:t xml:space="preserve">. </w:t>
      </w:r>
      <w:r w:rsidRPr="001B771E">
        <w:rPr>
          <w:sz w:val="20"/>
        </w:rPr>
        <w:t>(GE 32-34</w:t>
      </w:r>
      <w:r w:rsidR="001B771E" w:rsidRPr="001B771E">
        <w:rPr>
          <w:sz w:val="20"/>
        </w:rPr>
        <w:t>)</w:t>
      </w:r>
    </w:p>
    <w:p w14:paraId="5BB0EC46" w14:textId="57ED7F29" w:rsidR="00070840" w:rsidRPr="002B2F7B" w:rsidRDefault="002B2F7B" w:rsidP="00064B2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2B2F7B">
        <w:rPr>
          <w:rFonts w:cstheme="minorHAnsi"/>
          <w:sz w:val="24"/>
          <w:szCs w:val="24"/>
        </w:rPr>
        <w:t xml:space="preserve">Cirkev nie je svätá preto, že jej členovia sú svätí, ale preto, že </w:t>
      </w:r>
      <w:r w:rsidR="00147F6B">
        <w:rPr>
          <w:rFonts w:cstheme="minorHAnsi"/>
          <w:sz w:val="24"/>
          <w:szCs w:val="24"/>
        </w:rPr>
        <w:t>............</w:t>
      </w:r>
      <w:r w:rsidRPr="002B2F7B">
        <w:rPr>
          <w:rFonts w:cstheme="minorHAnsi"/>
          <w:sz w:val="24"/>
          <w:szCs w:val="24"/>
        </w:rPr>
        <w:t xml:space="preserve"> je svätý. </w:t>
      </w:r>
      <w:r w:rsidRPr="001B771E">
        <w:rPr>
          <w:rFonts w:cstheme="minorHAnsi"/>
          <w:sz w:val="20"/>
          <w:szCs w:val="24"/>
        </w:rPr>
        <w:t>(</w:t>
      </w:r>
      <w:proofErr w:type="spellStart"/>
      <w:r w:rsidRPr="001B771E">
        <w:rPr>
          <w:rFonts w:cstheme="minorHAnsi"/>
          <w:sz w:val="20"/>
          <w:szCs w:val="24"/>
        </w:rPr>
        <w:t>Youcat</w:t>
      </w:r>
      <w:proofErr w:type="spellEnd"/>
      <w:r w:rsidRPr="001B771E">
        <w:rPr>
          <w:rFonts w:cstheme="minorHAnsi"/>
          <w:sz w:val="20"/>
          <w:szCs w:val="24"/>
        </w:rPr>
        <w:t xml:space="preserve"> 132)</w:t>
      </w:r>
    </w:p>
    <w:p w14:paraId="5F4FE5D6" w14:textId="662F81C0" w:rsidR="00BB1B9F" w:rsidRPr="002B2F7B" w:rsidRDefault="002B2F7B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2B2F7B">
        <w:rPr>
          <w:rFonts w:cstheme="minorHAnsi"/>
          <w:bCs/>
          <w:sz w:val="24"/>
          <w:szCs w:val="24"/>
        </w:rPr>
        <w:t xml:space="preserve">Svätí sú tí, čo </w:t>
      </w:r>
      <w:r w:rsidR="00147F6B">
        <w:rPr>
          <w:rFonts w:cstheme="minorHAnsi"/>
          <w:bCs/>
          <w:sz w:val="24"/>
          <w:szCs w:val="24"/>
        </w:rPr>
        <w:t>.......................</w:t>
      </w:r>
      <w:r w:rsidRPr="002B2F7B">
        <w:rPr>
          <w:rFonts w:cstheme="minorHAnsi"/>
          <w:bCs/>
          <w:sz w:val="24"/>
          <w:szCs w:val="24"/>
        </w:rPr>
        <w:t>, nie preto, že by to zvlášť dobre vedeli, ale sa ich dotkol Boh.</w:t>
      </w:r>
    </w:p>
    <w:p w14:paraId="0B72266E" w14:textId="33A1DBD0" w:rsidR="003837C3" w:rsidRPr="002B2F7B" w:rsidRDefault="002B2F7B" w:rsidP="003837C3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2B2F7B">
        <w:rPr>
          <w:rFonts w:cstheme="minorHAnsi"/>
          <w:sz w:val="24"/>
          <w:szCs w:val="28"/>
        </w:rPr>
        <w:t>Keď sv</w:t>
      </w:r>
      <w:r w:rsidR="007C55B2">
        <w:rPr>
          <w:rFonts w:cstheme="minorHAnsi"/>
          <w:sz w:val="24"/>
          <w:szCs w:val="28"/>
        </w:rPr>
        <w:t xml:space="preserve">ätí, ktorí už </w:t>
      </w:r>
      <w:r w:rsidR="00147F6B">
        <w:rPr>
          <w:rFonts w:cstheme="minorHAnsi"/>
          <w:sz w:val="24"/>
          <w:szCs w:val="28"/>
        </w:rPr>
        <w:t>...................</w:t>
      </w:r>
      <w:r w:rsidR="007C55B2">
        <w:rPr>
          <w:rFonts w:cstheme="minorHAnsi"/>
          <w:sz w:val="24"/>
          <w:szCs w:val="28"/>
        </w:rPr>
        <w:t>, prichádzajú</w:t>
      </w:r>
      <w:r w:rsidRPr="002B2F7B">
        <w:rPr>
          <w:rFonts w:cstheme="minorHAnsi"/>
          <w:sz w:val="24"/>
          <w:szCs w:val="28"/>
        </w:rPr>
        <w:t xml:space="preserve"> k Bohu,</w:t>
      </w:r>
      <w:r w:rsidR="007C55B2">
        <w:rPr>
          <w:rFonts w:cstheme="minorHAnsi"/>
          <w:sz w:val="24"/>
          <w:szCs w:val="28"/>
        </w:rPr>
        <w:t xml:space="preserve"> naďalej posväcujú Cirkev tak, že sú</w:t>
      </w:r>
      <w:r w:rsidRPr="002B2F7B">
        <w:rPr>
          <w:rFonts w:cstheme="minorHAnsi"/>
          <w:sz w:val="24"/>
          <w:szCs w:val="28"/>
        </w:rPr>
        <w:t xml:space="preserve"> nám oporou na ceste k</w:t>
      </w:r>
      <w:r w:rsidR="000D1421">
        <w:rPr>
          <w:rFonts w:cstheme="minorHAnsi"/>
          <w:sz w:val="24"/>
          <w:szCs w:val="28"/>
        </w:rPr>
        <w:t> </w:t>
      </w:r>
      <w:r w:rsidRPr="002B2F7B">
        <w:rPr>
          <w:rFonts w:cstheme="minorHAnsi"/>
          <w:sz w:val="24"/>
          <w:szCs w:val="28"/>
        </w:rPr>
        <w:t>svätosti</w:t>
      </w:r>
      <w:r w:rsidR="000D1421">
        <w:rPr>
          <w:rFonts w:cstheme="minorHAnsi"/>
          <w:sz w:val="24"/>
          <w:szCs w:val="28"/>
        </w:rPr>
        <w:t>, sú nám vzorom</w:t>
      </w:r>
      <w:r w:rsidR="007C55B2">
        <w:rPr>
          <w:rFonts w:cstheme="minorHAnsi"/>
          <w:sz w:val="24"/>
          <w:szCs w:val="28"/>
        </w:rPr>
        <w:t xml:space="preserve"> života a</w:t>
      </w:r>
      <w:r w:rsidR="000D1421">
        <w:rPr>
          <w:rFonts w:cstheme="minorHAnsi"/>
          <w:sz w:val="24"/>
          <w:szCs w:val="28"/>
        </w:rPr>
        <w:t> </w:t>
      </w:r>
      <w:r w:rsidR="007C55B2">
        <w:rPr>
          <w:rFonts w:cstheme="minorHAnsi"/>
          <w:sz w:val="24"/>
          <w:szCs w:val="28"/>
        </w:rPr>
        <w:t>orodujú</w:t>
      </w:r>
      <w:r w:rsidR="000D1421">
        <w:rPr>
          <w:rFonts w:cstheme="minorHAnsi"/>
          <w:sz w:val="24"/>
          <w:szCs w:val="28"/>
        </w:rPr>
        <w:t xml:space="preserve"> za nás</w:t>
      </w:r>
      <w:r w:rsidR="007C55B2">
        <w:rPr>
          <w:rFonts w:cstheme="minorHAnsi"/>
          <w:sz w:val="24"/>
          <w:szCs w:val="28"/>
        </w:rPr>
        <w:t xml:space="preserve"> v nebi. </w:t>
      </w:r>
    </w:p>
    <w:p w14:paraId="71739D95" w14:textId="6F1236CE" w:rsidR="00D24E3E" w:rsidRPr="000D1421" w:rsidRDefault="00531CB6" w:rsidP="003837C3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0D1421">
        <w:rPr>
          <w:rFonts w:cstheme="minorHAnsi"/>
          <w:sz w:val="24"/>
          <w:szCs w:val="28"/>
        </w:rPr>
        <w:t xml:space="preserve">Spoločenstvo svätých – patria  do neho všetci ľudia, živí aj zomrelí, ktorí sú </w:t>
      </w:r>
      <w:r w:rsidR="00147F6B">
        <w:rPr>
          <w:rFonts w:cstheme="minorHAnsi"/>
          <w:sz w:val="24"/>
          <w:szCs w:val="28"/>
        </w:rPr>
        <w:t>................</w:t>
      </w:r>
      <w:r w:rsidRPr="000D1421">
        <w:rPr>
          <w:rFonts w:cstheme="minorHAnsi"/>
          <w:sz w:val="24"/>
          <w:szCs w:val="28"/>
        </w:rPr>
        <w:t xml:space="preserve"> a všetku svoju nádej vložili do Ježiša. </w:t>
      </w:r>
    </w:p>
    <w:p w14:paraId="3962906F" w14:textId="77777777" w:rsidR="00085A0D" w:rsidRPr="001A3D28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7AAA370A" w14:textId="77777777" w:rsidR="00106DC9" w:rsidRPr="001A3D28" w:rsidRDefault="00106DC9" w:rsidP="005E6434">
      <w:pPr>
        <w:jc w:val="both"/>
        <w:rPr>
          <w:rFonts w:cstheme="minorHAnsi"/>
          <w:b/>
          <w:bCs/>
          <w:sz w:val="28"/>
          <w:szCs w:val="28"/>
          <w:highlight w:val="yellow"/>
        </w:rPr>
      </w:pPr>
    </w:p>
    <w:p w14:paraId="26274A16" w14:textId="4BB5ECFF" w:rsidR="00815D7B" w:rsidRPr="00C812CC" w:rsidRDefault="00EA2C97" w:rsidP="005E6434">
      <w:pPr>
        <w:jc w:val="both"/>
        <w:rPr>
          <w:rFonts w:cstheme="minorHAnsi"/>
          <w:b/>
          <w:bCs/>
          <w:sz w:val="28"/>
          <w:szCs w:val="28"/>
        </w:rPr>
      </w:pPr>
      <w:r w:rsidRPr="00C812CC">
        <w:rPr>
          <w:rFonts w:cstheme="minorHAnsi"/>
          <w:b/>
          <w:bCs/>
          <w:sz w:val="28"/>
          <w:szCs w:val="28"/>
        </w:rPr>
        <w:t>Zamyslenie</w:t>
      </w:r>
    </w:p>
    <w:p w14:paraId="377FD8C3" w14:textId="38012E23" w:rsidR="00FB47BB" w:rsidRPr="003D757B" w:rsidRDefault="001A3D28" w:rsidP="001761CF">
      <w:pPr>
        <w:pStyle w:val="Bezriadkovania"/>
        <w:jc w:val="both"/>
        <w:rPr>
          <w:sz w:val="24"/>
          <w:szCs w:val="23"/>
          <w:shd w:val="clear" w:color="auto" w:fill="FFFFFF"/>
        </w:rPr>
      </w:pPr>
      <w:r w:rsidRPr="003D757B">
        <w:rPr>
          <w:sz w:val="24"/>
          <w:szCs w:val="23"/>
          <w:shd w:val="clear" w:color="auto" w:fill="FFFFFF"/>
        </w:rPr>
        <w:t>V krste sme dostali do dedičstva schopnosť stať sa svätými</w:t>
      </w:r>
      <w:r w:rsidR="00785718" w:rsidRPr="003D757B">
        <w:rPr>
          <w:sz w:val="24"/>
          <w:szCs w:val="23"/>
          <w:shd w:val="clear" w:color="auto" w:fill="FFFFFF"/>
        </w:rPr>
        <w:t xml:space="preserve">. Je niekto v tvojom okolí, </w:t>
      </w:r>
      <w:r w:rsidR="003D757B">
        <w:rPr>
          <w:sz w:val="24"/>
          <w:szCs w:val="23"/>
          <w:shd w:val="clear" w:color="auto" w:fill="FFFFFF"/>
        </w:rPr>
        <w:t>o ktorom by si mohol povedať, že je svätý?</w:t>
      </w:r>
      <w:r w:rsidR="00785718" w:rsidRPr="003D757B">
        <w:rPr>
          <w:sz w:val="24"/>
          <w:szCs w:val="23"/>
          <w:shd w:val="clear" w:color="auto" w:fill="FFFFFF"/>
        </w:rPr>
        <w:t xml:space="preserve"> Prečo si to myslíš? </w:t>
      </w:r>
      <w:r w:rsidR="00BE0018" w:rsidRPr="003D757B">
        <w:rPr>
          <w:sz w:val="24"/>
          <w:szCs w:val="23"/>
          <w:shd w:val="clear" w:color="auto" w:fill="FFFFFF"/>
        </w:rPr>
        <w:t xml:space="preserve">Ako by mohol vyzerať </w:t>
      </w:r>
      <w:r w:rsidR="003D757B">
        <w:rPr>
          <w:sz w:val="24"/>
          <w:szCs w:val="23"/>
          <w:shd w:val="clear" w:color="auto" w:fill="FFFFFF"/>
        </w:rPr>
        <w:t xml:space="preserve">súčasný </w:t>
      </w:r>
      <w:r w:rsidR="00BE0018" w:rsidRPr="003D757B">
        <w:rPr>
          <w:sz w:val="24"/>
          <w:szCs w:val="23"/>
          <w:shd w:val="clear" w:color="auto" w:fill="FFFFFF"/>
        </w:rPr>
        <w:t>svätec podľa teba?</w:t>
      </w:r>
    </w:p>
    <w:p w14:paraId="228A3F7B" w14:textId="77777777" w:rsidR="00785718" w:rsidRDefault="00785718" w:rsidP="001761CF">
      <w:pPr>
        <w:pStyle w:val="Bezriadkovania"/>
        <w:jc w:val="both"/>
        <w:rPr>
          <w:sz w:val="24"/>
          <w:szCs w:val="23"/>
          <w:highlight w:val="yellow"/>
          <w:shd w:val="clear" w:color="auto" w:fill="FFFFFF"/>
        </w:rPr>
      </w:pPr>
    </w:p>
    <w:p w14:paraId="0A8B5080" w14:textId="2DACE678" w:rsidR="001A3D28" w:rsidRPr="00897498" w:rsidRDefault="00897C4E" w:rsidP="001761CF">
      <w:pPr>
        <w:pStyle w:val="Bezriadkovania"/>
        <w:jc w:val="both"/>
        <w:rPr>
          <w:sz w:val="24"/>
        </w:rPr>
      </w:pPr>
      <w:r w:rsidRPr="00897498">
        <w:rPr>
          <w:rStyle w:val="Zvraznenie"/>
          <w:bCs/>
          <w:i w:val="0"/>
          <w:sz w:val="24"/>
        </w:rPr>
        <w:t xml:space="preserve">Aj ty si na ceste svätosti. </w:t>
      </w:r>
      <w:r w:rsidR="007F0F17" w:rsidRPr="00897498">
        <w:rPr>
          <w:rStyle w:val="Zvraznenie"/>
          <w:bCs/>
          <w:i w:val="0"/>
          <w:sz w:val="24"/>
        </w:rPr>
        <w:t>Je ti to ťažké</w:t>
      </w:r>
      <w:r w:rsidRPr="00897498">
        <w:rPr>
          <w:rStyle w:val="Zvraznenie"/>
          <w:bCs/>
          <w:i w:val="0"/>
          <w:sz w:val="24"/>
        </w:rPr>
        <w:t xml:space="preserve"> prijať?  </w:t>
      </w:r>
      <w:r w:rsidR="00AF57BA" w:rsidRPr="00897498">
        <w:rPr>
          <w:rStyle w:val="Zvraznenie"/>
          <w:bCs/>
          <w:i w:val="0"/>
          <w:sz w:val="24"/>
        </w:rPr>
        <w:t xml:space="preserve">Prečo? </w:t>
      </w:r>
      <w:r w:rsidRPr="00897498">
        <w:rPr>
          <w:rStyle w:val="Zvraznenie"/>
          <w:bCs/>
          <w:i w:val="0"/>
          <w:sz w:val="24"/>
        </w:rPr>
        <w:t xml:space="preserve">Cítiš sa byť hriešny? </w:t>
      </w:r>
      <w:r w:rsidR="003D757B" w:rsidRPr="00897498">
        <w:rPr>
          <w:rStyle w:val="Zvraznenie"/>
          <w:bCs/>
          <w:i w:val="0"/>
          <w:sz w:val="24"/>
        </w:rPr>
        <w:t xml:space="preserve">Sv. </w:t>
      </w:r>
      <w:r w:rsidR="00BE0018" w:rsidRPr="00897498">
        <w:rPr>
          <w:rStyle w:val="Zvraznenie"/>
          <w:bCs/>
          <w:i w:val="0"/>
          <w:sz w:val="24"/>
        </w:rPr>
        <w:t>Augustín</w:t>
      </w:r>
      <w:r w:rsidR="00BE0018" w:rsidRPr="00897498">
        <w:rPr>
          <w:rStyle w:val="apple-converted-space"/>
          <w:sz w:val="24"/>
        </w:rPr>
        <w:t xml:space="preserve"> </w:t>
      </w:r>
      <w:r w:rsidR="00BE0018" w:rsidRPr="00897498">
        <w:rPr>
          <w:sz w:val="24"/>
        </w:rPr>
        <w:t xml:space="preserve">z </w:t>
      </w:r>
      <w:proofErr w:type="spellStart"/>
      <w:r w:rsidR="00BE0018" w:rsidRPr="00897498">
        <w:rPr>
          <w:sz w:val="24"/>
        </w:rPr>
        <w:t>Hyppo</w:t>
      </w:r>
      <w:proofErr w:type="spellEnd"/>
      <w:r w:rsidR="00BE0018" w:rsidRPr="00897498">
        <w:rPr>
          <w:sz w:val="24"/>
        </w:rPr>
        <w:t xml:space="preserve"> robil tisíc krát horšie veci ako ty – zvrhlosti a predsa je z neho teraz vďaka jeho úprimnej ľútosti a odovzdaniu sa úplne Bohu v láske jeden z najväčších svätcov – pretože Božie milosrdenstvo je nekonečné… Ako sa z hriešneho človeka môže stať svätec? </w:t>
      </w:r>
    </w:p>
    <w:p w14:paraId="0A9BA7E2" w14:textId="77777777" w:rsidR="00BE0018" w:rsidRPr="001A3D28" w:rsidRDefault="00BE0018" w:rsidP="001761CF">
      <w:pPr>
        <w:pStyle w:val="Bezriadkovania"/>
        <w:jc w:val="both"/>
        <w:rPr>
          <w:sz w:val="24"/>
          <w:szCs w:val="23"/>
          <w:highlight w:val="yellow"/>
          <w:shd w:val="clear" w:color="auto" w:fill="FFFFFF"/>
        </w:rPr>
      </w:pPr>
    </w:p>
    <w:p w14:paraId="55937089" w14:textId="4C07B52E" w:rsidR="000C4459" w:rsidRDefault="001A3D28" w:rsidP="001761CF">
      <w:pPr>
        <w:pStyle w:val="Bezriadkovania"/>
        <w:jc w:val="both"/>
        <w:rPr>
          <w:rStyle w:val="clatext"/>
        </w:rPr>
      </w:pPr>
      <w:r w:rsidRPr="00897498">
        <w:rPr>
          <w:rStyle w:val="clatext"/>
          <w:sz w:val="24"/>
        </w:rPr>
        <w:t>Svätí</w:t>
      </w:r>
      <w:r w:rsidR="00897C4E" w:rsidRPr="00897498">
        <w:rPr>
          <w:rStyle w:val="clatext"/>
          <w:sz w:val="24"/>
        </w:rPr>
        <w:t>, ktorých Cirkev za takých vyhlásila,</w:t>
      </w:r>
      <w:r w:rsidRPr="00897498">
        <w:rPr>
          <w:rStyle w:val="clatext"/>
          <w:sz w:val="24"/>
        </w:rPr>
        <w:t xml:space="preserve"> sú nám blízki, dokonca sú našimi bratmi a sestrami, ktorí sú tí najopravdivejší. Chápu nás, majú nás radi, vedia, čo je pre nás to pravé dobro, pomáhajú nám a očakávajú nás. Sú šťastní a chcú, aby sme boli šťastní spolu s nimi v raji. </w:t>
      </w:r>
      <w:r w:rsidRPr="00154AAB">
        <w:rPr>
          <w:rStyle w:val="clatext"/>
          <w:sz w:val="20"/>
        </w:rPr>
        <w:t>(Sv. Otec František, 1.11.2018)</w:t>
      </w:r>
      <w:r w:rsidR="007F0F17" w:rsidRPr="00154AAB">
        <w:rPr>
          <w:rStyle w:val="clatext"/>
          <w:sz w:val="20"/>
        </w:rPr>
        <w:t xml:space="preserve"> </w:t>
      </w:r>
      <w:r w:rsidR="007F0F17" w:rsidRPr="00897498">
        <w:rPr>
          <w:rStyle w:val="clatext"/>
          <w:sz w:val="24"/>
        </w:rPr>
        <w:t>Ako sa môžu stať súčasťou tvojho života?</w:t>
      </w:r>
    </w:p>
    <w:p w14:paraId="058A57F5" w14:textId="77777777" w:rsidR="007F0F17" w:rsidRDefault="007F0F17" w:rsidP="001761CF">
      <w:pPr>
        <w:pStyle w:val="Bezriadkovania"/>
        <w:jc w:val="both"/>
        <w:rPr>
          <w:rStyle w:val="clatext"/>
        </w:rPr>
      </w:pPr>
    </w:p>
    <w:p w14:paraId="275D0FE6" w14:textId="77777777" w:rsidR="007F0F17" w:rsidRDefault="007F0F17" w:rsidP="001761CF">
      <w:pPr>
        <w:pStyle w:val="Bezriadkovania"/>
        <w:jc w:val="both"/>
        <w:rPr>
          <w:rStyle w:val="clatext"/>
        </w:rPr>
      </w:pPr>
    </w:p>
    <w:p w14:paraId="4C8E767B" w14:textId="4349B2E1" w:rsidR="0094693E" w:rsidRPr="00897498" w:rsidRDefault="00AF57BA" w:rsidP="001761CF">
      <w:pPr>
        <w:pStyle w:val="Bezriadkovania"/>
        <w:jc w:val="both"/>
        <w:rPr>
          <w:sz w:val="28"/>
          <w:highlight w:val="yellow"/>
        </w:rPr>
      </w:pPr>
      <w:r w:rsidRPr="00897498">
        <w:rPr>
          <w:rStyle w:val="clatext"/>
          <w:sz w:val="24"/>
        </w:rPr>
        <w:t xml:space="preserve">Uctievanie svätých je súčasťou náboženského života kresťanov. </w:t>
      </w:r>
      <w:r w:rsidR="0094693E" w:rsidRPr="00897498">
        <w:rPr>
          <w:rStyle w:val="clatext"/>
          <w:sz w:val="24"/>
        </w:rPr>
        <w:t>Svätci neodvádzajú pozornosť od Krista, práveže naň poukazujú. Ako Kristus bol stredobodom ich života, tak aj nás upria</w:t>
      </w:r>
      <w:r w:rsidRPr="00897498">
        <w:rPr>
          <w:rStyle w:val="clatext"/>
          <w:sz w:val="24"/>
        </w:rPr>
        <w:t>mujú na Krista. Na ich živote vi</w:t>
      </w:r>
      <w:r w:rsidR="0094693E" w:rsidRPr="00897498">
        <w:rPr>
          <w:rStyle w:val="clatext"/>
          <w:sz w:val="24"/>
        </w:rPr>
        <w:t xml:space="preserve">díme, ako Božia milosť pôsobí v ich životoch. </w:t>
      </w:r>
      <w:r w:rsidRPr="00897498">
        <w:rPr>
          <w:rStyle w:val="clatext"/>
          <w:sz w:val="24"/>
        </w:rPr>
        <w:t>Tak, ako k</w:t>
      </w:r>
      <w:r w:rsidR="00070B66" w:rsidRPr="00897498">
        <w:rPr>
          <w:rStyle w:val="clatext"/>
          <w:sz w:val="24"/>
        </w:rPr>
        <w:t xml:space="preserve">eď chválim dobré jedlo, chválim tým aj kuchára, ktorý ho navaril. </w:t>
      </w:r>
      <w:r w:rsidRPr="00897498">
        <w:rPr>
          <w:rStyle w:val="clatext"/>
          <w:sz w:val="24"/>
        </w:rPr>
        <w:t>Ako vnímaš obrázky, na ktorých sú svätí? Sochy, obrazy svätých?</w:t>
      </w:r>
      <w:r w:rsidR="00897498" w:rsidRPr="00897498">
        <w:rPr>
          <w:rStyle w:val="clatext"/>
          <w:sz w:val="24"/>
        </w:rPr>
        <w:t xml:space="preserve"> </w:t>
      </w:r>
      <w:r w:rsidRPr="00897498">
        <w:rPr>
          <w:rStyle w:val="clatext"/>
          <w:sz w:val="24"/>
        </w:rPr>
        <w:t>Na čo nám slúžia?</w:t>
      </w:r>
    </w:p>
    <w:p w14:paraId="145109E5" w14:textId="77777777" w:rsidR="000C4459" w:rsidRPr="001A3D28" w:rsidRDefault="000C4459" w:rsidP="001761CF">
      <w:pPr>
        <w:pStyle w:val="Bezriadkovania"/>
        <w:jc w:val="both"/>
        <w:rPr>
          <w:sz w:val="24"/>
          <w:highlight w:val="yellow"/>
        </w:rPr>
      </w:pPr>
    </w:p>
    <w:p w14:paraId="13D82DDB" w14:textId="77777777" w:rsidR="002A321C" w:rsidRPr="001A3D28" w:rsidRDefault="002A321C" w:rsidP="001761CF">
      <w:pPr>
        <w:pStyle w:val="Bezriadkovania"/>
        <w:jc w:val="both"/>
        <w:rPr>
          <w:sz w:val="24"/>
          <w:highlight w:val="yellow"/>
        </w:rPr>
      </w:pPr>
    </w:p>
    <w:p w14:paraId="6763EFA4" w14:textId="77777777" w:rsidR="002A321C" w:rsidRPr="001A3D28" w:rsidRDefault="002A321C" w:rsidP="001761CF">
      <w:pPr>
        <w:pStyle w:val="Bezriadkovania"/>
        <w:jc w:val="both"/>
        <w:rPr>
          <w:sz w:val="24"/>
          <w:highlight w:val="yellow"/>
        </w:rPr>
      </w:pPr>
    </w:p>
    <w:p w14:paraId="7E358BDF" w14:textId="719DA7B6" w:rsidR="001A3D28" w:rsidRPr="001D469A" w:rsidRDefault="001A3D28" w:rsidP="001A3D28">
      <w:pPr>
        <w:pStyle w:val="Bezriadkovania"/>
        <w:jc w:val="both"/>
        <w:rPr>
          <w:rStyle w:val="clatext"/>
          <w:color w:val="000000"/>
          <w:sz w:val="24"/>
          <w:shd w:val="clear" w:color="auto" w:fill="FFFFFF"/>
        </w:rPr>
      </w:pPr>
      <w:r w:rsidRPr="001D469A">
        <w:rPr>
          <w:rStyle w:val="clatext"/>
          <w:color w:val="000000"/>
          <w:sz w:val="24"/>
          <w:shd w:val="clear" w:color="auto" w:fill="FFFFFF"/>
        </w:rPr>
        <w:t>Čo znamená spoločenstvo svätých? Je to spoločenstvo, ktoré sa rodí z viery a spája všetkých tých, ktorí mocou krstu patria Kristovi. Ide o duchovnú jednotu</w:t>
      </w:r>
      <w:r w:rsidR="00AF57BA" w:rsidRPr="001D469A">
        <w:rPr>
          <w:rStyle w:val="clatext"/>
          <w:color w:val="000000"/>
          <w:sz w:val="24"/>
          <w:shd w:val="clear" w:color="auto" w:fill="FFFFFF"/>
        </w:rPr>
        <w:t xml:space="preserve">, duchovnú rodinu </w:t>
      </w:r>
      <w:r w:rsidRPr="001D469A">
        <w:rPr>
          <w:rStyle w:val="clatext"/>
          <w:color w:val="000000"/>
          <w:sz w:val="24"/>
          <w:shd w:val="clear" w:color="auto" w:fill="FFFFFF"/>
        </w:rPr>
        <w:t xml:space="preserve">– všetci sme zjednotení –, ktorú smrť nerozdelí, ale ktorá pokračuje v ďalšom živote. V skutočnosti existuje </w:t>
      </w:r>
      <w:r w:rsidRPr="001D469A">
        <w:rPr>
          <w:rStyle w:val="clatext"/>
          <w:color w:val="000000"/>
          <w:sz w:val="24"/>
          <w:shd w:val="clear" w:color="auto" w:fill="FFFFFF"/>
        </w:rPr>
        <w:lastRenderedPageBreak/>
        <w:t>nezničiteľné puto medzi nami žijúcimi v tomto svete a medzi tými, ktorí prekročili prah smrti. My, tu na zemi spoločne s tými, ktorí vstúpili do večnosti, tvoríme jednu a veľkú rodinu. Táto rodinná vzájomnosť pretrváva.</w:t>
      </w:r>
    </w:p>
    <w:p w14:paraId="6A1B902E" w14:textId="760C274A" w:rsidR="001A3D28" w:rsidRDefault="001A3D28" w:rsidP="002B7FF8">
      <w:pPr>
        <w:pStyle w:val="Bezriadkovania"/>
        <w:jc w:val="both"/>
        <w:rPr>
          <w:sz w:val="24"/>
        </w:rPr>
      </w:pPr>
      <w:r w:rsidRPr="001D469A">
        <w:rPr>
          <w:rStyle w:val="clatext"/>
          <w:color w:val="000000"/>
          <w:sz w:val="24"/>
          <w:shd w:val="clear" w:color="auto" w:fill="FFFFFF"/>
        </w:rPr>
        <w:t xml:space="preserve">Toto nádherné spoločenstvo, táto úžasná vzájomná jednota medzi zemou a nebom sa najvyšším a najintenzívnejším spôsobom uskutočňuje v liturgii a osobitne pri slávení Eucharistie, ktorá vyjadruje a uskutočňuje najhlbšie spojenie medzi členmi Cirkvi. V Eucharistii totiž stretávame živého Ježiša a jeho silu a prostredníctvom neho vstupujeme do spoločenstva s našimi bratmi vo viere: s tými, čo žijú spolu s nami tu na zemi, ako aj s tými, ktorí nás predišli do ďalšieho života, do života bez konca. </w:t>
      </w:r>
      <w:r w:rsidRPr="00154AAB">
        <w:rPr>
          <w:rStyle w:val="clatext"/>
          <w:sz w:val="20"/>
        </w:rPr>
        <w:t>(Sv. Otec František)</w:t>
      </w:r>
      <w:r w:rsidR="00AF57BA" w:rsidRPr="001D469A">
        <w:rPr>
          <w:rStyle w:val="clatext"/>
          <w:sz w:val="24"/>
        </w:rPr>
        <w:t xml:space="preserve"> </w:t>
      </w:r>
      <w:r w:rsidR="008A49A7" w:rsidRPr="001D469A">
        <w:rPr>
          <w:sz w:val="24"/>
        </w:rPr>
        <w:t xml:space="preserve">O príhovor môžeme prosiť svojich krstných alebo v budúcnosti birmovných patrónov, obľúbených svätých, ale aj našich zosnulých príbuzných, </w:t>
      </w:r>
      <w:r w:rsidR="00897498" w:rsidRPr="001D469A">
        <w:rPr>
          <w:sz w:val="24"/>
        </w:rPr>
        <w:t>o ktorých veríme, že sú už pri B</w:t>
      </w:r>
      <w:r w:rsidR="008A49A7" w:rsidRPr="001D469A">
        <w:rPr>
          <w:sz w:val="24"/>
        </w:rPr>
        <w:t xml:space="preserve">ohu. </w:t>
      </w:r>
      <w:r w:rsidR="00D36BC0">
        <w:rPr>
          <w:sz w:val="24"/>
        </w:rPr>
        <w:t xml:space="preserve">Máš nejakých obľúbených svätých? </w:t>
      </w:r>
      <w:r w:rsidR="008A49A7" w:rsidRPr="001D469A">
        <w:rPr>
          <w:sz w:val="24"/>
        </w:rPr>
        <w:t>Ktorí sú to?</w:t>
      </w:r>
      <w:r w:rsidR="00D36BC0">
        <w:rPr>
          <w:sz w:val="24"/>
        </w:rPr>
        <w:t xml:space="preserve"> </w:t>
      </w:r>
      <w:r w:rsidR="00A9224F">
        <w:rPr>
          <w:sz w:val="24"/>
        </w:rPr>
        <w:t>Mnohí svätí sa špeciálne starajú o konkrétne veci, situácie, aby  nám boli nápomocní. Ich príhovor je mocný. Ktorý svätý je patrónom čoho</w:t>
      </w:r>
      <w:r w:rsidR="003475A7">
        <w:rPr>
          <w:sz w:val="24"/>
        </w:rPr>
        <w:t xml:space="preserve">? </w:t>
      </w:r>
      <w:r w:rsidR="00D671CD">
        <w:rPr>
          <w:sz w:val="24"/>
        </w:rPr>
        <w:t xml:space="preserve">Povedzte si aspoň o niektorých. </w:t>
      </w:r>
    </w:p>
    <w:p w14:paraId="4B4C49A7" w14:textId="77777777" w:rsidR="002B7FF8" w:rsidRDefault="002B7FF8" w:rsidP="002B7FF8">
      <w:pPr>
        <w:pStyle w:val="Bezriadkovania"/>
        <w:jc w:val="both"/>
        <w:rPr>
          <w:sz w:val="24"/>
        </w:rPr>
      </w:pPr>
    </w:p>
    <w:p w14:paraId="48B26A9A" w14:textId="77777777" w:rsidR="002B7FF8" w:rsidRDefault="002B7FF8" w:rsidP="002B7FF8">
      <w:pPr>
        <w:pStyle w:val="Bezriadkovania"/>
        <w:jc w:val="both"/>
        <w:rPr>
          <w:rStyle w:val="clatext"/>
        </w:rPr>
      </w:pPr>
      <w:bookmarkStart w:id="0" w:name="_GoBack"/>
      <w:bookmarkEnd w:id="0"/>
    </w:p>
    <w:p w14:paraId="79649E28" w14:textId="77777777" w:rsidR="001A3D28" w:rsidRDefault="001A3D28" w:rsidP="001A3D28">
      <w:pPr>
        <w:autoSpaceDE w:val="0"/>
        <w:autoSpaceDN w:val="0"/>
        <w:adjustRightInd w:val="0"/>
        <w:spacing w:after="0" w:line="276" w:lineRule="auto"/>
        <w:jc w:val="both"/>
        <w:rPr>
          <w:rStyle w:val="clatext"/>
        </w:rPr>
      </w:pPr>
    </w:p>
    <w:p w14:paraId="6F28CF46" w14:textId="56900470" w:rsidR="00C812CC" w:rsidRPr="00D36BC0" w:rsidRDefault="00D36BC0" w:rsidP="001A3D28">
      <w:pPr>
        <w:pStyle w:val="Bezriadkovania"/>
        <w:jc w:val="both"/>
        <w:rPr>
          <w:sz w:val="24"/>
        </w:rPr>
      </w:pPr>
      <w:r>
        <w:rPr>
          <w:sz w:val="24"/>
        </w:rPr>
        <w:t xml:space="preserve">Máš nejakých blízkych, ktorí zomreli? </w:t>
      </w:r>
      <w:r w:rsidR="00F30DF8">
        <w:rPr>
          <w:sz w:val="24"/>
        </w:rPr>
        <w:t xml:space="preserve">Skôr, ako sa dostanú do neba a naplno zjednotia s Bohom, možno si </w:t>
      </w:r>
      <w:r w:rsidR="00F30DF8" w:rsidRPr="00D36BC0">
        <w:rPr>
          <w:sz w:val="24"/>
        </w:rPr>
        <w:t xml:space="preserve">ešte prechádzajú vlastným očistením. </w:t>
      </w:r>
      <w:r>
        <w:rPr>
          <w:sz w:val="24"/>
        </w:rPr>
        <w:t>Svojím príhovorom im môžeš</w:t>
      </w:r>
      <w:r w:rsidR="00C812CC" w:rsidRPr="00D36BC0">
        <w:rPr>
          <w:sz w:val="24"/>
        </w:rPr>
        <w:t xml:space="preserve"> pomôcť </w:t>
      </w:r>
      <w:r w:rsidR="00F30DF8">
        <w:rPr>
          <w:sz w:val="24"/>
        </w:rPr>
        <w:t xml:space="preserve">dostať sa čím skôr </w:t>
      </w:r>
      <w:r w:rsidR="00C812CC" w:rsidRPr="00D36BC0">
        <w:rPr>
          <w:sz w:val="24"/>
        </w:rPr>
        <w:t>do neba</w:t>
      </w:r>
      <w:r w:rsidR="00F30DF8">
        <w:rPr>
          <w:sz w:val="24"/>
        </w:rPr>
        <w:t xml:space="preserve">. </w:t>
      </w:r>
      <w:r w:rsidR="00C812CC" w:rsidRPr="00D36BC0">
        <w:rPr>
          <w:sz w:val="24"/>
        </w:rPr>
        <w:t xml:space="preserve">Ako </w:t>
      </w:r>
      <w:r w:rsidR="00F30DF8">
        <w:rPr>
          <w:sz w:val="24"/>
        </w:rPr>
        <w:t xml:space="preserve">im </w:t>
      </w:r>
      <w:r w:rsidR="00C812CC" w:rsidRPr="00D36BC0">
        <w:rPr>
          <w:sz w:val="24"/>
        </w:rPr>
        <w:t>môžeš pomôcť týmto ľuďom, ktorí sú  v očistci?</w:t>
      </w:r>
      <w:r w:rsidR="00F30DF8">
        <w:rPr>
          <w:sz w:val="24"/>
        </w:rPr>
        <w:t xml:space="preserve"> Napíš, za koho by si sa chcel prihovárať.</w:t>
      </w:r>
    </w:p>
    <w:p w14:paraId="34904C3A" w14:textId="77777777" w:rsidR="00C812CC" w:rsidRDefault="00C812CC" w:rsidP="001A3D28">
      <w:pPr>
        <w:pStyle w:val="Bezriadkovania"/>
        <w:jc w:val="both"/>
      </w:pPr>
    </w:p>
    <w:p w14:paraId="7B786FEB" w14:textId="77777777" w:rsidR="000F7E7D" w:rsidRPr="001A3D28" w:rsidRDefault="000F7E7D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5CD62FD4" w14:textId="724C287A" w:rsidR="008A28EE" w:rsidRPr="00154AAB" w:rsidRDefault="00070B66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8"/>
          <w:szCs w:val="24"/>
          <w:highlight w:val="yellow"/>
        </w:rPr>
      </w:pPr>
      <w:r w:rsidRPr="00154AAB">
        <w:rPr>
          <w:sz w:val="24"/>
        </w:rPr>
        <w:t>Aj</w:t>
      </w:r>
      <w:r w:rsidRPr="00154AAB">
        <w:rPr>
          <w:rStyle w:val="apple-converted-space"/>
          <w:sz w:val="24"/>
        </w:rPr>
        <w:t xml:space="preserve"> </w:t>
      </w:r>
      <w:r w:rsidRPr="00154AAB">
        <w:rPr>
          <w:rStyle w:val="Zvraznenie"/>
          <w:bCs/>
          <w:i w:val="0"/>
          <w:sz w:val="24"/>
        </w:rPr>
        <w:t>Mária Magdaléna</w:t>
      </w:r>
      <w:r w:rsidRPr="00154AAB">
        <w:rPr>
          <w:rStyle w:val="apple-converted-space"/>
          <w:sz w:val="24"/>
        </w:rPr>
        <w:t xml:space="preserve"> </w:t>
      </w:r>
      <w:r w:rsidRPr="00154AAB">
        <w:rPr>
          <w:sz w:val="24"/>
        </w:rPr>
        <w:t xml:space="preserve">bola jednou z “najlepších” a najvyhľadávanejších prostitútok v Izraeli a predsa vďaka jej úprimným slzám ľútosti a jej veľkej láske </w:t>
      </w:r>
      <w:r w:rsidR="002C7884">
        <w:rPr>
          <w:sz w:val="24"/>
        </w:rPr>
        <w:t xml:space="preserve">aj </w:t>
      </w:r>
      <w:r w:rsidRPr="00154AAB">
        <w:rPr>
          <w:sz w:val="24"/>
        </w:rPr>
        <w:t xml:space="preserve">jedna z najväčších svätíc, ktorá </w:t>
      </w:r>
      <w:r w:rsidR="00154AAB">
        <w:rPr>
          <w:sz w:val="24"/>
        </w:rPr>
        <w:t>zahan</w:t>
      </w:r>
      <w:r w:rsidRPr="00154AAB">
        <w:rPr>
          <w:sz w:val="24"/>
        </w:rPr>
        <w:t xml:space="preserve">bila aj “svätých” apoštolov, keď ako jedna z mála zostala stáť len vďaka jej láske pod krížom. Otvorte </w:t>
      </w:r>
      <w:r w:rsidR="002C7884">
        <w:rPr>
          <w:sz w:val="24"/>
        </w:rPr>
        <w:t xml:space="preserve">si </w:t>
      </w:r>
      <w:r w:rsidRPr="00154AAB">
        <w:rPr>
          <w:sz w:val="24"/>
        </w:rPr>
        <w:t>Sväté písmo a prečítajte si príbeh</w:t>
      </w:r>
      <w:r w:rsidR="00FF6B39" w:rsidRPr="00154AAB">
        <w:rPr>
          <w:sz w:val="24"/>
        </w:rPr>
        <w:t xml:space="preserve"> premeny</w:t>
      </w:r>
      <w:r w:rsidRPr="00154AAB">
        <w:rPr>
          <w:sz w:val="24"/>
        </w:rPr>
        <w:t xml:space="preserve"> Márie Magdalény </w:t>
      </w:r>
      <w:proofErr w:type="spellStart"/>
      <w:r w:rsidRPr="00154AAB">
        <w:rPr>
          <w:sz w:val="24"/>
        </w:rPr>
        <w:t>Jn</w:t>
      </w:r>
      <w:proofErr w:type="spellEnd"/>
      <w:r w:rsidRPr="00154AAB">
        <w:rPr>
          <w:sz w:val="24"/>
        </w:rPr>
        <w:t xml:space="preserve"> 8,1-11, </w:t>
      </w:r>
      <w:proofErr w:type="spellStart"/>
      <w:r w:rsidRPr="00154AAB">
        <w:rPr>
          <w:sz w:val="24"/>
        </w:rPr>
        <w:t>Jn</w:t>
      </w:r>
      <w:proofErr w:type="spellEnd"/>
      <w:r w:rsidR="002C7884">
        <w:rPr>
          <w:sz w:val="24"/>
        </w:rPr>
        <w:t xml:space="preserve"> 20, 1-18. Napíš, v</w:t>
      </w:r>
      <w:r w:rsidR="00FF6B39" w:rsidRPr="00154AAB">
        <w:rPr>
          <w:sz w:val="24"/>
        </w:rPr>
        <w:t xml:space="preserve">ďaka čomu prišla spomínaná premena v živote Márie Magdalény? </w:t>
      </w:r>
      <w:r w:rsidR="002C7884">
        <w:rPr>
          <w:sz w:val="24"/>
        </w:rPr>
        <w:t>Aký je Ježiš k Márii Magdaléne? Osobné stretnutie sa s Ježišom mení životy ľudí. Veríš, že taký môže byť aj k tebe?</w:t>
      </w:r>
    </w:p>
    <w:p w14:paraId="23772358" w14:textId="77777777" w:rsidR="00EA2C97" w:rsidRPr="001A3D28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19FEA23A" w14:textId="77777777" w:rsidR="00EA2C97" w:rsidRPr="001A3D28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2C93AAC8" w14:textId="77777777" w:rsidR="00EA2C97" w:rsidRPr="001B771E" w:rsidRDefault="00EA2C97" w:rsidP="00EA2C97">
      <w:pPr>
        <w:pStyle w:val="Bezriadkovania"/>
        <w:jc w:val="both"/>
        <w:rPr>
          <w:b/>
          <w:sz w:val="24"/>
        </w:rPr>
      </w:pPr>
      <w:r w:rsidRPr="001B771E">
        <w:rPr>
          <w:b/>
          <w:sz w:val="24"/>
        </w:rPr>
        <w:t xml:space="preserve">Modlitba </w:t>
      </w:r>
    </w:p>
    <w:p w14:paraId="380B7CE5" w14:textId="77777777" w:rsidR="00EA2C97" w:rsidRPr="001B771E" w:rsidRDefault="00EA2C97" w:rsidP="00A9224F">
      <w:pPr>
        <w:pStyle w:val="Bezriadkovania"/>
        <w:jc w:val="both"/>
        <w:rPr>
          <w:b/>
          <w:sz w:val="24"/>
        </w:rPr>
      </w:pPr>
    </w:p>
    <w:p w14:paraId="2BC3268C" w14:textId="587C5B50" w:rsidR="00EA2C97" w:rsidRPr="001B771E" w:rsidRDefault="001B771E" w:rsidP="00A9224F">
      <w:pPr>
        <w:pStyle w:val="Bezriadkovania"/>
        <w:jc w:val="both"/>
        <w:rPr>
          <w:rFonts w:cstheme="minorHAnsi"/>
          <w:sz w:val="24"/>
        </w:rPr>
      </w:pPr>
      <w:r w:rsidRPr="001B771E">
        <w:rPr>
          <w:sz w:val="24"/>
        </w:rPr>
        <w:t>Najvyšší, slávny Bože, osvieť temnoty môjho srdca a daj mi pravú nádej a dokonalú lásku.</w:t>
      </w:r>
    </w:p>
    <w:p w14:paraId="5F22E371" w14:textId="189151BC" w:rsidR="001B771E" w:rsidRPr="00154AAB" w:rsidRDefault="001B771E" w:rsidP="00A9224F">
      <w:pPr>
        <w:pStyle w:val="Bezriadkovania"/>
        <w:jc w:val="both"/>
        <w:rPr>
          <w:rFonts w:cstheme="minorHAnsi"/>
          <w:sz w:val="20"/>
        </w:rPr>
      </w:pPr>
      <w:r w:rsidRPr="001B771E">
        <w:rPr>
          <w:sz w:val="24"/>
        </w:rPr>
        <w:t xml:space="preserve">Pane, daj mi múdrosť a poznanie, aby som plnil tvoj svätý a pravdivý príkaz. </w:t>
      </w:r>
      <w:r w:rsidR="002C7884">
        <w:rPr>
          <w:sz w:val="24"/>
        </w:rPr>
        <w:t xml:space="preserve">Daj mi, Pane, milosť osobného stretnutia sa s tebou. Nech sa tak stane na príhovor môjho </w:t>
      </w:r>
      <w:r w:rsidR="00C7355E">
        <w:rPr>
          <w:sz w:val="24"/>
        </w:rPr>
        <w:t>krstného</w:t>
      </w:r>
      <w:r w:rsidR="002C7884">
        <w:rPr>
          <w:sz w:val="24"/>
        </w:rPr>
        <w:t xml:space="preserve"> patróna ...... (doplň si jeho meno)..... </w:t>
      </w:r>
      <w:r w:rsidRPr="001B771E">
        <w:rPr>
          <w:sz w:val="24"/>
        </w:rPr>
        <w:t xml:space="preserve">Amen. </w:t>
      </w:r>
      <w:r w:rsidRPr="00154AAB">
        <w:rPr>
          <w:sz w:val="20"/>
        </w:rPr>
        <w:t>(</w:t>
      </w:r>
      <w:r w:rsidR="00A9224F">
        <w:rPr>
          <w:sz w:val="20"/>
        </w:rPr>
        <w:t xml:space="preserve">inšpirované </w:t>
      </w:r>
      <w:r w:rsidRPr="00154AAB">
        <w:rPr>
          <w:sz w:val="20"/>
        </w:rPr>
        <w:t>modlitb</w:t>
      </w:r>
      <w:r w:rsidR="00A9224F">
        <w:rPr>
          <w:sz w:val="20"/>
        </w:rPr>
        <w:t>ou</w:t>
      </w:r>
      <w:r w:rsidRPr="00154AAB">
        <w:rPr>
          <w:sz w:val="20"/>
        </w:rPr>
        <w:t xml:space="preserve"> sv. Františka z Assisi pred krížom v San </w:t>
      </w:r>
      <w:proofErr w:type="spellStart"/>
      <w:r w:rsidRPr="00154AAB">
        <w:rPr>
          <w:sz w:val="20"/>
        </w:rPr>
        <w:t>Damiane</w:t>
      </w:r>
      <w:proofErr w:type="spellEnd"/>
      <w:r w:rsidRPr="00154AAB">
        <w:rPr>
          <w:sz w:val="20"/>
        </w:rPr>
        <w:t>)</w:t>
      </w:r>
    </w:p>
    <w:p w14:paraId="1D41921B" w14:textId="77777777" w:rsidR="0038472B" w:rsidRPr="001A3D28" w:rsidRDefault="0038472B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78AA9C07" w14:textId="77777777" w:rsidR="00EA2C97" w:rsidRPr="001A3D28" w:rsidRDefault="00EA2C97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3F1B52F3" w14:textId="16816C8D" w:rsidR="00815D7B" w:rsidRPr="00BE0018" w:rsidRDefault="00BB4575" w:rsidP="00EA2C97">
      <w:pPr>
        <w:spacing w:line="276" w:lineRule="auto"/>
        <w:jc w:val="both"/>
        <w:rPr>
          <w:rFonts w:cstheme="minorHAnsi"/>
          <w:b/>
          <w:bCs/>
          <w:sz w:val="24"/>
        </w:rPr>
      </w:pPr>
      <w:r w:rsidRPr="00BE0018">
        <w:rPr>
          <w:rFonts w:cstheme="minorHAnsi"/>
          <w:sz w:val="24"/>
          <w:szCs w:val="24"/>
        </w:rPr>
        <w:t xml:space="preserve"> </w:t>
      </w:r>
      <w:r w:rsidR="00EA2C97" w:rsidRPr="00BE0018">
        <w:rPr>
          <w:rFonts w:cstheme="minorHAnsi"/>
          <w:b/>
          <w:bCs/>
          <w:sz w:val="24"/>
        </w:rPr>
        <w:t>Aktivita</w:t>
      </w:r>
    </w:p>
    <w:p w14:paraId="5FDDA6BC" w14:textId="3EA3F84B" w:rsidR="00365B6D" w:rsidRPr="00BE0018" w:rsidRDefault="00DB7D41" w:rsidP="007747B1">
      <w:pPr>
        <w:pStyle w:val="Bezriadkovania"/>
        <w:numPr>
          <w:ilvl w:val="0"/>
          <w:numId w:val="7"/>
        </w:numPr>
        <w:jc w:val="both"/>
        <w:rPr>
          <w:sz w:val="24"/>
        </w:rPr>
      </w:pPr>
      <w:r w:rsidRPr="00BE0018">
        <w:rPr>
          <w:sz w:val="24"/>
          <w:szCs w:val="20"/>
        </w:rPr>
        <w:t xml:space="preserve">prečítaj si životopis </w:t>
      </w:r>
      <w:r w:rsidR="0069411A">
        <w:rPr>
          <w:sz w:val="24"/>
          <w:szCs w:val="20"/>
        </w:rPr>
        <w:t>konkrétneho svätca</w:t>
      </w:r>
      <w:r w:rsidRPr="00BE0018">
        <w:rPr>
          <w:sz w:val="24"/>
          <w:szCs w:val="20"/>
        </w:rPr>
        <w:t xml:space="preserve">. </w:t>
      </w:r>
      <w:r w:rsidR="0069411A">
        <w:rPr>
          <w:sz w:val="24"/>
          <w:szCs w:val="20"/>
        </w:rPr>
        <w:t>Čo sa ti na jeho živote páči?</w:t>
      </w:r>
      <w:r w:rsidRPr="00BE0018">
        <w:rPr>
          <w:sz w:val="24"/>
          <w:szCs w:val="20"/>
        </w:rPr>
        <w:t xml:space="preserve"> – povieš na nasledujúcom spoločnom stretnutí</w:t>
      </w:r>
      <w:r w:rsidR="00BE0018">
        <w:rPr>
          <w:sz w:val="24"/>
          <w:szCs w:val="20"/>
        </w:rPr>
        <w:t>.</w:t>
      </w:r>
    </w:p>
    <w:p w14:paraId="3AA275DF" w14:textId="77777777" w:rsidR="006E4744" w:rsidRDefault="006E4744" w:rsidP="006E4744">
      <w:pPr>
        <w:pStyle w:val="Bezriadkovania"/>
      </w:pPr>
    </w:p>
    <w:p w14:paraId="1C372290" w14:textId="77777777" w:rsidR="006E4744" w:rsidRDefault="006E4744" w:rsidP="006E4744">
      <w:pPr>
        <w:pStyle w:val="Bezriadkovania"/>
      </w:pPr>
    </w:p>
    <w:p w14:paraId="6B8D4B42" w14:textId="7E650502" w:rsidR="003837C3" w:rsidRPr="00773120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147F6B">
        <w:rPr>
          <w:rFonts w:cstheme="minorHAnsi"/>
          <w:sz w:val="20"/>
          <w:szCs w:val="20"/>
        </w:rPr>
        <w:t>svätí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147F6B">
        <w:rPr>
          <w:rFonts w:cstheme="minorHAnsi"/>
          <w:color w:val="222222"/>
          <w:sz w:val="20"/>
          <w:szCs w:val="20"/>
        </w:rPr>
        <w:t>slabosti, milosti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147F6B">
        <w:rPr>
          <w:rFonts w:cstheme="minorHAnsi"/>
          <w:color w:val="222222"/>
          <w:sz w:val="20"/>
          <w:szCs w:val="20"/>
        </w:rPr>
        <w:t>Boh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4. </w:t>
      </w:r>
      <w:r w:rsidR="00147F6B">
        <w:rPr>
          <w:rFonts w:cstheme="minorHAnsi"/>
          <w:color w:val="222222"/>
          <w:sz w:val="20"/>
          <w:szCs w:val="20"/>
        </w:rPr>
        <w:t>milujú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147F6B">
        <w:rPr>
          <w:rFonts w:cstheme="minorHAnsi"/>
          <w:color w:val="222222"/>
          <w:sz w:val="20"/>
          <w:szCs w:val="20"/>
        </w:rPr>
        <w:t>zomreli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147F6B">
        <w:rPr>
          <w:rFonts w:cstheme="minorHAnsi"/>
          <w:color w:val="222222"/>
          <w:sz w:val="20"/>
          <w:szCs w:val="20"/>
        </w:rPr>
        <w:t>pokrstení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</w:p>
    <w:sectPr w:rsidR="003837C3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872"/>
    <w:multiLevelType w:val="hybridMultilevel"/>
    <w:tmpl w:val="5A24A80C"/>
    <w:lvl w:ilvl="0" w:tplc="B9683D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211F5"/>
    <w:rsid w:val="00030EF3"/>
    <w:rsid w:val="00037D64"/>
    <w:rsid w:val="00040C44"/>
    <w:rsid w:val="00050AC5"/>
    <w:rsid w:val="00052909"/>
    <w:rsid w:val="00064F4F"/>
    <w:rsid w:val="00070840"/>
    <w:rsid w:val="00070B66"/>
    <w:rsid w:val="000743C2"/>
    <w:rsid w:val="00085A0D"/>
    <w:rsid w:val="0009012A"/>
    <w:rsid w:val="00092699"/>
    <w:rsid w:val="000C4459"/>
    <w:rsid w:val="000D1421"/>
    <w:rsid w:val="000D34B9"/>
    <w:rsid w:val="000F5F72"/>
    <w:rsid w:val="000F7E7D"/>
    <w:rsid w:val="0010560C"/>
    <w:rsid w:val="00106DC9"/>
    <w:rsid w:val="00110EC5"/>
    <w:rsid w:val="00112558"/>
    <w:rsid w:val="00125BF8"/>
    <w:rsid w:val="00147F6B"/>
    <w:rsid w:val="00154AAB"/>
    <w:rsid w:val="001761CF"/>
    <w:rsid w:val="001864F2"/>
    <w:rsid w:val="0019028A"/>
    <w:rsid w:val="001904B1"/>
    <w:rsid w:val="00195693"/>
    <w:rsid w:val="00197493"/>
    <w:rsid w:val="001A3478"/>
    <w:rsid w:val="001A3D28"/>
    <w:rsid w:val="001B771E"/>
    <w:rsid w:val="001D469A"/>
    <w:rsid w:val="001E23D3"/>
    <w:rsid w:val="00252901"/>
    <w:rsid w:val="00275F60"/>
    <w:rsid w:val="00277642"/>
    <w:rsid w:val="002A321C"/>
    <w:rsid w:val="002A340F"/>
    <w:rsid w:val="002B2F7B"/>
    <w:rsid w:val="002B3C9B"/>
    <w:rsid w:val="002B7FF8"/>
    <w:rsid w:val="002C7884"/>
    <w:rsid w:val="002D17E3"/>
    <w:rsid w:val="002D7525"/>
    <w:rsid w:val="002F4B79"/>
    <w:rsid w:val="00330198"/>
    <w:rsid w:val="0033665A"/>
    <w:rsid w:val="003475A7"/>
    <w:rsid w:val="00356887"/>
    <w:rsid w:val="003578E4"/>
    <w:rsid w:val="00365B6D"/>
    <w:rsid w:val="00382F03"/>
    <w:rsid w:val="003837C3"/>
    <w:rsid w:val="0038472B"/>
    <w:rsid w:val="00395F17"/>
    <w:rsid w:val="003A2D66"/>
    <w:rsid w:val="003A3B30"/>
    <w:rsid w:val="003D6CED"/>
    <w:rsid w:val="003D757B"/>
    <w:rsid w:val="00407F9E"/>
    <w:rsid w:val="0044100C"/>
    <w:rsid w:val="004536A0"/>
    <w:rsid w:val="00481D5A"/>
    <w:rsid w:val="004B0C55"/>
    <w:rsid w:val="004C2D3B"/>
    <w:rsid w:val="004D66FA"/>
    <w:rsid w:val="004E38E8"/>
    <w:rsid w:val="00510230"/>
    <w:rsid w:val="00531CB6"/>
    <w:rsid w:val="00542778"/>
    <w:rsid w:val="00545226"/>
    <w:rsid w:val="005463F2"/>
    <w:rsid w:val="00570DE9"/>
    <w:rsid w:val="005C018E"/>
    <w:rsid w:val="005C2513"/>
    <w:rsid w:val="005E6434"/>
    <w:rsid w:val="0060089A"/>
    <w:rsid w:val="00623EF1"/>
    <w:rsid w:val="00631698"/>
    <w:rsid w:val="0068138F"/>
    <w:rsid w:val="00682DAA"/>
    <w:rsid w:val="0069411A"/>
    <w:rsid w:val="006B5AA7"/>
    <w:rsid w:val="006C2830"/>
    <w:rsid w:val="006C777D"/>
    <w:rsid w:val="006E4744"/>
    <w:rsid w:val="006E6D08"/>
    <w:rsid w:val="006F0BE4"/>
    <w:rsid w:val="00740A8C"/>
    <w:rsid w:val="00753AAB"/>
    <w:rsid w:val="00761808"/>
    <w:rsid w:val="00761F6A"/>
    <w:rsid w:val="00773120"/>
    <w:rsid w:val="007747B1"/>
    <w:rsid w:val="0077501A"/>
    <w:rsid w:val="00776DE2"/>
    <w:rsid w:val="0077789A"/>
    <w:rsid w:val="00785718"/>
    <w:rsid w:val="007905D5"/>
    <w:rsid w:val="00790E6B"/>
    <w:rsid w:val="0079255E"/>
    <w:rsid w:val="007C55B2"/>
    <w:rsid w:val="007D52FE"/>
    <w:rsid w:val="007D67FF"/>
    <w:rsid w:val="007D6CC9"/>
    <w:rsid w:val="007E2979"/>
    <w:rsid w:val="007E488F"/>
    <w:rsid w:val="007E583A"/>
    <w:rsid w:val="007E6288"/>
    <w:rsid w:val="007F0F17"/>
    <w:rsid w:val="007F2647"/>
    <w:rsid w:val="007F7C19"/>
    <w:rsid w:val="00802E79"/>
    <w:rsid w:val="008110CE"/>
    <w:rsid w:val="00815D7B"/>
    <w:rsid w:val="0082228D"/>
    <w:rsid w:val="0082472B"/>
    <w:rsid w:val="0086110F"/>
    <w:rsid w:val="008852E8"/>
    <w:rsid w:val="0088659B"/>
    <w:rsid w:val="00897498"/>
    <w:rsid w:val="00897C4E"/>
    <w:rsid w:val="008A1B36"/>
    <w:rsid w:val="008A28EE"/>
    <w:rsid w:val="008A49A7"/>
    <w:rsid w:val="008D0924"/>
    <w:rsid w:val="008D2D9A"/>
    <w:rsid w:val="008D4A73"/>
    <w:rsid w:val="008D70D8"/>
    <w:rsid w:val="008D7BE4"/>
    <w:rsid w:val="0090570E"/>
    <w:rsid w:val="0092562C"/>
    <w:rsid w:val="00926D5F"/>
    <w:rsid w:val="0094693E"/>
    <w:rsid w:val="00954E2F"/>
    <w:rsid w:val="00995D3E"/>
    <w:rsid w:val="009F7C2F"/>
    <w:rsid w:val="00A121B8"/>
    <w:rsid w:val="00A16C20"/>
    <w:rsid w:val="00A222A1"/>
    <w:rsid w:val="00A63307"/>
    <w:rsid w:val="00A677BF"/>
    <w:rsid w:val="00A85BEB"/>
    <w:rsid w:val="00A90B6A"/>
    <w:rsid w:val="00A9224F"/>
    <w:rsid w:val="00A94034"/>
    <w:rsid w:val="00A962D7"/>
    <w:rsid w:val="00AA666A"/>
    <w:rsid w:val="00AC5795"/>
    <w:rsid w:val="00AF3FED"/>
    <w:rsid w:val="00AF57BA"/>
    <w:rsid w:val="00B12C7C"/>
    <w:rsid w:val="00B158AD"/>
    <w:rsid w:val="00B3201A"/>
    <w:rsid w:val="00B354FA"/>
    <w:rsid w:val="00B923FF"/>
    <w:rsid w:val="00BA54CB"/>
    <w:rsid w:val="00BB135C"/>
    <w:rsid w:val="00BB1B9F"/>
    <w:rsid w:val="00BB4575"/>
    <w:rsid w:val="00BC702D"/>
    <w:rsid w:val="00BD5AE6"/>
    <w:rsid w:val="00BD6CD8"/>
    <w:rsid w:val="00BE0018"/>
    <w:rsid w:val="00BF537F"/>
    <w:rsid w:val="00BF5FA3"/>
    <w:rsid w:val="00C5727C"/>
    <w:rsid w:val="00C70FD8"/>
    <w:rsid w:val="00C7355E"/>
    <w:rsid w:val="00C77087"/>
    <w:rsid w:val="00C812CC"/>
    <w:rsid w:val="00C8553D"/>
    <w:rsid w:val="00C86864"/>
    <w:rsid w:val="00CA7044"/>
    <w:rsid w:val="00CB132C"/>
    <w:rsid w:val="00CD4527"/>
    <w:rsid w:val="00CF210A"/>
    <w:rsid w:val="00D21B0D"/>
    <w:rsid w:val="00D22C79"/>
    <w:rsid w:val="00D24E3E"/>
    <w:rsid w:val="00D332EC"/>
    <w:rsid w:val="00D36BC0"/>
    <w:rsid w:val="00D671CD"/>
    <w:rsid w:val="00D76105"/>
    <w:rsid w:val="00D84B30"/>
    <w:rsid w:val="00D92D6A"/>
    <w:rsid w:val="00D94DDA"/>
    <w:rsid w:val="00DB7D41"/>
    <w:rsid w:val="00DC5D80"/>
    <w:rsid w:val="00E06A29"/>
    <w:rsid w:val="00E31932"/>
    <w:rsid w:val="00E31F0B"/>
    <w:rsid w:val="00E44754"/>
    <w:rsid w:val="00E90C22"/>
    <w:rsid w:val="00EA2C97"/>
    <w:rsid w:val="00EB1FB6"/>
    <w:rsid w:val="00EB30F9"/>
    <w:rsid w:val="00EC6EB4"/>
    <w:rsid w:val="00ED0717"/>
    <w:rsid w:val="00EE5485"/>
    <w:rsid w:val="00EE7B12"/>
    <w:rsid w:val="00EF357D"/>
    <w:rsid w:val="00F25BBD"/>
    <w:rsid w:val="00F30DF8"/>
    <w:rsid w:val="00F36930"/>
    <w:rsid w:val="00F43645"/>
    <w:rsid w:val="00F521FA"/>
    <w:rsid w:val="00F836B1"/>
    <w:rsid w:val="00FA48A0"/>
    <w:rsid w:val="00FB2BE0"/>
    <w:rsid w:val="00FB47BB"/>
    <w:rsid w:val="00FB66DE"/>
    <w:rsid w:val="00FC5392"/>
    <w:rsid w:val="00FE14CE"/>
    <w:rsid w:val="00FF094E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  <w:style w:type="character" w:customStyle="1" w:styleId="clatext">
    <w:name w:val="clatext"/>
    <w:rsid w:val="001A3D28"/>
  </w:style>
  <w:style w:type="character" w:customStyle="1" w:styleId="apple-converted-space">
    <w:name w:val="apple-converted-space"/>
    <w:rsid w:val="00BE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58</cp:revision>
  <dcterms:created xsi:type="dcterms:W3CDTF">2021-03-29T11:56:00Z</dcterms:created>
  <dcterms:modified xsi:type="dcterms:W3CDTF">2021-10-27T07:46:00Z</dcterms:modified>
</cp:coreProperties>
</file>