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44714278" w:rsidR="00C86864" w:rsidRPr="00773120" w:rsidRDefault="00B9669D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</w:t>
      </w:r>
      <w:r w:rsidRPr="00B9669D">
        <w:rPr>
          <w:rFonts w:cstheme="minorHAnsi"/>
          <w:iCs/>
          <w:sz w:val="28"/>
          <w:szCs w:val="28"/>
          <w:highlight w:val="yellow"/>
        </w:rPr>
        <w:t>.7</w:t>
      </w:r>
      <w:r w:rsidR="00050AC5">
        <w:rPr>
          <w:rFonts w:cstheme="minorHAnsi"/>
          <w:iCs/>
          <w:sz w:val="28"/>
          <w:szCs w:val="28"/>
        </w:rPr>
        <w:t xml:space="preserve">. </w:t>
      </w:r>
      <w:r w:rsidR="00403FA5">
        <w:rPr>
          <w:rFonts w:cstheme="minorHAnsi"/>
          <w:iCs/>
          <w:sz w:val="28"/>
          <w:szCs w:val="28"/>
        </w:rPr>
        <w:t>I</w:t>
      </w:r>
      <w:r w:rsidR="00947EEB">
        <w:rPr>
          <w:rFonts w:cstheme="minorHAnsi"/>
          <w:iCs/>
          <w:sz w:val="28"/>
          <w:szCs w:val="28"/>
        </w:rPr>
        <w:t>I</w:t>
      </w:r>
      <w:r w:rsidR="00D410AF">
        <w:rPr>
          <w:rFonts w:cstheme="minorHAnsi"/>
          <w:iCs/>
          <w:sz w:val="28"/>
          <w:szCs w:val="28"/>
        </w:rPr>
        <w:t>I</w:t>
      </w:r>
      <w:r w:rsidR="00403FA5">
        <w:rPr>
          <w:rFonts w:cstheme="minorHAnsi"/>
          <w:iCs/>
          <w:sz w:val="28"/>
          <w:szCs w:val="28"/>
        </w:rPr>
        <w:t>. Boží príkaz</w:t>
      </w:r>
      <w:r w:rsidR="002B38E5">
        <w:rPr>
          <w:rFonts w:cstheme="minorHAnsi"/>
          <w:iCs/>
          <w:sz w:val="28"/>
          <w:szCs w:val="28"/>
        </w:rPr>
        <w:t>: „Pamätaj, že máš svätiť sviatočné dni.“</w:t>
      </w:r>
      <w:bookmarkStart w:id="0" w:name="_GoBack"/>
      <w:bookmarkEnd w:id="0"/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4C8C3541" w14:textId="5FE01BF5" w:rsidR="006F597B" w:rsidRPr="0065302E" w:rsidRDefault="006F597B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 w:rsidRPr="00947EEB">
        <w:rPr>
          <w:sz w:val="24"/>
        </w:rPr>
        <w:t>Boh</w:t>
      </w:r>
      <w:r w:rsidR="00947EEB" w:rsidRPr="00947EEB">
        <w:rPr>
          <w:sz w:val="24"/>
        </w:rPr>
        <w:t xml:space="preserve"> je tvorcom </w:t>
      </w:r>
      <w:r w:rsidR="0065302E">
        <w:rPr>
          <w:sz w:val="24"/>
        </w:rPr>
        <w:t xml:space="preserve">prirodzeného </w:t>
      </w:r>
      <w:r w:rsidR="00947EEB" w:rsidRPr="00947EEB">
        <w:rPr>
          <w:sz w:val="24"/>
        </w:rPr>
        <w:t xml:space="preserve">poriadku. On </w:t>
      </w:r>
      <w:r w:rsidR="00947EEB" w:rsidRPr="00947EEB">
        <w:rPr>
          <w:i/>
          <w:sz w:val="24"/>
          <w:szCs w:val="24"/>
        </w:rPr>
        <w:t xml:space="preserve">„požehnal </w:t>
      </w:r>
      <w:r w:rsidR="00257EFE">
        <w:rPr>
          <w:i/>
          <w:sz w:val="24"/>
          <w:szCs w:val="24"/>
        </w:rPr>
        <w:t>...............</w:t>
      </w:r>
      <w:r w:rsidR="00947EEB" w:rsidRPr="00947EEB">
        <w:rPr>
          <w:i/>
          <w:sz w:val="24"/>
          <w:szCs w:val="24"/>
        </w:rPr>
        <w:t xml:space="preserve"> deň a zasvätil ho, lebo v ňom odpočíval od všetkých diel, ktoré Boh stvoril a urobil.“ </w:t>
      </w:r>
      <w:r w:rsidR="00947EEB" w:rsidRPr="00947EEB">
        <w:rPr>
          <w:i/>
          <w:sz w:val="20"/>
          <w:szCs w:val="24"/>
        </w:rPr>
        <w:t>(</w:t>
      </w:r>
      <w:proofErr w:type="spellStart"/>
      <w:r w:rsidR="00947EEB" w:rsidRPr="00947EEB">
        <w:rPr>
          <w:i/>
          <w:sz w:val="20"/>
          <w:szCs w:val="24"/>
        </w:rPr>
        <w:t>Gn</w:t>
      </w:r>
      <w:proofErr w:type="spellEnd"/>
      <w:r w:rsidR="00947EEB" w:rsidRPr="00947EEB">
        <w:rPr>
          <w:i/>
          <w:sz w:val="20"/>
          <w:szCs w:val="24"/>
        </w:rPr>
        <w:t xml:space="preserve"> 2,1-3)</w:t>
      </w:r>
    </w:p>
    <w:p w14:paraId="4FB24B03" w14:textId="3BB42220" w:rsidR="0065302E" w:rsidRPr="00947EEB" w:rsidRDefault="0065302E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 w:rsidRPr="0065302E">
        <w:rPr>
          <w:sz w:val="24"/>
        </w:rPr>
        <w:t xml:space="preserve">Boh </w:t>
      </w:r>
      <w:r>
        <w:rPr>
          <w:sz w:val="24"/>
        </w:rPr>
        <w:t>„odpočíva</w:t>
      </w:r>
      <w:r w:rsidR="00DC6994">
        <w:rPr>
          <w:sz w:val="24"/>
        </w:rPr>
        <w:t>“</w:t>
      </w:r>
      <w:r>
        <w:rPr>
          <w:sz w:val="24"/>
        </w:rPr>
        <w:t xml:space="preserve"> a teší sa zo svojich stvorení. C</w:t>
      </w:r>
      <w:r w:rsidRPr="0065302E">
        <w:rPr>
          <w:sz w:val="24"/>
        </w:rPr>
        <w:t>hce, aby aj jeho stvorenia odpočívali</w:t>
      </w:r>
      <w:r w:rsidRPr="0065302E">
        <w:rPr>
          <w:sz w:val="24"/>
          <w:szCs w:val="24"/>
        </w:rPr>
        <w:t>:</w:t>
      </w:r>
      <w:r w:rsidRPr="0065302E">
        <w:rPr>
          <w:i/>
          <w:sz w:val="24"/>
          <w:szCs w:val="24"/>
        </w:rPr>
        <w:t xml:space="preserve"> „siedmy deň je však sobota Pána, tvojho Boha. Vtedy </w:t>
      </w:r>
      <w:r w:rsidR="00257EFE">
        <w:rPr>
          <w:i/>
          <w:sz w:val="24"/>
          <w:szCs w:val="24"/>
        </w:rPr>
        <w:t>.................</w:t>
      </w:r>
      <w:r w:rsidRPr="0065302E">
        <w:rPr>
          <w:i/>
          <w:sz w:val="24"/>
          <w:szCs w:val="24"/>
        </w:rPr>
        <w:t xml:space="preserve"> konať nijakú prácu.“</w:t>
      </w:r>
      <w:r>
        <w:rPr>
          <w:i/>
        </w:rPr>
        <w:t xml:space="preserve"> </w:t>
      </w:r>
      <w:r w:rsidRPr="0065302E">
        <w:rPr>
          <w:i/>
          <w:sz w:val="20"/>
        </w:rPr>
        <w:t>(Ex 20,8-10)</w:t>
      </w:r>
    </w:p>
    <w:p w14:paraId="13EF0310" w14:textId="4C2397AB" w:rsidR="00FA48A0" w:rsidRPr="00B55876" w:rsidRDefault="00DC6994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 w:rsidRPr="00B55876">
        <w:rPr>
          <w:bCs/>
          <w:snapToGrid w:val="0"/>
          <w:sz w:val="24"/>
          <w:szCs w:val="26"/>
        </w:rPr>
        <w:t xml:space="preserve">Slávenie nedele pripomína aj </w:t>
      </w:r>
      <w:r w:rsidR="00257EFE">
        <w:rPr>
          <w:bCs/>
          <w:snapToGrid w:val="0"/>
          <w:sz w:val="24"/>
          <w:szCs w:val="26"/>
        </w:rPr>
        <w:t>........................</w:t>
      </w:r>
      <w:r w:rsidRPr="00B55876">
        <w:rPr>
          <w:bCs/>
          <w:snapToGrid w:val="0"/>
          <w:sz w:val="24"/>
          <w:szCs w:val="26"/>
        </w:rPr>
        <w:t xml:space="preserve"> Izraela z </w:t>
      </w:r>
      <w:r w:rsidR="00B55876" w:rsidRPr="00B55876">
        <w:rPr>
          <w:bCs/>
          <w:snapToGrid w:val="0"/>
          <w:sz w:val="24"/>
          <w:szCs w:val="26"/>
        </w:rPr>
        <w:t>egypts</w:t>
      </w:r>
      <w:r w:rsidRPr="00B55876">
        <w:rPr>
          <w:bCs/>
          <w:snapToGrid w:val="0"/>
          <w:sz w:val="24"/>
          <w:szCs w:val="26"/>
        </w:rPr>
        <w:t>kého otroctva. Je to deň oslavy ľudskej  slobody</w:t>
      </w:r>
      <w:r w:rsidRPr="00B55876">
        <w:rPr>
          <w:bCs/>
          <w:snapToGrid w:val="0"/>
          <w:sz w:val="20"/>
          <w:szCs w:val="26"/>
        </w:rPr>
        <w:t>. (</w:t>
      </w:r>
      <w:proofErr w:type="spellStart"/>
      <w:r w:rsidRPr="00B55876">
        <w:rPr>
          <w:bCs/>
          <w:snapToGrid w:val="0"/>
          <w:sz w:val="20"/>
          <w:szCs w:val="26"/>
        </w:rPr>
        <w:t>Youcat</w:t>
      </w:r>
      <w:proofErr w:type="spellEnd"/>
      <w:r w:rsidRPr="00B55876">
        <w:rPr>
          <w:bCs/>
          <w:snapToGrid w:val="0"/>
          <w:sz w:val="20"/>
          <w:szCs w:val="26"/>
        </w:rPr>
        <w:t xml:space="preserve"> 362)</w:t>
      </w:r>
    </w:p>
    <w:p w14:paraId="66B841DC" w14:textId="64A55D83" w:rsidR="002E5145" w:rsidRPr="002E5145" w:rsidRDefault="00B55876" w:rsidP="002E514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4"/>
          <w:szCs w:val="32"/>
        </w:rPr>
      </w:pPr>
      <w:r w:rsidRPr="00B55876">
        <w:rPr>
          <w:rFonts w:cstheme="minorHAnsi"/>
          <w:sz w:val="24"/>
          <w:szCs w:val="28"/>
        </w:rPr>
        <w:t xml:space="preserve">Kresťanstvo nahradilo sobotu nedeľou preto, lebo </w:t>
      </w:r>
      <w:r>
        <w:rPr>
          <w:rFonts w:cstheme="minorHAnsi"/>
          <w:sz w:val="24"/>
          <w:szCs w:val="28"/>
        </w:rPr>
        <w:t>J</w:t>
      </w:r>
      <w:r w:rsidRPr="00B55876">
        <w:rPr>
          <w:rFonts w:cstheme="minorHAnsi"/>
          <w:sz w:val="24"/>
          <w:szCs w:val="28"/>
        </w:rPr>
        <w:t xml:space="preserve">ežiš vstal </w:t>
      </w:r>
      <w:proofErr w:type="spellStart"/>
      <w:r w:rsidRPr="00B55876">
        <w:rPr>
          <w:rFonts w:cstheme="minorHAnsi"/>
          <w:sz w:val="24"/>
          <w:szCs w:val="28"/>
        </w:rPr>
        <w:t>zmŕtvych</w:t>
      </w:r>
      <w:proofErr w:type="spellEnd"/>
      <w:r w:rsidRPr="00B55876">
        <w:rPr>
          <w:rFonts w:cstheme="minorHAnsi"/>
          <w:sz w:val="24"/>
          <w:szCs w:val="28"/>
        </w:rPr>
        <w:t xml:space="preserve"> v nedeľu ráno. Nedeľa sa tak stala „deň </w:t>
      </w:r>
      <w:r w:rsidR="00257EFE">
        <w:rPr>
          <w:rFonts w:cstheme="minorHAnsi"/>
          <w:sz w:val="24"/>
          <w:szCs w:val="28"/>
        </w:rPr>
        <w:t>...............</w:t>
      </w:r>
      <w:r w:rsidRPr="00B55876">
        <w:rPr>
          <w:rFonts w:cstheme="minorHAnsi"/>
          <w:sz w:val="24"/>
          <w:szCs w:val="28"/>
        </w:rPr>
        <w:t xml:space="preserve">“. </w:t>
      </w:r>
    </w:p>
    <w:p w14:paraId="4732BB50" w14:textId="4AA1B3FB" w:rsidR="001525E7" w:rsidRPr="001525E7" w:rsidRDefault="001525E7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sz w:val="24"/>
        </w:rPr>
        <w:t xml:space="preserve">V nedeľu a v iné prikázané sviatky sme povinní zúčastniť sa na celej sv. omši. Neprítomnosť na nedeľnej bohoslužbe, s výnimkou závažných dôvodov sa označuje ako </w:t>
      </w:r>
      <w:r w:rsidR="00257EFE">
        <w:rPr>
          <w:sz w:val="24"/>
        </w:rPr>
        <w:t>..............</w:t>
      </w:r>
      <w:r>
        <w:rPr>
          <w:sz w:val="24"/>
        </w:rPr>
        <w:t xml:space="preserve"> hriech. </w:t>
      </w:r>
    </w:p>
    <w:p w14:paraId="343C35E4" w14:textId="018E1954" w:rsidR="00EE7950" w:rsidRPr="00581CA8" w:rsidRDefault="001525E7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sz w:val="24"/>
        </w:rPr>
        <w:t>O</w:t>
      </w:r>
      <w:r w:rsidR="00707663" w:rsidRPr="00581CA8">
        <w:rPr>
          <w:sz w:val="24"/>
        </w:rPr>
        <w:t>krem nedele slávim</w:t>
      </w:r>
      <w:r w:rsidR="00581CA8" w:rsidRPr="00581CA8">
        <w:rPr>
          <w:sz w:val="24"/>
        </w:rPr>
        <w:t>e</w:t>
      </w:r>
      <w:r w:rsidR="003B6D81">
        <w:rPr>
          <w:sz w:val="24"/>
        </w:rPr>
        <w:t xml:space="preserve"> </w:t>
      </w:r>
      <w:r w:rsidR="00707663" w:rsidRPr="00581CA8">
        <w:rPr>
          <w:sz w:val="24"/>
        </w:rPr>
        <w:t xml:space="preserve">aj </w:t>
      </w:r>
      <w:r w:rsidR="00581CA8" w:rsidRPr="00581CA8">
        <w:rPr>
          <w:sz w:val="24"/>
        </w:rPr>
        <w:t xml:space="preserve">niekoľko </w:t>
      </w:r>
      <w:r w:rsidR="00257EFE">
        <w:rPr>
          <w:sz w:val="24"/>
        </w:rPr>
        <w:t>...........................</w:t>
      </w:r>
      <w:r w:rsidR="00581CA8" w:rsidRPr="00581CA8">
        <w:rPr>
          <w:sz w:val="24"/>
        </w:rPr>
        <w:t xml:space="preserve"> svi</w:t>
      </w:r>
      <w:r w:rsidR="00707663" w:rsidRPr="00581CA8">
        <w:rPr>
          <w:sz w:val="24"/>
        </w:rPr>
        <w:t xml:space="preserve">atkov počas roku. Majú tie isté pravidlá ako nedeľa. Sú to sviatočné dni, „dni Pána“. </w:t>
      </w:r>
    </w:p>
    <w:p w14:paraId="1A961FEE" w14:textId="7D8F58D0" w:rsidR="004333F4" w:rsidRPr="002E5145" w:rsidRDefault="002E5145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16"/>
        </w:rPr>
      </w:pPr>
      <w:r w:rsidRPr="002E5145">
        <w:rPr>
          <w:sz w:val="24"/>
        </w:rPr>
        <w:t>Nedeľné slávenia Pánovho dňa a Pánovej Eucha</w:t>
      </w:r>
      <w:r w:rsidR="00394F39">
        <w:rPr>
          <w:sz w:val="24"/>
        </w:rPr>
        <w:t>ristie sú</w:t>
      </w:r>
      <w:r w:rsidRPr="002E5145">
        <w:rPr>
          <w:sz w:val="24"/>
        </w:rPr>
        <w:t xml:space="preserve"> </w:t>
      </w:r>
      <w:r w:rsidR="00257EFE">
        <w:rPr>
          <w:sz w:val="24"/>
        </w:rPr>
        <w:t>..........................</w:t>
      </w:r>
      <w:r w:rsidRPr="002E5145">
        <w:rPr>
          <w:sz w:val="24"/>
        </w:rPr>
        <w:t xml:space="preserve"> života Cirkvi. </w:t>
      </w:r>
      <w:r w:rsidRPr="002E5145">
        <w:rPr>
          <w:sz w:val="20"/>
        </w:rPr>
        <w:t>(KKC 2177)</w:t>
      </w:r>
    </w:p>
    <w:p w14:paraId="3962906F" w14:textId="77777777" w:rsidR="00085A0D" w:rsidRPr="00947EEB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7AAA370A" w14:textId="77777777" w:rsidR="00106DC9" w:rsidRPr="002B38E5" w:rsidRDefault="00106DC9" w:rsidP="005E6434">
      <w:pPr>
        <w:jc w:val="both"/>
        <w:rPr>
          <w:rFonts w:cstheme="minorHAnsi"/>
          <w:b/>
          <w:bCs/>
          <w:sz w:val="28"/>
          <w:szCs w:val="28"/>
        </w:rPr>
      </w:pPr>
    </w:p>
    <w:p w14:paraId="26274A16" w14:textId="4BB5ECFF" w:rsidR="00815D7B" w:rsidRPr="002B38E5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2B38E5">
        <w:rPr>
          <w:rFonts w:cstheme="minorHAnsi"/>
          <w:b/>
          <w:bCs/>
          <w:sz w:val="28"/>
          <w:szCs w:val="28"/>
        </w:rPr>
        <w:t>Zamyslenie</w:t>
      </w:r>
    </w:p>
    <w:p w14:paraId="373E47C5" w14:textId="60402D91" w:rsidR="00045C74" w:rsidRPr="00707663" w:rsidRDefault="00B55876" w:rsidP="005154A3">
      <w:pPr>
        <w:pStyle w:val="Bezriadkovania"/>
        <w:jc w:val="both"/>
        <w:rPr>
          <w:sz w:val="24"/>
        </w:rPr>
      </w:pPr>
      <w:r w:rsidRPr="00707663">
        <w:rPr>
          <w:sz w:val="24"/>
        </w:rPr>
        <w:t>Kresťania slávia nedeľu ako „deň Pána“ z troch d</w:t>
      </w:r>
      <w:r w:rsidR="00707663" w:rsidRPr="00707663">
        <w:rPr>
          <w:sz w:val="24"/>
        </w:rPr>
        <w:t>ô</w:t>
      </w:r>
      <w:r w:rsidRPr="00707663">
        <w:rPr>
          <w:sz w:val="24"/>
        </w:rPr>
        <w:t xml:space="preserve">vodov: </w:t>
      </w:r>
      <w:r w:rsidR="00707663" w:rsidRPr="00707663">
        <w:rPr>
          <w:sz w:val="24"/>
        </w:rPr>
        <w:t>p</w:t>
      </w:r>
      <w:r w:rsidR="004949EA">
        <w:rPr>
          <w:sz w:val="24"/>
        </w:rPr>
        <w:t>ripomínajú si vyslobodenie Izr</w:t>
      </w:r>
      <w:r w:rsidR="00707663" w:rsidRPr="00707663">
        <w:rPr>
          <w:sz w:val="24"/>
        </w:rPr>
        <w:t>a</w:t>
      </w:r>
      <w:r w:rsidR="004949EA">
        <w:rPr>
          <w:sz w:val="24"/>
        </w:rPr>
        <w:t>e</w:t>
      </w:r>
      <w:r w:rsidR="00707663" w:rsidRPr="00707663">
        <w:rPr>
          <w:sz w:val="24"/>
        </w:rPr>
        <w:t xml:space="preserve">la z egyptského </w:t>
      </w:r>
      <w:r w:rsidR="002D3E17">
        <w:rPr>
          <w:sz w:val="24"/>
        </w:rPr>
        <w:t>zajatia, pri stvorení sveta aj B</w:t>
      </w:r>
      <w:r w:rsidR="00707663" w:rsidRPr="00707663">
        <w:rPr>
          <w:sz w:val="24"/>
        </w:rPr>
        <w:t>oh v siedmy deň odpočíval a chce, aby sme aj my, jeho stvorenia</w:t>
      </w:r>
      <w:r w:rsidR="002D3E17">
        <w:rPr>
          <w:sz w:val="24"/>
        </w:rPr>
        <w:t>,</w:t>
      </w:r>
      <w:r w:rsidR="00707663" w:rsidRPr="00707663">
        <w:rPr>
          <w:sz w:val="24"/>
        </w:rPr>
        <w:t xml:space="preserve"> tiež odpočívali.  Nedeľa je aj dňom Ježišovho zmŕtvychvstania. Ako ty a tvoja rodina trávite nedeľu? </w:t>
      </w:r>
    </w:p>
    <w:p w14:paraId="7EB40A5D" w14:textId="77777777" w:rsidR="0046396F" w:rsidRPr="00947EEB" w:rsidRDefault="0046396F" w:rsidP="005154A3">
      <w:pPr>
        <w:pStyle w:val="Bezriadkovania"/>
        <w:jc w:val="both"/>
        <w:rPr>
          <w:sz w:val="24"/>
          <w:highlight w:val="yellow"/>
        </w:rPr>
      </w:pPr>
    </w:p>
    <w:p w14:paraId="54643836" w14:textId="77777777" w:rsidR="00B027AF" w:rsidRPr="00947EEB" w:rsidRDefault="00B027AF" w:rsidP="005154A3">
      <w:pPr>
        <w:pStyle w:val="Bezriadkovania"/>
        <w:jc w:val="both"/>
        <w:rPr>
          <w:sz w:val="24"/>
          <w:highlight w:val="yellow"/>
        </w:rPr>
      </w:pPr>
    </w:p>
    <w:p w14:paraId="696ADA14" w14:textId="77777777" w:rsidR="006F597B" w:rsidRPr="00947EEB" w:rsidRDefault="006F597B" w:rsidP="005154A3">
      <w:pPr>
        <w:pStyle w:val="Bezriadkovania"/>
        <w:jc w:val="both"/>
        <w:rPr>
          <w:sz w:val="24"/>
          <w:highlight w:val="yellow"/>
        </w:rPr>
      </w:pPr>
    </w:p>
    <w:p w14:paraId="2394101F" w14:textId="247B74FD" w:rsidR="00C26CF3" w:rsidRDefault="00707663" w:rsidP="005154A3">
      <w:pPr>
        <w:pStyle w:val="Bezriadkovania"/>
        <w:jc w:val="both"/>
        <w:rPr>
          <w:sz w:val="24"/>
        </w:rPr>
      </w:pPr>
      <w:r w:rsidRPr="00707663">
        <w:rPr>
          <w:sz w:val="24"/>
        </w:rPr>
        <w:t>Boh ta</w:t>
      </w:r>
      <w:r>
        <w:rPr>
          <w:sz w:val="24"/>
        </w:rPr>
        <w:t>k</w:t>
      </w:r>
      <w:r w:rsidRPr="00707663">
        <w:rPr>
          <w:sz w:val="24"/>
        </w:rPr>
        <w:t>, ako aj všetky svoje stvorenia, aj teba pozýva sláviť nedeľu. Čo to p</w:t>
      </w:r>
      <w:r w:rsidR="001525E7">
        <w:rPr>
          <w:sz w:val="24"/>
        </w:rPr>
        <w:t>re</w:t>
      </w:r>
      <w:r w:rsidRPr="00707663">
        <w:rPr>
          <w:sz w:val="24"/>
        </w:rPr>
        <w:t xml:space="preserve"> teba znamená? Aká</w:t>
      </w:r>
      <w:r w:rsidR="005069BF">
        <w:rPr>
          <w:sz w:val="24"/>
        </w:rPr>
        <w:t xml:space="preserve"> by mala byť Tvoja nedeľa, ktorú</w:t>
      </w:r>
      <w:r w:rsidRPr="00707663">
        <w:rPr>
          <w:sz w:val="24"/>
        </w:rPr>
        <w:t xml:space="preserve"> slávi</w:t>
      </w:r>
      <w:r w:rsidR="005069BF">
        <w:rPr>
          <w:sz w:val="24"/>
        </w:rPr>
        <w:t>š ako</w:t>
      </w:r>
      <w:r w:rsidRPr="00707663">
        <w:rPr>
          <w:sz w:val="24"/>
        </w:rPr>
        <w:t xml:space="preserve"> „deň Pána“? </w:t>
      </w:r>
      <w:r>
        <w:rPr>
          <w:sz w:val="24"/>
        </w:rPr>
        <w:t>Čo by si v ten deň mohol robiť?</w:t>
      </w:r>
    </w:p>
    <w:p w14:paraId="56F65FD3" w14:textId="77777777" w:rsidR="00581CA8" w:rsidRDefault="00581CA8" w:rsidP="005154A3">
      <w:pPr>
        <w:pStyle w:val="Bezriadkovania"/>
        <w:jc w:val="both"/>
        <w:rPr>
          <w:sz w:val="24"/>
        </w:rPr>
      </w:pPr>
    </w:p>
    <w:p w14:paraId="44C71484" w14:textId="77777777" w:rsidR="00581CA8" w:rsidRDefault="00581CA8" w:rsidP="005154A3">
      <w:pPr>
        <w:pStyle w:val="Bezriadkovania"/>
        <w:jc w:val="both"/>
        <w:rPr>
          <w:sz w:val="24"/>
        </w:rPr>
      </w:pPr>
    </w:p>
    <w:p w14:paraId="157109AC" w14:textId="6EA740CD" w:rsidR="002B38E5" w:rsidRDefault="004949EA" w:rsidP="005154A3">
      <w:pPr>
        <w:pStyle w:val="Bezriadkovania"/>
        <w:jc w:val="both"/>
        <w:rPr>
          <w:sz w:val="24"/>
        </w:rPr>
      </w:pPr>
      <w:r>
        <w:rPr>
          <w:sz w:val="24"/>
        </w:rPr>
        <w:t>Možno aj ty aj tvoja rodina trávite nedeľu v nákupných centrách „novodobých chrámoch“. Návštevou v</w:t>
      </w:r>
      <w:r w:rsidR="002B38E5">
        <w:rPr>
          <w:sz w:val="24"/>
        </w:rPr>
        <w:t xml:space="preserve"> obchodoch </w:t>
      </w:r>
      <w:r w:rsidR="00352ABA">
        <w:rPr>
          <w:sz w:val="24"/>
        </w:rPr>
        <w:t>o</w:t>
      </w:r>
      <w:r w:rsidR="002B38E5">
        <w:rPr>
          <w:sz w:val="24"/>
        </w:rPr>
        <w:t xml:space="preserve">beráme </w:t>
      </w:r>
      <w:r w:rsidR="009834AA">
        <w:rPr>
          <w:sz w:val="24"/>
        </w:rPr>
        <w:t xml:space="preserve">zamestnancov centier </w:t>
      </w:r>
      <w:r w:rsidR="002B38E5">
        <w:rPr>
          <w:sz w:val="24"/>
        </w:rPr>
        <w:t xml:space="preserve">o ich </w:t>
      </w:r>
      <w:r w:rsidR="009834AA">
        <w:rPr>
          <w:sz w:val="24"/>
        </w:rPr>
        <w:t xml:space="preserve">sviatočný čas, ktorý by mohli </w:t>
      </w:r>
      <w:r w:rsidR="002B38E5">
        <w:rPr>
          <w:sz w:val="24"/>
        </w:rPr>
        <w:t>tráviť slávením</w:t>
      </w:r>
      <w:r w:rsidR="009834AA">
        <w:rPr>
          <w:sz w:val="24"/>
        </w:rPr>
        <w:t xml:space="preserve"> nedele a prikázaného sviatku</w:t>
      </w:r>
      <w:r w:rsidR="002B38E5">
        <w:rPr>
          <w:sz w:val="24"/>
        </w:rPr>
        <w:t xml:space="preserve"> vo svojich rodinách. </w:t>
      </w:r>
      <w:r w:rsidR="00581CA8">
        <w:rPr>
          <w:sz w:val="24"/>
        </w:rPr>
        <w:t xml:space="preserve">Ako by </w:t>
      </w:r>
      <w:r w:rsidR="00361B8D">
        <w:rPr>
          <w:sz w:val="24"/>
        </w:rPr>
        <w:t xml:space="preserve">mohla </w:t>
      </w:r>
      <w:r w:rsidR="00581CA8">
        <w:rPr>
          <w:sz w:val="24"/>
        </w:rPr>
        <w:t xml:space="preserve">sviatočný deň tráviť tvoja rodina? Vedel by si pre to niečo urobiť aj ty? </w:t>
      </w:r>
    </w:p>
    <w:p w14:paraId="1FE9BE3F" w14:textId="77777777" w:rsidR="009834AA" w:rsidRDefault="009834AA" w:rsidP="005154A3">
      <w:pPr>
        <w:pStyle w:val="Bezriadkovania"/>
        <w:jc w:val="both"/>
        <w:rPr>
          <w:sz w:val="24"/>
        </w:rPr>
      </w:pPr>
    </w:p>
    <w:p w14:paraId="653437B3" w14:textId="77777777" w:rsidR="009834AA" w:rsidRDefault="009834AA" w:rsidP="005154A3">
      <w:pPr>
        <w:pStyle w:val="Bezriadkovania"/>
        <w:jc w:val="both"/>
        <w:rPr>
          <w:sz w:val="24"/>
        </w:rPr>
      </w:pPr>
    </w:p>
    <w:p w14:paraId="7BBA8C77" w14:textId="0584A8EE" w:rsidR="004D6428" w:rsidRDefault="00581CA8" w:rsidP="005154A3">
      <w:pPr>
        <w:pStyle w:val="Bezriadkovania"/>
        <w:jc w:val="both"/>
        <w:rPr>
          <w:sz w:val="24"/>
        </w:rPr>
      </w:pPr>
      <w:r w:rsidRPr="00581CA8">
        <w:rPr>
          <w:sz w:val="24"/>
        </w:rPr>
        <w:t>Ako nás Cirkev učí sláviť nedeľu a prikázaný sviatok?</w:t>
      </w:r>
      <w:r w:rsidR="009834AA">
        <w:rPr>
          <w:sz w:val="24"/>
        </w:rPr>
        <w:t xml:space="preserve"> Napíš...</w:t>
      </w:r>
    </w:p>
    <w:p w14:paraId="0AEC0F4F" w14:textId="77777777" w:rsidR="009834AA" w:rsidRDefault="009834AA" w:rsidP="005154A3">
      <w:pPr>
        <w:pStyle w:val="Bezriadkovania"/>
        <w:jc w:val="both"/>
        <w:rPr>
          <w:sz w:val="24"/>
        </w:rPr>
      </w:pPr>
    </w:p>
    <w:p w14:paraId="1D13FE74" w14:textId="77777777" w:rsidR="009834AA" w:rsidRPr="00581CA8" w:rsidRDefault="009834AA" w:rsidP="005154A3">
      <w:pPr>
        <w:pStyle w:val="Bezriadkovania"/>
        <w:jc w:val="both"/>
        <w:rPr>
          <w:sz w:val="24"/>
        </w:rPr>
      </w:pPr>
    </w:p>
    <w:p w14:paraId="0DBFD26D" w14:textId="77777777" w:rsidR="00581CA8" w:rsidRPr="00581CA8" w:rsidRDefault="00581CA8" w:rsidP="005154A3">
      <w:pPr>
        <w:pStyle w:val="Bezriadkovania"/>
        <w:jc w:val="both"/>
        <w:rPr>
          <w:sz w:val="24"/>
        </w:rPr>
      </w:pPr>
    </w:p>
    <w:p w14:paraId="4B20D163" w14:textId="77777777" w:rsidR="0051755B" w:rsidRDefault="00581CA8" w:rsidP="005154A3">
      <w:pPr>
        <w:pStyle w:val="Bezriadkovania"/>
        <w:jc w:val="both"/>
        <w:rPr>
          <w:sz w:val="24"/>
        </w:rPr>
      </w:pPr>
      <w:r w:rsidRPr="00581CA8">
        <w:rPr>
          <w:sz w:val="24"/>
        </w:rPr>
        <w:lastRenderedPageBreak/>
        <w:t>Aké prikázané sviatky poznáš? Aké slávi Cirkev?</w:t>
      </w:r>
      <w:r w:rsidR="0051755B">
        <w:rPr>
          <w:sz w:val="24"/>
        </w:rPr>
        <w:t xml:space="preserve"> Napíš si ich.</w:t>
      </w:r>
    </w:p>
    <w:p w14:paraId="390B5C91" w14:textId="77777777" w:rsidR="0051755B" w:rsidRDefault="0051755B" w:rsidP="005154A3">
      <w:pPr>
        <w:pStyle w:val="Bezriadkovania"/>
        <w:jc w:val="both"/>
        <w:rPr>
          <w:sz w:val="24"/>
        </w:rPr>
      </w:pPr>
    </w:p>
    <w:p w14:paraId="03EAEB9D" w14:textId="77777777" w:rsidR="0051755B" w:rsidRDefault="0051755B" w:rsidP="005154A3">
      <w:pPr>
        <w:pStyle w:val="Bezriadkovania"/>
        <w:jc w:val="both"/>
        <w:rPr>
          <w:sz w:val="24"/>
        </w:rPr>
      </w:pPr>
    </w:p>
    <w:p w14:paraId="665D9DB4" w14:textId="77777777" w:rsidR="0051755B" w:rsidRDefault="0051755B" w:rsidP="005154A3">
      <w:pPr>
        <w:pStyle w:val="Bezriadkovania"/>
        <w:jc w:val="both"/>
        <w:rPr>
          <w:sz w:val="24"/>
        </w:rPr>
      </w:pPr>
    </w:p>
    <w:p w14:paraId="30780105" w14:textId="77777777" w:rsidR="0051755B" w:rsidRDefault="0051755B" w:rsidP="005154A3">
      <w:pPr>
        <w:pStyle w:val="Bezriadkovania"/>
        <w:jc w:val="both"/>
        <w:rPr>
          <w:sz w:val="24"/>
        </w:rPr>
      </w:pPr>
    </w:p>
    <w:p w14:paraId="06CBF59C" w14:textId="77777777" w:rsidR="0051755B" w:rsidRDefault="0051755B" w:rsidP="005154A3">
      <w:pPr>
        <w:pStyle w:val="Bezriadkovania"/>
        <w:jc w:val="both"/>
        <w:rPr>
          <w:sz w:val="24"/>
        </w:rPr>
      </w:pPr>
    </w:p>
    <w:p w14:paraId="599A1E83" w14:textId="77777777" w:rsidR="0051755B" w:rsidRDefault="0051755B" w:rsidP="005154A3">
      <w:pPr>
        <w:pStyle w:val="Bezriadkovania"/>
        <w:jc w:val="both"/>
        <w:rPr>
          <w:sz w:val="24"/>
        </w:rPr>
      </w:pPr>
    </w:p>
    <w:p w14:paraId="12F86343" w14:textId="450DAF50" w:rsidR="00581CA8" w:rsidRPr="00581CA8" w:rsidRDefault="0051755B" w:rsidP="005154A3">
      <w:pPr>
        <w:pStyle w:val="Bezriadkovania"/>
        <w:jc w:val="both"/>
        <w:rPr>
          <w:sz w:val="24"/>
        </w:rPr>
      </w:pPr>
      <w:r>
        <w:rPr>
          <w:sz w:val="24"/>
        </w:rPr>
        <w:t xml:space="preserve"> </w:t>
      </w:r>
    </w:p>
    <w:p w14:paraId="0F96895F" w14:textId="77777777" w:rsidR="0046396F" w:rsidRPr="00947EEB" w:rsidRDefault="0046396F" w:rsidP="005154A3">
      <w:pPr>
        <w:pStyle w:val="Bezriadkovania"/>
        <w:jc w:val="both"/>
        <w:rPr>
          <w:highlight w:val="yellow"/>
        </w:rPr>
      </w:pPr>
    </w:p>
    <w:p w14:paraId="55937089" w14:textId="19DE2EEA" w:rsidR="000C4459" w:rsidRPr="00947EEB" w:rsidRDefault="00045C74" w:rsidP="005154A3">
      <w:pPr>
        <w:pStyle w:val="Bezriadkovania"/>
        <w:jc w:val="both"/>
        <w:rPr>
          <w:highlight w:val="yellow"/>
        </w:rPr>
      </w:pPr>
      <w:r w:rsidRPr="00947EEB">
        <w:rPr>
          <w:highlight w:val="yellow"/>
        </w:rPr>
        <w:t xml:space="preserve">  </w:t>
      </w:r>
    </w:p>
    <w:p w14:paraId="5F7D7374" w14:textId="77777777" w:rsidR="00045C74" w:rsidRPr="00947EEB" w:rsidRDefault="00045C74" w:rsidP="005154A3">
      <w:pPr>
        <w:pStyle w:val="Bezriadkovania"/>
        <w:jc w:val="both"/>
        <w:rPr>
          <w:highlight w:val="yellow"/>
        </w:rPr>
      </w:pPr>
    </w:p>
    <w:p w14:paraId="6E21D530" w14:textId="0FCD9A7F" w:rsidR="00C26CF3" w:rsidRPr="0051755B" w:rsidRDefault="0051755B" w:rsidP="005154A3">
      <w:pPr>
        <w:pStyle w:val="Bezriadkovania"/>
        <w:spacing w:line="276" w:lineRule="auto"/>
        <w:jc w:val="both"/>
        <w:rPr>
          <w:sz w:val="28"/>
          <w:highlight w:val="yellow"/>
        </w:rPr>
      </w:pPr>
      <w:r>
        <w:rPr>
          <w:rFonts w:cs="Calibri"/>
          <w:sz w:val="24"/>
        </w:rPr>
        <w:t>N</w:t>
      </w:r>
      <w:r w:rsidRPr="0051755B">
        <w:rPr>
          <w:rFonts w:cs="Calibri"/>
          <w:sz w:val="24"/>
        </w:rPr>
        <w:t>ie každej profesi</w:t>
      </w:r>
      <w:r w:rsidR="00361B8D">
        <w:rPr>
          <w:rFonts w:cs="Calibri"/>
          <w:sz w:val="24"/>
        </w:rPr>
        <w:t>i</w:t>
      </w:r>
      <w:r w:rsidRPr="0051755B">
        <w:rPr>
          <w:rFonts w:cs="Calibri"/>
          <w:sz w:val="24"/>
        </w:rPr>
        <w:t xml:space="preserve"> je umožnené, aby svätila nedeľu a prikázané sviatky. Ktoré profesie sú to?</w:t>
      </w:r>
    </w:p>
    <w:p w14:paraId="2EC41217" w14:textId="77777777" w:rsidR="00F94995" w:rsidRDefault="00F94995" w:rsidP="005154A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28616C1D" w14:textId="77777777" w:rsidR="009834AA" w:rsidRPr="009834AA" w:rsidRDefault="009834AA" w:rsidP="005154A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5E1C55B4" w14:textId="28D98622" w:rsidR="0051755B" w:rsidRPr="009834AA" w:rsidRDefault="009834AA" w:rsidP="005154A3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9834AA">
        <w:rPr>
          <w:rFonts w:cstheme="minorHAnsi"/>
          <w:sz w:val="24"/>
          <w:szCs w:val="24"/>
        </w:rPr>
        <w:t xml:space="preserve">Neprítomnosť na nedeľnej bohoslužbe s výnimkou závažných dôvodov sa označuje za ťažký hriech. </w:t>
      </w:r>
      <w:r w:rsidR="00361B8D">
        <w:rPr>
          <w:rFonts w:cstheme="minorHAnsi"/>
          <w:sz w:val="24"/>
          <w:szCs w:val="24"/>
        </w:rPr>
        <w:t>Čo je potrebné na jeho odpustenie?</w:t>
      </w:r>
    </w:p>
    <w:p w14:paraId="0FFD2FD4" w14:textId="77777777" w:rsidR="00923B37" w:rsidRPr="00947EEB" w:rsidRDefault="00923B37" w:rsidP="004D5B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highlight w:val="yellow"/>
        </w:rPr>
      </w:pPr>
    </w:p>
    <w:p w14:paraId="19FEA23A" w14:textId="77777777" w:rsidR="00EA2C97" w:rsidRPr="00947EEB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9834AA" w:rsidRDefault="00EA2C97" w:rsidP="00EA2C97">
      <w:pPr>
        <w:pStyle w:val="Bezriadkovania"/>
        <w:jc w:val="both"/>
        <w:rPr>
          <w:b/>
          <w:sz w:val="28"/>
        </w:rPr>
      </w:pPr>
      <w:r w:rsidRPr="009834AA">
        <w:rPr>
          <w:b/>
          <w:sz w:val="28"/>
        </w:rPr>
        <w:t xml:space="preserve">Modlitba </w:t>
      </w:r>
    </w:p>
    <w:p w14:paraId="380B7CE5" w14:textId="77777777" w:rsidR="00EA2C97" w:rsidRPr="00947EEB" w:rsidRDefault="00EA2C97" w:rsidP="00EA2C97">
      <w:pPr>
        <w:pStyle w:val="Bezriadkovania"/>
        <w:jc w:val="both"/>
        <w:rPr>
          <w:b/>
          <w:sz w:val="24"/>
          <w:highlight w:val="yellow"/>
        </w:rPr>
      </w:pPr>
    </w:p>
    <w:p w14:paraId="11569840" w14:textId="77777777" w:rsidR="003C2F3E" w:rsidRPr="003C2F3E" w:rsidRDefault="003C2F3E" w:rsidP="003C2F3E">
      <w:pPr>
        <w:pStyle w:val="Bezriadkovania"/>
        <w:jc w:val="both"/>
        <w:rPr>
          <w:sz w:val="24"/>
        </w:rPr>
      </w:pPr>
      <w:r w:rsidRPr="005069BF">
        <w:rPr>
          <w:i/>
          <w:sz w:val="24"/>
        </w:rPr>
        <w:t xml:space="preserve">„Tento deň je zasvätený Pánovi, vášmu Bohu. Nežiaľte a neplačte! (...) Choďte, zajedzte si niečo mastného a vypite si sladkého, no niečo z toho pošlite aj tomu, kto si nenachystal! Lebo tento deň je zasvätený nášmu Pánovi. A nermúťte sa, lebo radosť v Pánovi je vaša sila!" </w:t>
      </w:r>
      <w:r w:rsidRPr="005069BF">
        <w:rPr>
          <w:sz w:val="20"/>
        </w:rPr>
        <w:t>(</w:t>
      </w:r>
      <w:proofErr w:type="spellStart"/>
      <w:r w:rsidRPr="005069BF">
        <w:rPr>
          <w:sz w:val="20"/>
        </w:rPr>
        <w:t>Neh</w:t>
      </w:r>
      <w:proofErr w:type="spellEnd"/>
      <w:r w:rsidRPr="005069BF">
        <w:rPr>
          <w:sz w:val="20"/>
        </w:rPr>
        <w:t xml:space="preserve"> 8,9.10)</w:t>
      </w:r>
    </w:p>
    <w:p w14:paraId="421B96E2" w14:textId="77777777" w:rsidR="003C2F3E" w:rsidRPr="003C2F3E" w:rsidRDefault="003C2F3E" w:rsidP="003C2F3E">
      <w:pPr>
        <w:pStyle w:val="Bezriadkovania"/>
        <w:jc w:val="both"/>
        <w:rPr>
          <w:sz w:val="24"/>
        </w:rPr>
      </w:pPr>
    </w:p>
    <w:p w14:paraId="37782874" w14:textId="0733D948" w:rsidR="003C2F3E" w:rsidRPr="00035490" w:rsidRDefault="003C2F3E" w:rsidP="003C2F3E">
      <w:pPr>
        <w:pStyle w:val="Bezriadkovania"/>
        <w:jc w:val="both"/>
      </w:pPr>
      <w:r w:rsidRPr="003C2F3E">
        <w:rPr>
          <w:sz w:val="24"/>
        </w:rPr>
        <w:t>Ruženec svetla – piaty desiatok</w:t>
      </w:r>
      <w:r w:rsidR="005069BF">
        <w:rPr>
          <w:sz w:val="24"/>
        </w:rPr>
        <w:t>: Ktorý ustanovil Sviatosť Oltárnu.</w:t>
      </w:r>
    </w:p>
    <w:p w14:paraId="4430AA36" w14:textId="77777777" w:rsidR="00EA2C97" w:rsidRPr="00947EEB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4"/>
          <w:highlight w:val="yellow"/>
        </w:rPr>
      </w:pPr>
    </w:p>
    <w:p w14:paraId="3F1B52F3" w14:textId="17B4C781" w:rsidR="00815D7B" w:rsidRPr="00947EEB" w:rsidRDefault="00EA2C97" w:rsidP="00EA2C97">
      <w:pPr>
        <w:spacing w:line="276" w:lineRule="auto"/>
        <w:jc w:val="both"/>
        <w:rPr>
          <w:rFonts w:cstheme="minorHAnsi"/>
          <w:b/>
          <w:bCs/>
          <w:sz w:val="28"/>
          <w:highlight w:val="yellow"/>
        </w:rPr>
      </w:pPr>
      <w:r w:rsidRPr="003C2F3E">
        <w:rPr>
          <w:rFonts w:cstheme="minorHAnsi"/>
          <w:b/>
          <w:bCs/>
          <w:sz w:val="28"/>
        </w:rPr>
        <w:t>Aktivita</w:t>
      </w:r>
    </w:p>
    <w:p w14:paraId="6CB4E108" w14:textId="77777777" w:rsidR="003C2F3E" w:rsidRPr="003C2F3E" w:rsidRDefault="003C2F3E" w:rsidP="003C2F3E">
      <w:pPr>
        <w:pStyle w:val="Bezriadkovania"/>
        <w:numPr>
          <w:ilvl w:val="0"/>
          <w:numId w:val="11"/>
        </w:numPr>
        <w:rPr>
          <w:sz w:val="24"/>
        </w:rPr>
      </w:pPr>
      <w:r w:rsidRPr="003C2F3E">
        <w:rPr>
          <w:sz w:val="24"/>
        </w:rPr>
        <w:t>nedeľu prežijem z úcty k svojmu Bohu</w:t>
      </w:r>
    </w:p>
    <w:p w14:paraId="7229D5F5" w14:textId="77777777" w:rsidR="003C2F3E" w:rsidRPr="003C2F3E" w:rsidRDefault="003C2F3E" w:rsidP="003C2F3E">
      <w:pPr>
        <w:pStyle w:val="Bezriadkovania"/>
        <w:numPr>
          <w:ilvl w:val="0"/>
          <w:numId w:val="11"/>
        </w:numPr>
        <w:rPr>
          <w:sz w:val="24"/>
        </w:rPr>
      </w:pPr>
      <w:r w:rsidRPr="003C2F3E">
        <w:rPr>
          <w:sz w:val="24"/>
        </w:rPr>
        <w:t>skúsim vybaviť nákupy počas týždňa, nenechám si ich na nedeľu</w:t>
      </w:r>
    </w:p>
    <w:p w14:paraId="1C372290" w14:textId="77777777" w:rsidR="006E4744" w:rsidRDefault="006E4744" w:rsidP="006E4744">
      <w:pPr>
        <w:pStyle w:val="Bezriadkovania"/>
      </w:pPr>
    </w:p>
    <w:p w14:paraId="2554FE4A" w14:textId="77777777" w:rsidR="004333F4" w:rsidRDefault="004333F4" w:rsidP="006E4744">
      <w:pPr>
        <w:pStyle w:val="Bezriadkovania"/>
      </w:pPr>
    </w:p>
    <w:p w14:paraId="48AC22F1" w14:textId="77777777" w:rsidR="004333F4" w:rsidRDefault="004333F4" w:rsidP="006E4744">
      <w:pPr>
        <w:pStyle w:val="Bezriadkovania"/>
      </w:pPr>
    </w:p>
    <w:p w14:paraId="3BFB82D2" w14:textId="77777777" w:rsidR="00361B8D" w:rsidRDefault="00361B8D" w:rsidP="006E4744">
      <w:pPr>
        <w:pStyle w:val="Bezriadkovania"/>
      </w:pPr>
    </w:p>
    <w:p w14:paraId="3AD67C2B" w14:textId="77777777" w:rsidR="00361B8D" w:rsidRDefault="00361B8D" w:rsidP="006E4744">
      <w:pPr>
        <w:pStyle w:val="Bezriadkovania"/>
      </w:pPr>
    </w:p>
    <w:p w14:paraId="5EC5D512" w14:textId="77777777" w:rsidR="00361B8D" w:rsidRDefault="00361B8D" w:rsidP="006E4744">
      <w:pPr>
        <w:pStyle w:val="Bezriadkovania"/>
      </w:pPr>
    </w:p>
    <w:p w14:paraId="63BC846A" w14:textId="77777777" w:rsidR="00042C98" w:rsidRDefault="00042C98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3FB1A242" w14:textId="77777777" w:rsidR="002E5145" w:rsidRDefault="002E5145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1CAA88C2" w14:textId="77777777" w:rsidR="002E5145" w:rsidRDefault="002E5145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554D3897" w14:textId="77777777" w:rsidR="002E5145" w:rsidRDefault="002E5145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4514A34D" w14:textId="77777777" w:rsidR="005069BF" w:rsidRDefault="005069BF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0E80E8F4" w14:textId="77777777" w:rsidR="002E5145" w:rsidRDefault="002E5145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027581EE" w14:textId="77777777" w:rsidR="002E5145" w:rsidRDefault="002E5145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6B8D4B42" w14:textId="18F2685D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5069BF">
        <w:rPr>
          <w:rFonts w:cstheme="minorHAnsi"/>
          <w:sz w:val="20"/>
          <w:szCs w:val="20"/>
        </w:rPr>
        <w:t>siedmy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5069BF">
        <w:rPr>
          <w:rFonts w:cstheme="minorHAnsi"/>
          <w:color w:val="222222"/>
          <w:sz w:val="20"/>
          <w:szCs w:val="20"/>
        </w:rPr>
        <w:t>nebudeš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5069BF">
        <w:rPr>
          <w:rFonts w:cstheme="minorHAnsi"/>
          <w:color w:val="222222"/>
          <w:sz w:val="20"/>
          <w:szCs w:val="20"/>
        </w:rPr>
        <w:t>vyslobodenie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5069BF">
        <w:rPr>
          <w:rFonts w:cstheme="minorHAnsi"/>
          <w:color w:val="222222"/>
          <w:sz w:val="20"/>
          <w:szCs w:val="20"/>
        </w:rPr>
        <w:t>Pána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5069BF">
        <w:rPr>
          <w:rFonts w:cstheme="minorHAnsi"/>
          <w:color w:val="222222"/>
          <w:sz w:val="20"/>
          <w:szCs w:val="20"/>
        </w:rPr>
        <w:t>ťažký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5069BF">
        <w:rPr>
          <w:rFonts w:cstheme="minorHAnsi"/>
          <w:color w:val="222222"/>
          <w:sz w:val="20"/>
          <w:szCs w:val="20"/>
        </w:rPr>
        <w:t>prikázaných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 xml:space="preserve">. </w:t>
      </w:r>
      <w:r w:rsidR="005069BF">
        <w:rPr>
          <w:rFonts w:cstheme="minorHAnsi"/>
          <w:color w:val="222222"/>
          <w:sz w:val="20"/>
          <w:szCs w:val="20"/>
        </w:rPr>
        <w:t>stredobodom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8110CE">
        <w:rPr>
          <w:rFonts w:cstheme="minorHAnsi"/>
          <w:color w:val="222222"/>
          <w:sz w:val="20"/>
          <w:szCs w:val="20"/>
        </w:rPr>
        <w:t xml:space="preserve"> 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361F5"/>
    <w:rsid w:val="00037D64"/>
    <w:rsid w:val="00040C44"/>
    <w:rsid w:val="00042C98"/>
    <w:rsid w:val="00045C74"/>
    <w:rsid w:val="00050AC5"/>
    <w:rsid w:val="00052909"/>
    <w:rsid w:val="00064F4F"/>
    <w:rsid w:val="00070840"/>
    <w:rsid w:val="000743C2"/>
    <w:rsid w:val="00085A0D"/>
    <w:rsid w:val="0009012A"/>
    <w:rsid w:val="00092699"/>
    <w:rsid w:val="000B0832"/>
    <w:rsid w:val="000C4459"/>
    <w:rsid w:val="000D34B9"/>
    <w:rsid w:val="000D7D6A"/>
    <w:rsid w:val="000F5F72"/>
    <w:rsid w:val="000F7E7D"/>
    <w:rsid w:val="0010560C"/>
    <w:rsid w:val="00106DC9"/>
    <w:rsid w:val="00110EC5"/>
    <w:rsid w:val="00112558"/>
    <w:rsid w:val="00125BF8"/>
    <w:rsid w:val="001354C8"/>
    <w:rsid w:val="001525E7"/>
    <w:rsid w:val="00162285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52901"/>
    <w:rsid w:val="00257EFE"/>
    <w:rsid w:val="002709EA"/>
    <w:rsid w:val="00275F60"/>
    <w:rsid w:val="00277642"/>
    <w:rsid w:val="002A321C"/>
    <w:rsid w:val="002A340F"/>
    <w:rsid w:val="002A3ECB"/>
    <w:rsid w:val="002B098D"/>
    <w:rsid w:val="002B38E5"/>
    <w:rsid w:val="002B3C9B"/>
    <w:rsid w:val="002D17E3"/>
    <w:rsid w:val="002D3E17"/>
    <w:rsid w:val="002D7525"/>
    <w:rsid w:val="002E5032"/>
    <w:rsid w:val="002E5145"/>
    <w:rsid w:val="002F4B79"/>
    <w:rsid w:val="00311B13"/>
    <w:rsid w:val="00330198"/>
    <w:rsid w:val="0033665A"/>
    <w:rsid w:val="00352ABA"/>
    <w:rsid w:val="00356887"/>
    <w:rsid w:val="003578E4"/>
    <w:rsid w:val="00361B8D"/>
    <w:rsid w:val="00365B6D"/>
    <w:rsid w:val="00382F03"/>
    <w:rsid w:val="003837C3"/>
    <w:rsid w:val="0038472B"/>
    <w:rsid w:val="00394F39"/>
    <w:rsid w:val="00395F17"/>
    <w:rsid w:val="003A2D66"/>
    <w:rsid w:val="003A3B30"/>
    <w:rsid w:val="003B6D81"/>
    <w:rsid w:val="003C2F3E"/>
    <w:rsid w:val="003D6CED"/>
    <w:rsid w:val="003E4FB3"/>
    <w:rsid w:val="00403FA5"/>
    <w:rsid w:val="00407F9E"/>
    <w:rsid w:val="004333F4"/>
    <w:rsid w:val="0044100C"/>
    <w:rsid w:val="004536A0"/>
    <w:rsid w:val="0046396F"/>
    <w:rsid w:val="00481D5A"/>
    <w:rsid w:val="004949EA"/>
    <w:rsid w:val="004B0C55"/>
    <w:rsid w:val="004C2D3B"/>
    <w:rsid w:val="004D5BA0"/>
    <w:rsid w:val="004D6428"/>
    <w:rsid w:val="004D66FA"/>
    <w:rsid w:val="004E38E8"/>
    <w:rsid w:val="005069BF"/>
    <w:rsid w:val="005154A3"/>
    <w:rsid w:val="0051755B"/>
    <w:rsid w:val="00542778"/>
    <w:rsid w:val="00545226"/>
    <w:rsid w:val="005463F2"/>
    <w:rsid w:val="00562F6A"/>
    <w:rsid w:val="00570DE9"/>
    <w:rsid w:val="00581CA8"/>
    <w:rsid w:val="005C018E"/>
    <w:rsid w:val="005C2513"/>
    <w:rsid w:val="005E6434"/>
    <w:rsid w:val="005F1748"/>
    <w:rsid w:val="0060089A"/>
    <w:rsid w:val="00623092"/>
    <w:rsid w:val="00623EF1"/>
    <w:rsid w:val="00631698"/>
    <w:rsid w:val="0065302E"/>
    <w:rsid w:val="0068138F"/>
    <w:rsid w:val="00682DAA"/>
    <w:rsid w:val="006B5AA7"/>
    <w:rsid w:val="006C2830"/>
    <w:rsid w:val="006C777D"/>
    <w:rsid w:val="006E4744"/>
    <w:rsid w:val="006E6D08"/>
    <w:rsid w:val="006E7748"/>
    <w:rsid w:val="006F0BE4"/>
    <w:rsid w:val="006F597B"/>
    <w:rsid w:val="00707663"/>
    <w:rsid w:val="007232D0"/>
    <w:rsid w:val="00740A8C"/>
    <w:rsid w:val="007534AF"/>
    <w:rsid w:val="00753AAB"/>
    <w:rsid w:val="00761808"/>
    <w:rsid w:val="00761F6A"/>
    <w:rsid w:val="00773120"/>
    <w:rsid w:val="007747B1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E6288"/>
    <w:rsid w:val="007F2647"/>
    <w:rsid w:val="00802E79"/>
    <w:rsid w:val="008110CE"/>
    <w:rsid w:val="00815D7B"/>
    <w:rsid w:val="0082228D"/>
    <w:rsid w:val="0082472B"/>
    <w:rsid w:val="0086110F"/>
    <w:rsid w:val="008852E8"/>
    <w:rsid w:val="0088659B"/>
    <w:rsid w:val="00892ACF"/>
    <w:rsid w:val="008A1AD8"/>
    <w:rsid w:val="008A1B36"/>
    <w:rsid w:val="008A28EE"/>
    <w:rsid w:val="008D0924"/>
    <w:rsid w:val="008D2D9A"/>
    <w:rsid w:val="008D4A73"/>
    <w:rsid w:val="008D70D8"/>
    <w:rsid w:val="008D7BE4"/>
    <w:rsid w:val="008E5DE9"/>
    <w:rsid w:val="0090570E"/>
    <w:rsid w:val="00923B37"/>
    <w:rsid w:val="0092562C"/>
    <w:rsid w:val="00926D5F"/>
    <w:rsid w:val="00947EEB"/>
    <w:rsid w:val="00954E2F"/>
    <w:rsid w:val="00972E89"/>
    <w:rsid w:val="009834AA"/>
    <w:rsid w:val="00993FDA"/>
    <w:rsid w:val="00995D3E"/>
    <w:rsid w:val="009F7C2F"/>
    <w:rsid w:val="00A07CC4"/>
    <w:rsid w:val="00A121B8"/>
    <w:rsid w:val="00A16C20"/>
    <w:rsid w:val="00A222A1"/>
    <w:rsid w:val="00A43BAB"/>
    <w:rsid w:val="00A63307"/>
    <w:rsid w:val="00A677BF"/>
    <w:rsid w:val="00A85BEB"/>
    <w:rsid w:val="00A90B6A"/>
    <w:rsid w:val="00A94034"/>
    <w:rsid w:val="00A962D7"/>
    <w:rsid w:val="00AA666A"/>
    <w:rsid w:val="00AC5795"/>
    <w:rsid w:val="00AF2958"/>
    <w:rsid w:val="00AF3FED"/>
    <w:rsid w:val="00B027AF"/>
    <w:rsid w:val="00B12C7C"/>
    <w:rsid w:val="00B158AD"/>
    <w:rsid w:val="00B3201A"/>
    <w:rsid w:val="00B354FA"/>
    <w:rsid w:val="00B55876"/>
    <w:rsid w:val="00B74EAD"/>
    <w:rsid w:val="00B923FF"/>
    <w:rsid w:val="00B9669D"/>
    <w:rsid w:val="00BA54CB"/>
    <w:rsid w:val="00BB0B95"/>
    <w:rsid w:val="00BB135C"/>
    <w:rsid w:val="00BB1B9F"/>
    <w:rsid w:val="00BB4575"/>
    <w:rsid w:val="00BC702D"/>
    <w:rsid w:val="00BD5AE6"/>
    <w:rsid w:val="00BD6CD8"/>
    <w:rsid w:val="00BF537F"/>
    <w:rsid w:val="00BF5FA3"/>
    <w:rsid w:val="00C058CF"/>
    <w:rsid w:val="00C26811"/>
    <w:rsid w:val="00C26CF3"/>
    <w:rsid w:val="00C5727C"/>
    <w:rsid w:val="00C70FD8"/>
    <w:rsid w:val="00C77087"/>
    <w:rsid w:val="00C8553D"/>
    <w:rsid w:val="00C86864"/>
    <w:rsid w:val="00C960EF"/>
    <w:rsid w:val="00CA7044"/>
    <w:rsid w:val="00CB132C"/>
    <w:rsid w:val="00CD4527"/>
    <w:rsid w:val="00CF210A"/>
    <w:rsid w:val="00D17DE9"/>
    <w:rsid w:val="00D21B0D"/>
    <w:rsid w:val="00D22C79"/>
    <w:rsid w:val="00D24E3E"/>
    <w:rsid w:val="00D332EC"/>
    <w:rsid w:val="00D410AF"/>
    <w:rsid w:val="00D440E0"/>
    <w:rsid w:val="00D60B2F"/>
    <w:rsid w:val="00D76105"/>
    <w:rsid w:val="00D84B30"/>
    <w:rsid w:val="00D92D6A"/>
    <w:rsid w:val="00D94DDA"/>
    <w:rsid w:val="00DB6A30"/>
    <w:rsid w:val="00DC5D80"/>
    <w:rsid w:val="00DC6994"/>
    <w:rsid w:val="00E06A29"/>
    <w:rsid w:val="00E10C0E"/>
    <w:rsid w:val="00E31932"/>
    <w:rsid w:val="00E31F0B"/>
    <w:rsid w:val="00E44754"/>
    <w:rsid w:val="00E90C22"/>
    <w:rsid w:val="00EA0763"/>
    <w:rsid w:val="00EA2C97"/>
    <w:rsid w:val="00EB1FB6"/>
    <w:rsid w:val="00EB30F9"/>
    <w:rsid w:val="00EC6EB4"/>
    <w:rsid w:val="00ED0717"/>
    <w:rsid w:val="00EE5485"/>
    <w:rsid w:val="00EE7950"/>
    <w:rsid w:val="00EE7B12"/>
    <w:rsid w:val="00EF357D"/>
    <w:rsid w:val="00F25BBD"/>
    <w:rsid w:val="00F36930"/>
    <w:rsid w:val="00F43645"/>
    <w:rsid w:val="00F521FA"/>
    <w:rsid w:val="00F836B1"/>
    <w:rsid w:val="00F92B69"/>
    <w:rsid w:val="00F94995"/>
    <w:rsid w:val="00FA48A0"/>
    <w:rsid w:val="00FB2BE0"/>
    <w:rsid w:val="00FB47BB"/>
    <w:rsid w:val="00FB66DE"/>
    <w:rsid w:val="00FC5392"/>
    <w:rsid w:val="00FE14CE"/>
    <w:rsid w:val="00FE5934"/>
    <w:rsid w:val="00FE67FA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78</cp:revision>
  <dcterms:created xsi:type="dcterms:W3CDTF">2021-03-29T11:56:00Z</dcterms:created>
  <dcterms:modified xsi:type="dcterms:W3CDTF">2021-11-19T10:47:00Z</dcterms:modified>
</cp:coreProperties>
</file>