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5B36359B" w:rsidR="00C86864" w:rsidRPr="00773120" w:rsidRDefault="00B9669D" w:rsidP="004820F7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4</w:t>
      </w:r>
      <w:r w:rsidRPr="00EF595A">
        <w:rPr>
          <w:rFonts w:cstheme="minorHAnsi"/>
          <w:iCs/>
          <w:sz w:val="28"/>
          <w:szCs w:val="28"/>
        </w:rPr>
        <w:t>.</w:t>
      </w:r>
      <w:r w:rsidR="00963C8D">
        <w:rPr>
          <w:rFonts w:cstheme="minorHAnsi"/>
          <w:iCs/>
          <w:sz w:val="28"/>
          <w:szCs w:val="28"/>
        </w:rPr>
        <w:t>15</w:t>
      </w:r>
      <w:r w:rsidR="00050AC5">
        <w:rPr>
          <w:rFonts w:cstheme="minorHAnsi"/>
          <w:iCs/>
          <w:sz w:val="28"/>
          <w:szCs w:val="28"/>
        </w:rPr>
        <w:t xml:space="preserve">. </w:t>
      </w:r>
      <w:r w:rsidR="003C6D94">
        <w:rPr>
          <w:rFonts w:cstheme="minorHAnsi"/>
          <w:iCs/>
          <w:sz w:val="28"/>
          <w:szCs w:val="28"/>
        </w:rPr>
        <w:t>V</w:t>
      </w:r>
      <w:r w:rsidR="00287B29">
        <w:rPr>
          <w:rFonts w:cstheme="minorHAnsi"/>
          <w:iCs/>
          <w:sz w:val="28"/>
          <w:szCs w:val="28"/>
        </w:rPr>
        <w:t>I</w:t>
      </w:r>
      <w:r w:rsidR="005D538D">
        <w:rPr>
          <w:rFonts w:cstheme="minorHAnsi"/>
          <w:iCs/>
          <w:sz w:val="28"/>
          <w:szCs w:val="28"/>
        </w:rPr>
        <w:t>I</w:t>
      </w:r>
      <w:r w:rsidR="00963C8D">
        <w:rPr>
          <w:rFonts w:cstheme="minorHAnsi"/>
          <w:iCs/>
          <w:sz w:val="28"/>
          <w:szCs w:val="28"/>
        </w:rPr>
        <w:t>I</w:t>
      </w:r>
      <w:r w:rsidR="00287B29">
        <w:rPr>
          <w:rFonts w:cstheme="minorHAnsi"/>
          <w:iCs/>
          <w:sz w:val="28"/>
          <w:szCs w:val="28"/>
        </w:rPr>
        <w:t xml:space="preserve">. </w:t>
      </w:r>
      <w:r w:rsidR="00403FA5">
        <w:rPr>
          <w:rFonts w:cstheme="minorHAnsi"/>
          <w:iCs/>
          <w:sz w:val="28"/>
          <w:szCs w:val="28"/>
        </w:rPr>
        <w:t>Boží príkaz</w:t>
      </w:r>
    </w:p>
    <w:p w14:paraId="3684D12D" w14:textId="662F7537" w:rsidR="00753AAB" w:rsidRPr="003D6CED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4C8C3541" w14:textId="093B179C" w:rsidR="006F597B" w:rsidRPr="00E328EE" w:rsidRDefault="00E328EE" w:rsidP="00963C8D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</w:rPr>
      </w:pPr>
      <w:r w:rsidRPr="00E328EE">
        <w:rPr>
          <w:i/>
          <w:sz w:val="24"/>
        </w:rPr>
        <w:t>„</w:t>
      </w:r>
      <w:r w:rsidR="00963C8D" w:rsidRPr="00E328EE">
        <w:rPr>
          <w:i/>
          <w:sz w:val="24"/>
        </w:rPr>
        <w:t>Nebudeš krivo svedčiť proti svojmu blížnemu</w:t>
      </w:r>
      <w:r w:rsidRPr="00E328EE">
        <w:rPr>
          <w:i/>
          <w:sz w:val="24"/>
        </w:rPr>
        <w:t>.“</w:t>
      </w:r>
      <w:r>
        <w:rPr>
          <w:sz w:val="24"/>
        </w:rPr>
        <w:t xml:space="preserve"> </w:t>
      </w:r>
      <w:r w:rsidRPr="00E328EE">
        <w:rPr>
          <w:sz w:val="20"/>
        </w:rPr>
        <w:t xml:space="preserve">(Ex 20,26) </w:t>
      </w:r>
      <w:r w:rsidRPr="00E328EE">
        <w:rPr>
          <w:sz w:val="24"/>
        </w:rPr>
        <w:t xml:space="preserve">Klamstvo je previnenie voči </w:t>
      </w:r>
      <w:r w:rsidR="00F773E5">
        <w:rPr>
          <w:sz w:val="24"/>
        </w:rPr>
        <w:t>.............</w:t>
      </w:r>
      <w:r w:rsidRPr="00E328EE">
        <w:rPr>
          <w:sz w:val="24"/>
        </w:rPr>
        <w:t xml:space="preserve"> a </w:t>
      </w:r>
      <w:r w:rsidR="00F773E5">
        <w:rPr>
          <w:sz w:val="24"/>
        </w:rPr>
        <w:t xml:space="preserve">............................. </w:t>
      </w:r>
      <w:r w:rsidRPr="00E328EE">
        <w:rPr>
          <w:sz w:val="24"/>
        </w:rPr>
        <w:t>.</w:t>
      </w:r>
    </w:p>
    <w:p w14:paraId="28656BC1" w14:textId="5AF031B1" w:rsidR="00DB4387" w:rsidRPr="00E328EE" w:rsidRDefault="00E328EE" w:rsidP="00DB4387">
      <w:pPr>
        <w:pStyle w:val="Bezriadkovania"/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4"/>
        </w:rPr>
        <w:t xml:space="preserve">Boh je </w:t>
      </w:r>
      <w:r w:rsidR="00F773E5">
        <w:rPr>
          <w:sz w:val="24"/>
        </w:rPr>
        <w:t>..................</w:t>
      </w:r>
      <w:r>
        <w:rPr>
          <w:sz w:val="24"/>
        </w:rPr>
        <w:t>, aj k</w:t>
      </w:r>
      <w:r w:rsidRPr="00E328EE">
        <w:rPr>
          <w:sz w:val="24"/>
        </w:rPr>
        <w:t xml:space="preserve">aždý človek je pozvaný hovoriť pravdu a byť úprimný. </w:t>
      </w:r>
    </w:p>
    <w:p w14:paraId="3BFE122B" w14:textId="1A77AED9" w:rsidR="00D128A3" w:rsidRPr="00E328EE" w:rsidRDefault="00E328EE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328EE">
        <w:rPr>
          <w:rFonts w:cs="Calibri"/>
          <w:bCs/>
          <w:sz w:val="24"/>
          <w:szCs w:val="24"/>
        </w:rPr>
        <w:t>Pravda sa naplno zjavila v </w:t>
      </w:r>
      <w:r w:rsidR="00F773E5">
        <w:rPr>
          <w:rFonts w:cs="Calibri"/>
          <w:bCs/>
          <w:sz w:val="24"/>
          <w:szCs w:val="24"/>
        </w:rPr>
        <w:t>..................</w:t>
      </w:r>
      <w:r w:rsidRPr="00E328EE">
        <w:rPr>
          <w:rFonts w:cs="Calibri"/>
          <w:b/>
          <w:bCs/>
          <w:sz w:val="24"/>
          <w:szCs w:val="24"/>
        </w:rPr>
        <w:t xml:space="preserve"> </w:t>
      </w:r>
      <w:r w:rsidRPr="00E328EE">
        <w:rPr>
          <w:rFonts w:cs="Calibri"/>
          <w:bCs/>
          <w:sz w:val="24"/>
          <w:szCs w:val="24"/>
        </w:rPr>
        <w:t xml:space="preserve">Kristovi. </w:t>
      </w:r>
      <w:r w:rsidRPr="00E328EE">
        <w:rPr>
          <w:rFonts w:cs="Calibri"/>
          <w:bCs/>
          <w:sz w:val="20"/>
          <w:szCs w:val="24"/>
        </w:rPr>
        <w:t>(Jn14,6)</w:t>
      </w:r>
    </w:p>
    <w:p w14:paraId="4FB24B03" w14:textId="279F6EB9" w:rsidR="0065302E" w:rsidRPr="00470969" w:rsidRDefault="00470969" w:rsidP="00D17DE9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470969">
        <w:rPr>
          <w:sz w:val="24"/>
          <w:szCs w:val="24"/>
        </w:rPr>
        <w:t>Každá krivda, klamstvo</w:t>
      </w:r>
      <w:r>
        <w:rPr>
          <w:sz w:val="24"/>
          <w:szCs w:val="24"/>
        </w:rPr>
        <w:t>, falošné svedectvo</w:t>
      </w:r>
      <w:r w:rsidRPr="00470969">
        <w:rPr>
          <w:sz w:val="24"/>
          <w:szCs w:val="24"/>
        </w:rPr>
        <w:t xml:space="preserve"> si vyžaduje </w:t>
      </w:r>
      <w:r w:rsidR="00F773E5">
        <w:rPr>
          <w:sz w:val="24"/>
          <w:szCs w:val="24"/>
        </w:rPr>
        <w:t xml:space="preserve">................... </w:t>
      </w:r>
      <w:r w:rsidRPr="00470969">
        <w:rPr>
          <w:sz w:val="24"/>
          <w:szCs w:val="24"/>
        </w:rPr>
        <w:t xml:space="preserve">. Verejnú alebo skrytú. </w:t>
      </w:r>
    </w:p>
    <w:p w14:paraId="10C6807A" w14:textId="04F70807" w:rsidR="000E370D" w:rsidRPr="00B60929" w:rsidRDefault="00B60929" w:rsidP="00FA7EDE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</w:rPr>
      </w:pPr>
      <w:r w:rsidRPr="00B60929">
        <w:rPr>
          <w:sz w:val="24"/>
          <w:szCs w:val="24"/>
        </w:rPr>
        <w:t xml:space="preserve">Byť pravdivý znamená pravdivo </w:t>
      </w:r>
      <w:r w:rsidR="00F773E5">
        <w:rPr>
          <w:sz w:val="24"/>
          <w:szCs w:val="24"/>
        </w:rPr>
        <w:t>.......................</w:t>
      </w:r>
      <w:r w:rsidRPr="00B60929">
        <w:rPr>
          <w:sz w:val="24"/>
          <w:szCs w:val="24"/>
        </w:rPr>
        <w:t xml:space="preserve">, hovoriť a pravdivo </w:t>
      </w:r>
      <w:r w:rsidR="00F773E5">
        <w:rPr>
          <w:sz w:val="24"/>
          <w:szCs w:val="24"/>
        </w:rPr>
        <w:t xml:space="preserve">....................... </w:t>
      </w:r>
      <w:r w:rsidRPr="00B60929">
        <w:rPr>
          <w:sz w:val="24"/>
          <w:szCs w:val="24"/>
        </w:rPr>
        <w:t xml:space="preserve">. </w:t>
      </w:r>
    </w:p>
    <w:p w14:paraId="2A60713B" w14:textId="3869997D" w:rsidR="000E370D" w:rsidRPr="004F7CFC" w:rsidRDefault="004F7CFC" w:rsidP="000E370D">
      <w:pPr>
        <w:pStyle w:val="Bezriadkovania"/>
        <w:numPr>
          <w:ilvl w:val="0"/>
          <w:numId w:val="1"/>
        </w:numPr>
        <w:ind w:left="284" w:hanging="284"/>
        <w:jc w:val="both"/>
        <w:rPr>
          <w:sz w:val="32"/>
        </w:rPr>
      </w:pPr>
      <w:r w:rsidRPr="004F7CFC">
        <w:rPr>
          <w:sz w:val="24"/>
        </w:rPr>
        <w:t xml:space="preserve">Sila </w:t>
      </w:r>
      <w:r w:rsidR="00F773E5">
        <w:rPr>
          <w:sz w:val="24"/>
        </w:rPr>
        <w:t>.................</w:t>
      </w:r>
      <w:r w:rsidRPr="004F7CFC">
        <w:rPr>
          <w:sz w:val="24"/>
        </w:rPr>
        <w:t xml:space="preserve"> je v tom, že tvoje slová môžu pomáhať ale aj zraniť.</w:t>
      </w:r>
    </w:p>
    <w:p w14:paraId="2365BB13" w14:textId="2C827DC8" w:rsidR="000E370D" w:rsidRPr="006E2E5B" w:rsidRDefault="006E2E5B" w:rsidP="0018072D">
      <w:pPr>
        <w:pStyle w:val="Bezriadkovania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6E2E5B">
        <w:rPr>
          <w:sz w:val="24"/>
        </w:rPr>
        <w:t xml:space="preserve">Krása je odbleskom pravdy. </w:t>
      </w:r>
      <w:r w:rsidR="00F773E5">
        <w:rPr>
          <w:sz w:val="24"/>
        </w:rPr>
        <w:t>........................</w:t>
      </w:r>
      <w:r w:rsidRPr="006E2E5B">
        <w:rPr>
          <w:sz w:val="24"/>
        </w:rPr>
        <w:t xml:space="preserve"> slovom je náhradou za osočovanie, ohováranie. </w:t>
      </w:r>
    </w:p>
    <w:p w14:paraId="3962906F" w14:textId="77777777" w:rsidR="00085A0D" w:rsidRPr="00963C8D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64F0AA32" w14:textId="77777777" w:rsidR="00A912EC" w:rsidRPr="00963C8D" w:rsidRDefault="00A912EC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26274A16" w14:textId="4BB5ECFF" w:rsidR="00815D7B" w:rsidRPr="00B9015C" w:rsidRDefault="00EA2C97" w:rsidP="005E6434">
      <w:pPr>
        <w:jc w:val="both"/>
        <w:rPr>
          <w:rFonts w:cstheme="minorHAnsi"/>
          <w:b/>
          <w:bCs/>
          <w:sz w:val="28"/>
          <w:szCs w:val="28"/>
        </w:rPr>
      </w:pPr>
      <w:r w:rsidRPr="00B9015C">
        <w:rPr>
          <w:rFonts w:cstheme="minorHAnsi"/>
          <w:b/>
          <w:bCs/>
          <w:sz w:val="28"/>
          <w:szCs w:val="28"/>
        </w:rPr>
        <w:t>Zamyslenie</w:t>
      </w:r>
    </w:p>
    <w:p w14:paraId="59905FEE" w14:textId="5D60A284" w:rsidR="004F7CFC" w:rsidRPr="00963C8D" w:rsidRDefault="00411414" w:rsidP="004F7CFC">
      <w:pPr>
        <w:pStyle w:val="Bezriadkovania"/>
        <w:jc w:val="both"/>
        <w:rPr>
          <w:highlight w:val="yellow"/>
          <w:lang w:eastAsia="sk-SK"/>
        </w:rPr>
      </w:pPr>
      <w:r>
        <w:rPr>
          <w:sz w:val="24"/>
        </w:rPr>
        <w:t xml:space="preserve">Boh je </w:t>
      </w:r>
      <w:r w:rsidR="006E2E5B">
        <w:rPr>
          <w:sz w:val="24"/>
        </w:rPr>
        <w:t xml:space="preserve">prameňom krásy a pravdy. </w:t>
      </w:r>
      <w:r w:rsidR="00E328EE" w:rsidRPr="00B9015C">
        <w:rPr>
          <w:sz w:val="24"/>
        </w:rPr>
        <w:t>Každý človek si zaslúži, aby</w:t>
      </w:r>
      <w:r w:rsidR="006E2E5B">
        <w:rPr>
          <w:sz w:val="24"/>
        </w:rPr>
        <w:t xml:space="preserve"> sám </w:t>
      </w:r>
      <w:r>
        <w:rPr>
          <w:sz w:val="24"/>
        </w:rPr>
        <w:t xml:space="preserve">hovoril </w:t>
      </w:r>
      <w:r w:rsidR="006E2E5B">
        <w:rPr>
          <w:sz w:val="24"/>
        </w:rPr>
        <w:t xml:space="preserve">pravdu </w:t>
      </w:r>
      <w:r>
        <w:rPr>
          <w:sz w:val="24"/>
        </w:rPr>
        <w:t xml:space="preserve">a aby </w:t>
      </w:r>
      <w:r w:rsidR="00E328EE" w:rsidRPr="00B9015C">
        <w:rPr>
          <w:sz w:val="24"/>
        </w:rPr>
        <w:t>mu bola hovorená pravda</w:t>
      </w:r>
      <w:r>
        <w:rPr>
          <w:sz w:val="24"/>
        </w:rPr>
        <w:t>.</w:t>
      </w:r>
      <w:r w:rsidRPr="00411414">
        <w:rPr>
          <w:sz w:val="24"/>
        </w:rPr>
        <w:t xml:space="preserve"> </w:t>
      </w:r>
      <w:r w:rsidRPr="00B9015C">
        <w:rPr>
          <w:sz w:val="24"/>
        </w:rPr>
        <w:t>Kto je neúprimný, podvádza sám seba aj druhých</w:t>
      </w:r>
      <w:r w:rsidR="00E328EE" w:rsidRPr="00B9015C">
        <w:rPr>
          <w:sz w:val="24"/>
        </w:rPr>
        <w:t>. Hovorenie pravdy je prejavom spravodlivosti a lásky.</w:t>
      </w:r>
      <w:r w:rsidR="00B9015C" w:rsidRPr="00B9015C">
        <w:rPr>
          <w:sz w:val="24"/>
        </w:rPr>
        <w:t xml:space="preserve"> Ako sa cítiš, keď ti niekto klame? Ako sa nastavuje tvoje vnútro k človeku, ktorý ti nehovorí pravdu?</w:t>
      </w:r>
      <w:r w:rsidR="004F7CFC">
        <w:rPr>
          <w:sz w:val="24"/>
        </w:rPr>
        <w:t xml:space="preserve"> </w:t>
      </w:r>
    </w:p>
    <w:p w14:paraId="1D17F5BB" w14:textId="0D1E2C26" w:rsidR="00AA0A50" w:rsidRPr="00B9015C" w:rsidRDefault="00AA0A50" w:rsidP="00AA0A50">
      <w:pPr>
        <w:pStyle w:val="Bezriadkovania"/>
        <w:jc w:val="both"/>
        <w:rPr>
          <w:sz w:val="24"/>
        </w:rPr>
      </w:pPr>
    </w:p>
    <w:p w14:paraId="260CC166" w14:textId="77777777" w:rsidR="00AA0A50" w:rsidRPr="00963C8D" w:rsidRDefault="00AA0A50" w:rsidP="00D31051">
      <w:pPr>
        <w:pStyle w:val="Bezriadkovania"/>
        <w:jc w:val="both"/>
        <w:rPr>
          <w:sz w:val="24"/>
          <w:szCs w:val="24"/>
          <w:highlight w:val="yellow"/>
        </w:rPr>
      </w:pPr>
    </w:p>
    <w:p w14:paraId="526438DA" w14:textId="7B5C7E57" w:rsidR="00AA0A50" w:rsidRPr="006E2E5B" w:rsidRDefault="006E2E5B" w:rsidP="00D31051">
      <w:pPr>
        <w:pStyle w:val="Bezriadkovania"/>
        <w:jc w:val="both"/>
        <w:rPr>
          <w:sz w:val="24"/>
          <w:lang w:eastAsia="sk-SK"/>
        </w:rPr>
      </w:pPr>
      <w:r w:rsidRPr="006E2E5B">
        <w:rPr>
          <w:sz w:val="24"/>
          <w:lang w:eastAsia="sk-SK"/>
        </w:rPr>
        <w:t>Je niekto v tvojom okolí, komu môžeš dôverovať?</w:t>
      </w:r>
      <w:r w:rsidRPr="006E2E5B">
        <w:rPr>
          <w:sz w:val="24"/>
          <w:lang w:eastAsia="sk-SK"/>
        </w:rPr>
        <w:t xml:space="preserve"> Napíš si jeho meno.</w:t>
      </w:r>
    </w:p>
    <w:p w14:paraId="0B0935AA" w14:textId="77777777" w:rsidR="006E2E5B" w:rsidRDefault="006E2E5B" w:rsidP="00D31051">
      <w:pPr>
        <w:pStyle w:val="Bezriadkovania"/>
        <w:jc w:val="both"/>
        <w:rPr>
          <w:sz w:val="24"/>
          <w:highlight w:val="yellow"/>
          <w:lang w:eastAsia="sk-SK"/>
        </w:rPr>
      </w:pPr>
    </w:p>
    <w:p w14:paraId="2667C9AA" w14:textId="77777777" w:rsidR="006E2E5B" w:rsidRPr="00963C8D" w:rsidRDefault="006E2E5B" w:rsidP="00D31051">
      <w:pPr>
        <w:pStyle w:val="Bezriadkovania"/>
        <w:jc w:val="both"/>
        <w:rPr>
          <w:sz w:val="24"/>
          <w:szCs w:val="24"/>
          <w:highlight w:val="yellow"/>
        </w:rPr>
      </w:pPr>
    </w:p>
    <w:p w14:paraId="265D8672" w14:textId="01819BB7" w:rsidR="00470969" w:rsidRDefault="00470969" w:rsidP="00470969">
      <w:pPr>
        <w:pStyle w:val="Bezriadkovania"/>
        <w:jc w:val="both"/>
      </w:pPr>
      <w:r w:rsidRPr="00FF6CD7">
        <w:rPr>
          <w:sz w:val="24"/>
        </w:rPr>
        <w:t>„</w:t>
      </w:r>
      <w:r w:rsidRPr="00FF6CD7">
        <w:rPr>
          <w:i/>
          <w:sz w:val="24"/>
        </w:rPr>
        <w:t>Z plnosti srdca hovoria ústa. Dobrý</w:t>
      </w:r>
      <w:r w:rsidR="00FF6CD7">
        <w:rPr>
          <w:i/>
          <w:sz w:val="24"/>
        </w:rPr>
        <w:t xml:space="preserve"> človek vynáša z dobrého pokladu</w:t>
      </w:r>
      <w:r w:rsidRPr="00FF6CD7">
        <w:rPr>
          <w:i/>
          <w:sz w:val="24"/>
        </w:rPr>
        <w:t xml:space="preserve"> dobré veci a zlý človek vynáša zo zlého pokladu zlé. No hovorím vám: Ľudia sa budú v deň súdu zodpovedať z každého daromného slova, ktoré vyslovia.“</w:t>
      </w:r>
      <w:r w:rsidRPr="00FF6CD7">
        <w:rPr>
          <w:sz w:val="24"/>
        </w:rPr>
        <w:t xml:space="preserve">  </w:t>
      </w:r>
      <w:r w:rsidRPr="00FF6CD7">
        <w:rPr>
          <w:sz w:val="20"/>
        </w:rPr>
        <w:t>(</w:t>
      </w:r>
      <w:proofErr w:type="spellStart"/>
      <w:r w:rsidRPr="00FF6CD7">
        <w:rPr>
          <w:sz w:val="20"/>
        </w:rPr>
        <w:t>Mt</w:t>
      </w:r>
      <w:proofErr w:type="spellEnd"/>
      <w:r w:rsidRPr="00FF6CD7">
        <w:rPr>
          <w:sz w:val="20"/>
        </w:rPr>
        <w:t xml:space="preserve"> 12,34-36)</w:t>
      </w:r>
      <w:r w:rsidR="004F7CFC" w:rsidRPr="00FF6CD7">
        <w:rPr>
          <w:sz w:val="20"/>
        </w:rPr>
        <w:t xml:space="preserve"> </w:t>
      </w:r>
      <w:r w:rsidR="00411414" w:rsidRPr="00FF6CD7">
        <w:rPr>
          <w:sz w:val="24"/>
        </w:rPr>
        <w:t>Pouvažuj, čo nosíš vo svojom srdci?</w:t>
      </w:r>
      <w:r w:rsidR="00FF6CD7">
        <w:rPr>
          <w:sz w:val="24"/>
        </w:rPr>
        <w:t xml:space="preserve"> Všetko to odovzdaj Bohu.</w:t>
      </w:r>
    </w:p>
    <w:p w14:paraId="550CE794" w14:textId="7CE8C237" w:rsidR="007F6D1C" w:rsidRPr="00963C8D" w:rsidRDefault="007F6D1C" w:rsidP="00D31051">
      <w:pPr>
        <w:pStyle w:val="Bezriadkovania"/>
        <w:jc w:val="both"/>
        <w:rPr>
          <w:sz w:val="24"/>
          <w:szCs w:val="24"/>
          <w:highlight w:val="yellow"/>
        </w:rPr>
      </w:pPr>
      <w:r w:rsidRPr="00963C8D">
        <w:rPr>
          <w:sz w:val="24"/>
          <w:szCs w:val="24"/>
          <w:highlight w:val="yellow"/>
        </w:rPr>
        <w:t xml:space="preserve">   </w:t>
      </w:r>
    </w:p>
    <w:p w14:paraId="4F800265" w14:textId="77777777" w:rsidR="007F6D1C" w:rsidRPr="00963C8D" w:rsidRDefault="007F6D1C" w:rsidP="00D31051">
      <w:pPr>
        <w:pStyle w:val="Bezriadkovania"/>
        <w:jc w:val="both"/>
        <w:rPr>
          <w:sz w:val="24"/>
          <w:szCs w:val="24"/>
          <w:highlight w:val="yellow"/>
        </w:rPr>
      </w:pPr>
    </w:p>
    <w:p w14:paraId="0B429E7F" w14:textId="2FF287E7" w:rsidR="00470969" w:rsidRDefault="00FF6CD7" w:rsidP="00470969">
      <w:pPr>
        <w:pStyle w:val="Bezriadkovania"/>
        <w:jc w:val="both"/>
        <w:rPr>
          <w:rFonts w:cs="Calibri"/>
          <w:sz w:val="24"/>
          <w:szCs w:val="24"/>
          <w:lang w:eastAsia="sk-SK"/>
        </w:rPr>
      </w:pPr>
      <w:r w:rsidRPr="00FF6CD7">
        <w:rPr>
          <w:rFonts w:cs="Calibri"/>
          <w:sz w:val="24"/>
          <w:szCs w:val="24"/>
          <w:lang w:eastAsia="sk-SK"/>
        </w:rPr>
        <w:t>M</w:t>
      </w:r>
      <w:r w:rsidR="00470969" w:rsidRPr="00FF6CD7">
        <w:rPr>
          <w:rFonts w:cs="Calibri"/>
          <w:sz w:val="24"/>
          <w:szCs w:val="24"/>
          <w:lang w:eastAsia="sk-SK"/>
        </w:rPr>
        <w:t xml:space="preserve">učeníctvo </w:t>
      </w:r>
      <w:r w:rsidR="00470969" w:rsidRPr="00FF6CD7">
        <w:rPr>
          <w:rFonts w:cs="Calibri"/>
          <w:sz w:val="24"/>
          <w:szCs w:val="24"/>
          <w:lang w:eastAsia="sk-SK"/>
        </w:rPr>
        <w:t xml:space="preserve">(martýr = mučeník) </w:t>
      </w:r>
      <w:r w:rsidR="00470969" w:rsidRPr="00FF6CD7">
        <w:rPr>
          <w:rFonts w:cs="Calibri"/>
          <w:sz w:val="24"/>
          <w:szCs w:val="24"/>
          <w:lang w:eastAsia="sk-SK"/>
        </w:rPr>
        <w:t>je najvyššie svedectvo</w:t>
      </w:r>
      <w:r w:rsidRPr="00FF6CD7">
        <w:rPr>
          <w:rFonts w:cs="Calibri"/>
          <w:sz w:val="24"/>
          <w:szCs w:val="24"/>
          <w:lang w:eastAsia="sk-SK"/>
        </w:rPr>
        <w:t xml:space="preserve"> o pravde viery</w:t>
      </w:r>
      <w:r w:rsidR="00470969" w:rsidRPr="00FF6CD7">
        <w:rPr>
          <w:rFonts w:cs="Calibri"/>
          <w:sz w:val="24"/>
          <w:szCs w:val="24"/>
          <w:lang w:eastAsia="sk-SK"/>
        </w:rPr>
        <w:t>, k</w:t>
      </w:r>
      <w:r w:rsidRPr="00FF6CD7">
        <w:rPr>
          <w:rFonts w:cs="Calibri"/>
          <w:sz w:val="24"/>
          <w:szCs w:val="24"/>
          <w:lang w:eastAsia="sk-SK"/>
        </w:rPr>
        <w:t>toré možno vydať</w:t>
      </w:r>
      <w:r w:rsidR="00470969" w:rsidRPr="00FF6CD7">
        <w:rPr>
          <w:rFonts w:cs="Calibri"/>
          <w:sz w:val="24"/>
          <w:szCs w:val="24"/>
          <w:lang w:eastAsia="sk-SK"/>
        </w:rPr>
        <w:t xml:space="preserve">. Mučeník </w:t>
      </w:r>
      <w:r w:rsidR="00470969" w:rsidRPr="00FF6CD7">
        <w:rPr>
          <w:rFonts w:cs="Calibri"/>
          <w:sz w:val="24"/>
          <w:szCs w:val="24"/>
          <w:lang w:eastAsia="sk-SK"/>
        </w:rPr>
        <w:t>je človek pripravený  trpieť násilie a položiť svoj život za život Ježiša</w:t>
      </w:r>
      <w:r w:rsidR="00470969" w:rsidRPr="00FF6CD7">
        <w:rPr>
          <w:rFonts w:cs="Calibri"/>
          <w:sz w:val="24"/>
          <w:szCs w:val="24"/>
          <w:lang w:eastAsia="sk-SK"/>
        </w:rPr>
        <w:t xml:space="preserve">, ktorý je Pravda. Nezapiera v sebe pravdy, ktoré prijal vo viere. </w:t>
      </w:r>
      <w:r w:rsidR="00574852">
        <w:rPr>
          <w:rFonts w:cs="Calibri"/>
          <w:sz w:val="24"/>
          <w:szCs w:val="24"/>
          <w:lang w:eastAsia="sk-SK"/>
        </w:rPr>
        <w:t>Poznáš mená niektorých mučeníkov? Sú mučeníci aj v dnešnej dobe? Ktorí?</w:t>
      </w:r>
    </w:p>
    <w:p w14:paraId="593BDF16" w14:textId="77777777" w:rsidR="00FF6CD7" w:rsidRPr="00FF6CD7" w:rsidRDefault="00FF6CD7" w:rsidP="00470969">
      <w:pPr>
        <w:pStyle w:val="Bezriadkovania"/>
        <w:jc w:val="both"/>
        <w:rPr>
          <w:rFonts w:cs="Calibri"/>
        </w:rPr>
      </w:pPr>
    </w:p>
    <w:p w14:paraId="1BB4FE36" w14:textId="77777777" w:rsidR="00AA0A50" w:rsidRPr="00963C8D" w:rsidRDefault="00AA0A50" w:rsidP="00AA0A50">
      <w:pPr>
        <w:pStyle w:val="Bezriadkovania"/>
        <w:jc w:val="both"/>
        <w:rPr>
          <w:highlight w:val="yellow"/>
        </w:rPr>
      </w:pPr>
    </w:p>
    <w:p w14:paraId="1BEFE573" w14:textId="576BAF96" w:rsidR="00B60929" w:rsidRPr="00FF6CD7" w:rsidRDefault="00470969" w:rsidP="00470969">
      <w:pPr>
        <w:pStyle w:val="Bezriadkovania"/>
        <w:jc w:val="both"/>
        <w:rPr>
          <w:sz w:val="24"/>
        </w:rPr>
      </w:pPr>
      <w:r w:rsidRPr="00FF6CD7">
        <w:rPr>
          <w:sz w:val="24"/>
        </w:rPr>
        <w:t xml:space="preserve">„Právo na komunikovanie pravdy nie je absolútne. Každý má svoj život usporadúvať podľa evanjeliového prikázania bratskej lásky. Tá vyžaduje, aby sa v konkrétnych situáciách posúdilo, či sa má vyjaviť pravda tomu, kto sa na ňu pýta, alebo nie.“ </w:t>
      </w:r>
      <w:r w:rsidRPr="00FF6CD7">
        <w:rPr>
          <w:sz w:val="18"/>
        </w:rPr>
        <w:t>(KKC 2488)</w:t>
      </w:r>
      <w:r w:rsidRPr="00FF6CD7">
        <w:rPr>
          <w:sz w:val="18"/>
        </w:rPr>
        <w:t xml:space="preserve"> </w:t>
      </w:r>
      <w:r w:rsidRPr="00FF6CD7">
        <w:rPr>
          <w:sz w:val="24"/>
        </w:rPr>
        <w:t>Preto sa pravda komunikuje s veľkou citlivosťou</w:t>
      </w:r>
      <w:r w:rsidR="000169C2" w:rsidRPr="00FF6CD7">
        <w:rPr>
          <w:sz w:val="24"/>
        </w:rPr>
        <w:t xml:space="preserve"> v miere, akú človek znesie. </w:t>
      </w:r>
      <w:r w:rsidR="00B60929" w:rsidRPr="00FF6CD7">
        <w:rPr>
          <w:sz w:val="24"/>
        </w:rPr>
        <w:t>S diskrétnosťou lásky. So zreteľom na osobné</w:t>
      </w:r>
      <w:r w:rsidR="00FF6CD7">
        <w:rPr>
          <w:sz w:val="24"/>
        </w:rPr>
        <w:t>, ale</w:t>
      </w:r>
      <w:r w:rsidR="00B60929" w:rsidRPr="00FF6CD7">
        <w:rPr>
          <w:sz w:val="24"/>
        </w:rPr>
        <w:t xml:space="preserve"> aj spoločné dobro, </w:t>
      </w:r>
      <w:r w:rsidR="00FF6CD7">
        <w:rPr>
          <w:sz w:val="24"/>
        </w:rPr>
        <w:t xml:space="preserve">so zreteľom </w:t>
      </w:r>
      <w:r w:rsidR="00B60929" w:rsidRPr="00FF6CD7">
        <w:rPr>
          <w:sz w:val="24"/>
        </w:rPr>
        <w:t>zachovávanie profesionálneho tajomstva. Pravda prihliada aj na nebezpečenstvo pohoršenia.</w:t>
      </w:r>
      <w:r w:rsidR="00FF6CD7">
        <w:rPr>
          <w:sz w:val="24"/>
        </w:rPr>
        <w:t xml:space="preserve"> Ako tomu rozumieš?</w:t>
      </w:r>
    </w:p>
    <w:p w14:paraId="4F3AB3FF" w14:textId="77777777" w:rsidR="00B60929" w:rsidRDefault="00B60929" w:rsidP="00470969">
      <w:pPr>
        <w:pStyle w:val="Bezriadkovania"/>
        <w:jc w:val="both"/>
      </w:pPr>
    </w:p>
    <w:p w14:paraId="74953DD3" w14:textId="1A1823D7" w:rsidR="00470969" w:rsidRDefault="00B60929" w:rsidP="00470969">
      <w:pPr>
        <w:pStyle w:val="Bezriadkovania"/>
        <w:jc w:val="both"/>
      </w:pPr>
      <w:r>
        <w:t xml:space="preserve"> </w:t>
      </w:r>
    </w:p>
    <w:p w14:paraId="68D29199" w14:textId="77777777" w:rsidR="00B35C3A" w:rsidRPr="00963C8D" w:rsidRDefault="00B35C3A" w:rsidP="00D31051">
      <w:pPr>
        <w:pStyle w:val="Bezriadkovania"/>
        <w:jc w:val="both"/>
        <w:rPr>
          <w:highlight w:val="yellow"/>
        </w:rPr>
      </w:pPr>
    </w:p>
    <w:p w14:paraId="55FA0C80" w14:textId="4964E067" w:rsidR="004F7CFC" w:rsidRDefault="00574852" w:rsidP="00FF6CD7">
      <w:pPr>
        <w:pStyle w:val="Bezriadkovania"/>
        <w:jc w:val="both"/>
        <w:rPr>
          <w:sz w:val="24"/>
        </w:rPr>
      </w:pPr>
      <w:r>
        <w:rPr>
          <w:sz w:val="24"/>
        </w:rPr>
        <w:lastRenderedPageBreak/>
        <w:t>To, ako rozprávaš</w:t>
      </w:r>
      <w:r w:rsidR="004F7CFC" w:rsidRPr="00FF6CD7">
        <w:rPr>
          <w:sz w:val="24"/>
        </w:rPr>
        <w:t xml:space="preserve"> o druhých, má osobitý vplyv na </w:t>
      </w:r>
      <w:r>
        <w:rPr>
          <w:sz w:val="24"/>
        </w:rPr>
        <w:t xml:space="preserve">tvoj </w:t>
      </w:r>
      <w:r w:rsidR="004F7CFC" w:rsidRPr="00FF6CD7">
        <w:rPr>
          <w:sz w:val="24"/>
        </w:rPr>
        <w:t>rodinný život (ak negatívne rozprávaš o druhých, rozbíja to teba aj vzťahy v rodine); zaujímavá súvislosť, že? Prečo je to tak?</w:t>
      </w:r>
      <w:r w:rsidR="004F7CFC" w:rsidRPr="00FF6CD7">
        <w:rPr>
          <w:sz w:val="24"/>
        </w:rPr>
        <w:t xml:space="preserve"> Ako sa rozprávate vo svojej rodine? Hovoríte si navzájom</w:t>
      </w:r>
      <w:r>
        <w:rPr>
          <w:sz w:val="24"/>
        </w:rPr>
        <w:t xml:space="preserve"> slová ocenenia či pochvaly</w:t>
      </w:r>
      <w:r w:rsidR="004F7CFC" w:rsidRPr="00FF6CD7">
        <w:rPr>
          <w:sz w:val="24"/>
        </w:rPr>
        <w:t xml:space="preserve"> alebo kritiku? Čo by si mohol tejto oblasti spraviť, aby sa všetci okolo teba cítili dobre?</w:t>
      </w:r>
    </w:p>
    <w:p w14:paraId="3E01B83E" w14:textId="77777777" w:rsidR="00574852" w:rsidRDefault="00574852" w:rsidP="00FF6CD7">
      <w:pPr>
        <w:pStyle w:val="Bezriadkovania"/>
        <w:jc w:val="both"/>
        <w:rPr>
          <w:sz w:val="24"/>
        </w:rPr>
      </w:pPr>
    </w:p>
    <w:p w14:paraId="630600C8" w14:textId="77777777" w:rsidR="00574852" w:rsidRPr="006A18E5" w:rsidRDefault="00574852" w:rsidP="00FF6CD7">
      <w:pPr>
        <w:pStyle w:val="Bezriadkovania"/>
        <w:jc w:val="both"/>
      </w:pPr>
    </w:p>
    <w:p w14:paraId="780A1BE8" w14:textId="77777777" w:rsidR="00B60929" w:rsidRPr="004F7CFC" w:rsidRDefault="00B60929" w:rsidP="00D31051">
      <w:pPr>
        <w:pStyle w:val="Bezriadkovania"/>
        <w:jc w:val="both"/>
        <w:rPr>
          <w:sz w:val="24"/>
          <w:szCs w:val="24"/>
        </w:rPr>
      </w:pPr>
    </w:p>
    <w:p w14:paraId="36DD94AF" w14:textId="410BC028" w:rsidR="00B60929" w:rsidRPr="004F7CFC" w:rsidRDefault="00B60929" w:rsidP="00D31051">
      <w:pPr>
        <w:pStyle w:val="Bezriadkovania"/>
        <w:jc w:val="both"/>
        <w:rPr>
          <w:szCs w:val="24"/>
        </w:rPr>
      </w:pPr>
      <w:r w:rsidRPr="004F7CFC">
        <w:rPr>
          <w:sz w:val="24"/>
          <w:szCs w:val="24"/>
        </w:rPr>
        <w:t>Sociálne siete</w:t>
      </w:r>
      <w:r w:rsidR="00B9015C" w:rsidRPr="004F7CFC">
        <w:rPr>
          <w:sz w:val="24"/>
          <w:szCs w:val="24"/>
        </w:rPr>
        <w:t xml:space="preserve">, masovokomunikačné prostriedky nesú veľkú zodpovednosť sa informácie, ktoré odovzdávajú. Ich úlohou je prispievať k vytváraniu spravodlivého, slobodného a solidárneho sveta. V skutočnosti sa stávajú </w:t>
      </w:r>
      <w:r w:rsidR="004F7CFC" w:rsidRPr="004F7CFC">
        <w:rPr>
          <w:sz w:val="24"/>
          <w:szCs w:val="24"/>
        </w:rPr>
        <w:t xml:space="preserve">zavádzajúcimi </w:t>
      </w:r>
      <w:r w:rsidR="00B9015C" w:rsidRPr="004F7CFC">
        <w:rPr>
          <w:sz w:val="24"/>
          <w:szCs w:val="24"/>
        </w:rPr>
        <w:t>nástrojmi</w:t>
      </w:r>
      <w:r w:rsidR="004F7CFC" w:rsidRPr="004F7CFC">
        <w:rPr>
          <w:sz w:val="24"/>
          <w:szCs w:val="24"/>
        </w:rPr>
        <w:t xml:space="preserve">, ktoré ľudí zbavujú morálnych zásad. </w:t>
      </w:r>
      <w:r w:rsidR="00B9015C" w:rsidRPr="004F7CFC">
        <w:rPr>
          <w:sz w:val="24"/>
          <w:szCs w:val="24"/>
        </w:rPr>
        <w:t xml:space="preserve"> </w:t>
      </w:r>
      <w:r w:rsidR="00411414">
        <w:rPr>
          <w:sz w:val="24"/>
          <w:szCs w:val="24"/>
        </w:rPr>
        <w:t>Ako môžeš používať sociálne siete, aby vzťahy budovali a neničili?</w:t>
      </w:r>
    </w:p>
    <w:p w14:paraId="0ABB929E" w14:textId="77777777" w:rsidR="00E05BFE" w:rsidRPr="00963C8D" w:rsidRDefault="00E05BFE" w:rsidP="00E05BFE">
      <w:pPr>
        <w:pStyle w:val="Bezriadkovania"/>
        <w:rPr>
          <w:sz w:val="24"/>
          <w:szCs w:val="24"/>
          <w:highlight w:val="yellow"/>
        </w:rPr>
      </w:pPr>
    </w:p>
    <w:p w14:paraId="27493419" w14:textId="0DF1C83E" w:rsidR="009655EB" w:rsidRPr="00963C8D" w:rsidRDefault="009655EB" w:rsidP="009655EB">
      <w:pPr>
        <w:autoSpaceDE w:val="0"/>
        <w:autoSpaceDN w:val="0"/>
        <w:adjustRightInd w:val="0"/>
        <w:spacing w:after="0" w:line="276" w:lineRule="auto"/>
        <w:jc w:val="both"/>
        <w:rPr>
          <w:sz w:val="24"/>
          <w:highlight w:val="yellow"/>
        </w:rPr>
      </w:pPr>
    </w:p>
    <w:p w14:paraId="6C088DFC" w14:textId="535BC26C" w:rsidR="004F7CFC" w:rsidRDefault="00574852" w:rsidP="00574852">
      <w:pPr>
        <w:pStyle w:val="Bezriadkovania"/>
        <w:jc w:val="both"/>
        <w:rPr>
          <w:sz w:val="24"/>
          <w:lang w:eastAsia="sk-SK"/>
        </w:rPr>
      </w:pPr>
      <w:r>
        <w:rPr>
          <w:sz w:val="24"/>
          <w:lang w:eastAsia="sk-SK"/>
        </w:rPr>
        <w:t>S</w:t>
      </w:r>
      <w:r w:rsidR="004F7CFC" w:rsidRPr="00574852">
        <w:rPr>
          <w:sz w:val="24"/>
          <w:lang w:eastAsia="sk-SK"/>
        </w:rPr>
        <w:t>ila slova</w:t>
      </w:r>
      <w:r w:rsidRPr="00574852">
        <w:rPr>
          <w:sz w:val="24"/>
          <w:lang w:eastAsia="sk-SK"/>
        </w:rPr>
        <w:t xml:space="preserve"> je v tom, že</w:t>
      </w:r>
      <w:r w:rsidR="004F7CFC" w:rsidRPr="00574852">
        <w:rPr>
          <w:sz w:val="24"/>
          <w:lang w:eastAsia="sk-SK"/>
        </w:rPr>
        <w:t xml:space="preserve"> tvoje slová môžu </w:t>
      </w:r>
      <w:r w:rsidRPr="00574852">
        <w:rPr>
          <w:sz w:val="24"/>
          <w:lang w:eastAsia="sk-SK"/>
        </w:rPr>
        <w:t>budovať</w:t>
      </w:r>
      <w:r w:rsidR="004F7CFC" w:rsidRPr="00574852">
        <w:rPr>
          <w:sz w:val="24"/>
          <w:lang w:eastAsia="sk-SK"/>
        </w:rPr>
        <w:t xml:space="preserve"> alebo zraniť. Vieš o tom?</w:t>
      </w:r>
      <w:r w:rsidRPr="00574852">
        <w:rPr>
          <w:sz w:val="24"/>
          <w:lang w:eastAsia="sk-SK"/>
        </w:rPr>
        <w:t xml:space="preserve"> </w:t>
      </w:r>
      <w:r w:rsidRPr="004F7CFC">
        <w:rPr>
          <w:rFonts w:cs="Calibri"/>
          <w:sz w:val="24"/>
          <w:szCs w:val="24"/>
          <w:lang w:eastAsia="sk-SK"/>
        </w:rPr>
        <w:t>Čo je osočovanie, ohováranie?</w:t>
      </w:r>
      <w:r>
        <w:rPr>
          <w:rFonts w:cs="Calibri"/>
          <w:sz w:val="24"/>
          <w:szCs w:val="24"/>
          <w:lang w:eastAsia="sk-SK"/>
        </w:rPr>
        <w:t xml:space="preserve"> </w:t>
      </w:r>
      <w:r w:rsidRPr="00574852">
        <w:rPr>
          <w:sz w:val="24"/>
          <w:lang w:eastAsia="sk-SK"/>
        </w:rPr>
        <w:t>Sv. otec František vraví, že „</w:t>
      </w:r>
      <w:r w:rsidR="00411414" w:rsidRPr="00574852">
        <w:rPr>
          <w:sz w:val="24"/>
          <w:lang w:eastAsia="sk-SK"/>
        </w:rPr>
        <w:t xml:space="preserve">ohováranie zabíja“ – je to tak? Prečo? </w:t>
      </w:r>
    </w:p>
    <w:p w14:paraId="5DA7EC7B" w14:textId="77777777" w:rsidR="00574852" w:rsidRDefault="00574852" w:rsidP="00574852">
      <w:pPr>
        <w:pStyle w:val="Bezriadkovania"/>
        <w:jc w:val="both"/>
        <w:rPr>
          <w:lang w:eastAsia="sk-SK"/>
        </w:rPr>
      </w:pPr>
    </w:p>
    <w:p w14:paraId="265D9E58" w14:textId="77777777" w:rsidR="00411414" w:rsidRPr="00D96F66" w:rsidRDefault="00411414" w:rsidP="00411414">
      <w:pPr>
        <w:pStyle w:val="Bezriadkovania"/>
        <w:ind w:left="720"/>
        <w:jc w:val="both"/>
        <w:rPr>
          <w:lang w:eastAsia="sk-SK"/>
        </w:rPr>
      </w:pPr>
    </w:p>
    <w:p w14:paraId="1F3BF017" w14:textId="709797F3" w:rsidR="004F7CFC" w:rsidRPr="00574852" w:rsidRDefault="00574852" w:rsidP="00574852">
      <w:pPr>
        <w:pStyle w:val="Bezriadkovania"/>
        <w:jc w:val="both"/>
        <w:rPr>
          <w:sz w:val="24"/>
          <w:lang w:eastAsia="sk-SK"/>
        </w:rPr>
      </w:pPr>
      <w:r w:rsidRPr="00574852">
        <w:rPr>
          <w:sz w:val="24"/>
          <w:lang w:eastAsia="sk-SK"/>
        </w:rPr>
        <w:t>J</w:t>
      </w:r>
      <w:r w:rsidR="004F7CFC" w:rsidRPr="00574852">
        <w:rPr>
          <w:sz w:val="24"/>
          <w:lang w:eastAsia="sk-SK"/>
        </w:rPr>
        <w:t>e možné očistiť meno a česť človeka, ktorému niekto ublížil osočovaním?</w:t>
      </w:r>
      <w:r>
        <w:rPr>
          <w:sz w:val="24"/>
          <w:lang w:eastAsia="sk-SK"/>
        </w:rPr>
        <w:t xml:space="preserve"> Ako?</w:t>
      </w:r>
    </w:p>
    <w:p w14:paraId="4BBCD9EF" w14:textId="34F9BE5C" w:rsidR="00DB4387" w:rsidRPr="004F7CFC" w:rsidRDefault="00DB4387" w:rsidP="00D31051">
      <w:pPr>
        <w:pStyle w:val="Bezriadkovania"/>
        <w:jc w:val="both"/>
        <w:rPr>
          <w:sz w:val="24"/>
        </w:rPr>
      </w:pPr>
    </w:p>
    <w:p w14:paraId="4BE6385C" w14:textId="77777777" w:rsidR="00C77940" w:rsidRPr="00963C8D" w:rsidRDefault="00C77940" w:rsidP="00D31051">
      <w:pPr>
        <w:pStyle w:val="Bezriadkovania"/>
        <w:jc w:val="both"/>
        <w:rPr>
          <w:rFonts w:cs="Calibri"/>
          <w:szCs w:val="24"/>
          <w:highlight w:val="yellow"/>
          <w:lang w:eastAsia="sk-SK"/>
        </w:rPr>
      </w:pPr>
    </w:p>
    <w:p w14:paraId="3FAE8883" w14:textId="77777777" w:rsidR="00334BC4" w:rsidRPr="00963C8D" w:rsidRDefault="00334BC4" w:rsidP="00D31051">
      <w:pPr>
        <w:pStyle w:val="Bezriadkovania"/>
        <w:jc w:val="both"/>
        <w:rPr>
          <w:rFonts w:cs="Calibri"/>
          <w:szCs w:val="24"/>
          <w:highlight w:val="yellow"/>
          <w:lang w:eastAsia="sk-SK"/>
        </w:rPr>
      </w:pPr>
    </w:p>
    <w:p w14:paraId="7DEF34DB" w14:textId="026669EB" w:rsidR="004F7CFC" w:rsidRPr="00574852" w:rsidRDefault="00574852" w:rsidP="00574852">
      <w:pPr>
        <w:pStyle w:val="Bezriadkovania"/>
        <w:jc w:val="both"/>
        <w:rPr>
          <w:sz w:val="24"/>
        </w:rPr>
      </w:pPr>
      <w:r w:rsidRPr="00574852">
        <w:rPr>
          <w:sz w:val="24"/>
        </w:rPr>
        <w:t>A</w:t>
      </w:r>
      <w:r w:rsidR="004F7CFC" w:rsidRPr="00574852">
        <w:rPr>
          <w:sz w:val="24"/>
        </w:rPr>
        <w:t xml:space="preserve">ko by si mohol prispieť, aby sa šírila </w:t>
      </w:r>
      <w:r w:rsidRPr="00574852">
        <w:rPr>
          <w:sz w:val="24"/>
        </w:rPr>
        <w:t xml:space="preserve">okolo teba </w:t>
      </w:r>
      <w:r w:rsidR="004F7CFC" w:rsidRPr="00574852">
        <w:rPr>
          <w:sz w:val="24"/>
        </w:rPr>
        <w:t>pravda?</w:t>
      </w:r>
    </w:p>
    <w:p w14:paraId="5A0CFD35" w14:textId="77777777" w:rsidR="00C77940" w:rsidRPr="00963C8D" w:rsidRDefault="00C77940" w:rsidP="00BD5086">
      <w:pPr>
        <w:pStyle w:val="Bezriadkovania"/>
        <w:jc w:val="both"/>
        <w:rPr>
          <w:sz w:val="28"/>
          <w:szCs w:val="24"/>
          <w:highlight w:val="yellow"/>
        </w:rPr>
      </w:pPr>
    </w:p>
    <w:p w14:paraId="62F32CDB" w14:textId="77777777" w:rsidR="00AA0A50" w:rsidRPr="00963C8D" w:rsidRDefault="00AA0A50" w:rsidP="00FB2570">
      <w:pPr>
        <w:pStyle w:val="Bezriadkovania"/>
        <w:jc w:val="both"/>
        <w:rPr>
          <w:highlight w:val="yellow"/>
          <w:lang w:eastAsia="sk-SK"/>
        </w:rPr>
      </w:pPr>
    </w:p>
    <w:p w14:paraId="2A917576" w14:textId="77777777" w:rsidR="00AA0A50" w:rsidRPr="00963C8D" w:rsidRDefault="00AA0A50" w:rsidP="00AA0A50">
      <w:pPr>
        <w:pStyle w:val="Bezriadkovania"/>
        <w:jc w:val="both"/>
        <w:rPr>
          <w:rFonts w:cs="Calibri"/>
          <w:highlight w:val="yellow"/>
        </w:rPr>
      </w:pPr>
    </w:p>
    <w:p w14:paraId="19FEA23A" w14:textId="77777777" w:rsidR="00EA2C97" w:rsidRPr="00963C8D" w:rsidRDefault="00EA2C97" w:rsidP="00EA2C97">
      <w:pPr>
        <w:pStyle w:val="Bezriadkovania"/>
        <w:jc w:val="both"/>
        <w:rPr>
          <w:rFonts w:cstheme="minorHAnsi"/>
          <w:sz w:val="24"/>
          <w:highlight w:val="yellow"/>
        </w:rPr>
      </w:pPr>
    </w:p>
    <w:p w14:paraId="2C93AAC8" w14:textId="77777777" w:rsidR="00EA2C97" w:rsidRDefault="00EA2C97" w:rsidP="00EA2C97">
      <w:pPr>
        <w:pStyle w:val="Bezriadkovania"/>
        <w:jc w:val="both"/>
        <w:rPr>
          <w:b/>
          <w:sz w:val="28"/>
        </w:rPr>
      </w:pPr>
      <w:r w:rsidRPr="006E2E5B">
        <w:rPr>
          <w:b/>
          <w:sz w:val="28"/>
        </w:rPr>
        <w:t xml:space="preserve">Modlitba </w:t>
      </w:r>
    </w:p>
    <w:p w14:paraId="56F0598A" w14:textId="77777777" w:rsidR="00574852" w:rsidRPr="006E2E5B" w:rsidRDefault="00574852" w:rsidP="00EA2C97">
      <w:pPr>
        <w:pStyle w:val="Bezriadkovania"/>
        <w:jc w:val="both"/>
        <w:rPr>
          <w:b/>
          <w:sz w:val="28"/>
        </w:rPr>
      </w:pPr>
    </w:p>
    <w:p w14:paraId="7E85C556" w14:textId="77777777" w:rsidR="006E2E5B" w:rsidRPr="00574852" w:rsidRDefault="006E2E5B" w:rsidP="006E2E5B">
      <w:pPr>
        <w:pStyle w:val="Bezriadkovania"/>
        <w:jc w:val="both"/>
        <w:rPr>
          <w:sz w:val="24"/>
        </w:rPr>
      </w:pPr>
      <w:r w:rsidRPr="00574852">
        <w:rPr>
          <w:sz w:val="24"/>
        </w:rPr>
        <w:t>Pane, daj mi srdce plné lásky a dobroty. Viem, že to, čo si nosím v srdci, to vychádza aj z mojich úst. Premeň moju reč, aby z mojich úst vychádzali slová, ktoré budú tiež plné lásky, dobroty a budú budovať vzťahy. Pomôž, aby som dokázal hovoriť pravdu a povzbudzovať ľudí okolo seba. Pane, Ty si mi dal ústa, aby som ťa nimi chválil. Velebím Ťa, Otče. Amen.</w:t>
      </w:r>
    </w:p>
    <w:p w14:paraId="2E498477" w14:textId="77777777" w:rsidR="00B35C3A" w:rsidRPr="00963C8D" w:rsidRDefault="00B35C3A" w:rsidP="00B35C3A">
      <w:pPr>
        <w:pStyle w:val="Bezriadkovania"/>
        <w:jc w:val="both"/>
        <w:rPr>
          <w:highlight w:val="yellow"/>
        </w:rPr>
      </w:pPr>
    </w:p>
    <w:p w14:paraId="4430AA36" w14:textId="3DC8EAA5" w:rsidR="00EA2C97" w:rsidRPr="00963C8D" w:rsidRDefault="00EA2C97" w:rsidP="005E6434">
      <w:pPr>
        <w:autoSpaceDE w:val="0"/>
        <w:autoSpaceDN w:val="0"/>
        <w:adjustRightInd w:val="0"/>
        <w:spacing w:after="0" w:line="276" w:lineRule="auto"/>
        <w:jc w:val="both"/>
        <w:rPr>
          <w:sz w:val="20"/>
          <w:highlight w:val="yellow"/>
        </w:rPr>
      </w:pPr>
    </w:p>
    <w:p w14:paraId="74D89714" w14:textId="77777777" w:rsidR="004820F7" w:rsidRPr="00963C8D" w:rsidRDefault="004820F7" w:rsidP="00EA2C97">
      <w:pPr>
        <w:spacing w:line="276" w:lineRule="auto"/>
        <w:jc w:val="both"/>
        <w:rPr>
          <w:rFonts w:cstheme="minorHAnsi"/>
          <w:b/>
          <w:bCs/>
          <w:sz w:val="28"/>
          <w:highlight w:val="yellow"/>
        </w:rPr>
      </w:pPr>
    </w:p>
    <w:p w14:paraId="3F1B52F3" w14:textId="31D54140" w:rsidR="00815D7B" w:rsidRPr="006E2E5B" w:rsidRDefault="00AD314E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6E2E5B">
        <w:rPr>
          <w:rFonts w:cstheme="minorHAnsi"/>
          <w:b/>
          <w:bCs/>
          <w:sz w:val="28"/>
        </w:rPr>
        <w:t>Aplikácia do života</w:t>
      </w:r>
      <w:r w:rsidR="00AE6A7A" w:rsidRPr="006E2E5B">
        <w:rPr>
          <w:rFonts w:cstheme="minorHAnsi"/>
          <w:b/>
          <w:bCs/>
          <w:sz w:val="28"/>
        </w:rPr>
        <w:t xml:space="preserve"> – vyber si</w:t>
      </w:r>
    </w:p>
    <w:p w14:paraId="254342E8" w14:textId="77777777" w:rsidR="006E2E5B" w:rsidRPr="00574852" w:rsidRDefault="006E2E5B" w:rsidP="006E2E5B">
      <w:pPr>
        <w:pStyle w:val="Bezriadkovania"/>
        <w:numPr>
          <w:ilvl w:val="0"/>
          <w:numId w:val="17"/>
        </w:numPr>
        <w:jc w:val="both"/>
        <w:rPr>
          <w:sz w:val="24"/>
        </w:rPr>
      </w:pPr>
      <w:r w:rsidRPr="00574852">
        <w:rPr>
          <w:sz w:val="24"/>
        </w:rPr>
        <w:t>úprimnosť a pravdivosť predovšetkým voči sebe samému upokojujú srdce i vzťahy. Niekedy to chce odvahu sa ospravedlniť druhým, odvahu poprosiť o pomoc – skús to</w:t>
      </w:r>
    </w:p>
    <w:p w14:paraId="206A7C40" w14:textId="77777777" w:rsidR="006E2E5B" w:rsidRPr="00574852" w:rsidRDefault="006E2E5B" w:rsidP="006E2E5B">
      <w:pPr>
        <w:pStyle w:val="Bezriadkovania"/>
        <w:numPr>
          <w:ilvl w:val="0"/>
          <w:numId w:val="17"/>
        </w:numPr>
        <w:jc w:val="both"/>
        <w:rPr>
          <w:sz w:val="24"/>
        </w:rPr>
      </w:pPr>
      <w:r w:rsidRPr="00574852">
        <w:rPr>
          <w:sz w:val="24"/>
        </w:rPr>
        <w:t>z vyslovovaním “pravdy o druhých za každú cenu“ budem veľmi opatrný – skúsim preto neohovárať, neposudzovať a vážiť si dobré meno druhého.</w:t>
      </w:r>
    </w:p>
    <w:p w14:paraId="302D5F0B" w14:textId="77777777" w:rsidR="006E2E5B" w:rsidRPr="00574852" w:rsidRDefault="006E2E5B" w:rsidP="006E2E5B">
      <w:pPr>
        <w:pStyle w:val="Bezriadkovania"/>
        <w:numPr>
          <w:ilvl w:val="0"/>
          <w:numId w:val="17"/>
        </w:numPr>
        <w:jc w:val="both"/>
        <w:rPr>
          <w:sz w:val="24"/>
        </w:rPr>
      </w:pPr>
      <w:r w:rsidRPr="00574852">
        <w:rPr>
          <w:sz w:val="24"/>
        </w:rPr>
        <w:t>svoju pozornosť viac zameriam na pochvalu, ocenenie druhého ... Pochváľ, povzbuď a oceň priateľov, súrodencov, rodičov.</w:t>
      </w:r>
    </w:p>
    <w:p w14:paraId="11BCED46" w14:textId="77777777" w:rsidR="00AD314E" w:rsidRDefault="00AD314E" w:rsidP="00AD314E">
      <w:pPr>
        <w:pStyle w:val="Bezriadkovania"/>
        <w:ind w:left="1428"/>
        <w:jc w:val="both"/>
      </w:pPr>
    </w:p>
    <w:p w14:paraId="1F392463" w14:textId="77777777" w:rsidR="00AD314E" w:rsidRDefault="00AD314E" w:rsidP="00AD314E">
      <w:pPr>
        <w:pStyle w:val="Bezriadkovania"/>
        <w:ind w:left="1428"/>
        <w:jc w:val="both"/>
      </w:pPr>
    </w:p>
    <w:p w14:paraId="630F244C" w14:textId="77777777" w:rsidR="00574852" w:rsidRDefault="00574852" w:rsidP="00AD314E">
      <w:pPr>
        <w:pStyle w:val="Bezriadkovania"/>
        <w:ind w:left="1428"/>
        <w:jc w:val="both"/>
      </w:pPr>
    </w:p>
    <w:p w14:paraId="6B8D4B42" w14:textId="5A582B36" w:rsidR="003837C3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ED59CF">
        <w:rPr>
          <w:rFonts w:cstheme="minorHAnsi"/>
          <w:sz w:val="20"/>
          <w:szCs w:val="20"/>
        </w:rPr>
        <w:t xml:space="preserve"> láske, spravodlivosti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ED59CF">
        <w:rPr>
          <w:rFonts w:cstheme="minorHAnsi"/>
          <w:color w:val="222222"/>
          <w:sz w:val="20"/>
          <w:szCs w:val="20"/>
        </w:rPr>
        <w:t>Pravda</w:t>
      </w:r>
      <w:r w:rsidR="0038472B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ED59CF">
        <w:rPr>
          <w:rFonts w:cstheme="minorHAnsi"/>
          <w:color w:val="222222"/>
          <w:sz w:val="20"/>
          <w:szCs w:val="20"/>
        </w:rPr>
        <w:t>Ježišovi</w:t>
      </w:r>
      <w:r w:rsidR="0038472B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>4</w:t>
      </w:r>
      <w:r w:rsidR="004820F7">
        <w:rPr>
          <w:rFonts w:cstheme="minorHAnsi"/>
          <w:color w:val="222222"/>
          <w:sz w:val="20"/>
          <w:szCs w:val="20"/>
        </w:rPr>
        <w:t xml:space="preserve">. </w:t>
      </w:r>
      <w:r w:rsidR="00ED59CF">
        <w:rPr>
          <w:rFonts w:cstheme="minorHAnsi"/>
          <w:color w:val="222222"/>
          <w:sz w:val="20"/>
          <w:szCs w:val="20"/>
        </w:rPr>
        <w:t>nápravu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ED59CF">
        <w:rPr>
          <w:rFonts w:cstheme="minorHAnsi"/>
          <w:color w:val="222222"/>
          <w:sz w:val="20"/>
          <w:szCs w:val="20"/>
        </w:rPr>
        <w:t>zmýšľať, konať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ED59CF">
        <w:rPr>
          <w:rFonts w:cstheme="minorHAnsi"/>
          <w:color w:val="222222"/>
          <w:sz w:val="20"/>
          <w:szCs w:val="20"/>
        </w:rPr>
        <w:t>slova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ED59CF">
        <w:rPr>
          <w:rFonts w:cstheme="minorHAnsi"/>
          <w:color w:val="222222"/>
          <w:sz w:val="20"/>
          <w:szCs w:val="20"/>
        </w:rPr>
        <w:t xml:space="preserve">                         </w:t>
      </w:r>
      <w:r w:rsidR="00365B6D">
        <w:rPr>
          <w:rFonts w:cstheme="minorHAnsi"/>
          <w:color w:val="222222"/>
          <w:sz w:val="20"/>
          <w:szCs w:val="20"/>
        </w:rPr>
        <w:t>7</w:t>
      </w:r>
      <w:r w:rsidR="000D7D6A">
        <w:rPr>
          <w:rFonts w:cstheme="minorHAnsi"/>
          <w:color w:val="222222"/>
          <w:sz w:val="20"/>
          <w:szCs w:val="20"/>
        </w:rPr>
        <w:t xml:space="preserve">. </w:t>
      </w:r>
      <w:r w:rsidR="00ED59CF">
        <w:rPr>
          <w:rFonts w:cstheme="minorHAnsi"/>
          <w:color w:val="222222"/>
          <w:sz w:val="20"/>
          <w:szCs w:val="20"/>
        </w:rPr>
        <w:t>Oceňovanie</w:t>
      </w:r>
    </w:p>
    <w:p w14:paraId="5ACB6D88" w14:textId="77777777" w:rsidR="003D6DDF" w:rsidRDefault="003D6DDF" w:rsidP="005E6434">
      <w:pPr>
        <w:jc w:val="both"/>
        <w:rPr>
          <w:rFonts w:cstheme="minorHAnsi"/>
          <w:color w:val="222222"/>
          <w:sz w:val="20"/>
          <w:szCs w:val="20"/>
        </w:rPr>
      </w:pPr>
    </w:p>
    <w:p w14:paraId="4995C32E" w14:textId="11D442A9" w:rsidR="003D6DDF" w:rsidRPr="003D6DDF" w:rsidRDefault="0022587F" w:rsidP="005E6434">
      <w:pPr>
        <w:jc w:val="both"/>
        <w:rPr>
          <w:rFonts w:cstheme="minorHAnsi"/>
          <w:b/>
          <w:color w:val="222222"/>
          <w:sz w:val="28"/>
          <w:szCs w:val="20"/>
        </w:rPr>
      </w:pPr>
      <w:r w:rsidRPr="003D6DDF">
        <w:rPr>
          <w:rFonts w:cstheme="minorHAnsi"/>
          <w:b/>
          <w:color w:val="222222"/>
          <w:sz w:val="28"/>
          <w:szCs w:val="20"/>
        </w:rPr>
        <w:t xml:space="preserve">KOMUNIKAČNÁ HRA </w:t>
      </w:r>
      <w:r w:rsidRPr="003D6DDF">
        <w:rPr>
          <w:rFonts w:cstheme="minorHAnsi"/>
          <w:b/>
          <w:color w:val="222222"/>
          <w:sz w:val="36"/>
          <w:szCs w:val="20"/>
        </w:rPr>
        <w:t xml:space="preserve"> </w:t>
      </w:r>
      <w:r w:rsidR="003D6DDF" w:rsidRPr="003D6DDF">
        <w:rPr>
          <w:rFonts w:cstheme="minorHAnsi"/>
          <w:color w:val="222222"/>
          <w:sz w:val="24"/>
          <w:szCs w:val="20"/>
        </w:rPr>
        <w:t>(</w:t>
      </w:r>
      <w:proofErr w:type="spellStart"/>
      <w:r w:rsidR="003D6DDF" w:rsidRPr="003D6DDF">
        <w:rPr>
          <w:rFonts w:cstheme="minorHAnsi"/>
          <w:color w:val="222222"/>
          <w:sz w:val="24"/>
          <w:szCs w:val="20"/>
        </w:rPr>
        <w:t>Icebreaker</w:t>
      </w:r>
      <w:proofErr w:type="spellEnd"/>
      <w:r w:rsidR="003D6DDF">
        <w:rPr>
          <w:rFonts w:cstheme="minorHAnsi"/>
          <w:color w:val="222222"/>
          <w:sz w:val="24"/>
          <w:szCs w:val="20"/>
        </w:rPr>
        <w:t>)</w:t>
      </w:r>
      <w:r>
        <w:rPr>
          <w:rFonts w:cstheme="minorHAnsi"/>
          <w:color w:val="222222"/>
          <w:sz w:val="24"/>
          <w:szCs w:val="20"/>
        </w:rPr>
        <w:t xml:space="preserve"> – na začiatku stretnutia</w:t>
      </w:r>
      <w:r w:rsidR="00A734C2">
        <w:rPr>
          <w:rFonts w:cstheme="minorHAnsi"/>
          <w:color w:val="222222"/>
          <w:sz w:val="24"/>
          <w:szCs w:val="20"/>
        </w:rPr>
        <w:t xml:space="preserve"> (cieľom hry je „lámať ľady“ – zažiť niečo spolu, odľahčiť napätie</w:t>
      </w:r>
      <w:r w:rsidR="002540D0">
        <w:rPr>
          <w:rFonts w:cstheme="minorHAnsi"/>
          <w:color w:val="222222"/>
          <w:sz w:val="24"/>
          <w:szCs w:val="20"/>
        </w:rPr>
        <w:t>. Hra nemusí súvisieť s</w:t>
      </w:r>
      <w:r w:rsidR="007C6B5B">
        <w:rPr>
          <w:rFonts w:cstheme="minorHAnsi"/>
          <w:color w:val="222222"/>
          <w:sz w:val="24"/>
          <w:szCs w:val="20"/>
        </w:rPr>
        <w:t> </w:t>
      </w:r>
      <w:r w:rsidR="002540D0">
        <w:rPr>
          <w:rFonts w:cstheme="minorHAnsi"/>
          <w:color w:val="222222"/>
          <w:sz w:val="24"/>
          <w:szCs w:val="20"/>
        </w:rPr>
        <w:t>témou</w:t>
      </w:r>
      <w:r w:rsidR="007C6B5B">
        <w:rPr>
          <w:rFonts w:cstheme="minorHAnsi"/>
          <w:color w:val="222222"/>
          <w:sz w:val="24"/>
          <w:szCs w:val="20"/>
        </w:rPr>
        <w:t xml:space="preserve"> stretnutia</w:t>
      </w:r>
      <w:bookmarkStart w:id="0" w:name="_GoBack"/>
      <w:bookmarkEnd w:id="0"/>
      <w:r w:rsidR="002540D0">
        <w:rPr>
          <w:rFonts w:cstheme="minorHAnsi"/>
          <w:color w:val="222222"/>
          <w:sz w:val="24"/>
          <w:szCs w:val="20"/>
        </w:rPr>
        <w:t>.</w:t>
      </w:r>
      <w:r w:rsidR="00A734C2">
        <w:rPr>
          <w:rFonts w:cstheme="minorHAnsi"/>
          <w:color w:val="222222"/>
          <w:sz w:val="24"/>
          <w:szCs w:val="20"/>
        </w:rPr>
        <w:t>)</w:t>
      </w:r>
    </w:p>
    <w:p w14:paraId="42890BE4" w14:textId="118B9F85" w:rsidR="00244C17" w:rsidRDefault="00244C17" w:rsidP="005E6434">
      <w:pPr>
        <w:jc w:val="both"/>
        <w:rPr>
          <w:rFonts w:cstheme="minorHAnsi"/>
          <w:color w:val="222222"/>
          <w:sz w:val="24"/>
          <w:szCs w:val="20"/>
        </w:rPr>
      </w:pPr>
      <w:r>
        <w:rPr>
          <w:rFonts w:cstheme="minorHAnsi"/>
          <w:color w:val="222222"/>
          <w:sz w:val="24"/>
          <w:szCs w:val="20"/>
        </w:rPr>
        <w:t>Skupina sa rozdelí na dva zástupy. Každý stojí tak, že vidí pred sebou chrbát toho druhého. Posledný v oboch zástupoch drží v ruke papier s nakresleným ľubovoľným predmetom, napr. svi</w:t>
      </w:r>
      <w:r w:rsidR="00A734C2">
        <w:rPr>
          <w:rFonts w:cstheme="minorHAnsi"/>
          <w:color w:val="222222"/>
          <w:sz w:val="24"/>
          <w:szCs w:val="20"/>
        </w:rPr>
        <w:t>eca,</w:t>
      </w:r>
      <w:r>
        <w:rPr>
          <w:rFonts w:cstheme="minorHAnsi"/>
          <w:color w:val="222222"/>
          <w:sz w:val="24"/>
          <w:szCs w:val="20"/>
        </w:rPr>
        <w:t> kalich, ktorý nakreslí s prstom človekovi pred ním. Postupne každý, to, čo dostane nakreslené na chrbát nakreslí tomu pred ním. Prvý nakreslí predmet na čistý papier</w:t>
      </w:r>
      <w:r w:rsidR="00A734C2">
        <w:rPr>
          <w:rFonts w:cstheme="minorHAnsi"/>
          <w:color w:val="222222"/>
          <w:sz w:val="24"/>
          <w:szCs w:val="20"/>
        </w:rPr>
        <w:t xml:space="preserve"> a všetkým predstaví čo mal nakreslené na chrbte</w:t>
      </w:r>
      <w:r>
        <w:rPr>
          <w:rFonts w:cstheme="minorHAnsi"/>
          <w:color w:val="222222"/>
          <w:sz w:val="24"/>
          <w:szCs w:val="20"/>
        </w:rPr>
        <w:t xml:space="preserve">.  </w:t>
      </w:r>
      <w:r w:rsidR="00A734C2">
        <w:rPr>
          <w:rFonts w:cstheme="minorHAnsi"/>
          <w:color w:val="222222"/>
          <w:sz w:val="24"/>
          <w:szCs w:val="20"/>
        </w:rPr>
        <w:t>(inšpirované kurzom Alfa)</w:t>
      </w:r>
    </w:p>
    <w:p w14:paraId="251C4BD4" w14:textId="77777777" w:rsidR="003D6DDF" w:rsidRPr="00773120" w:rsidRDefault="003D6DDF" w:rsidP="005E6434">
      <w:pPr>
        <w:jc w:val="both"/>
        <w:rPr>
          <w:rFonts w:cstheme="minorHAnsi"/>
          <w:color w:val="222222"/>
          <w:sz w:val="20"/>
          <w:szCs w:val="20"/>
        </w:rPr>
      </w:pPr>
    </w:p>
    <w:sectPr w:rsidR="003D6DDF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DE5"/>
    <w:multiLevelType w:val="hybridMultilevel"/>
    <w:tmpl w:val="A6E08A9A"/>
    <w:lvl w:ilvl="0" w:tplc="22DC969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40DA8"/>
    <w:multiLevelType w:val="hybridMultilevel"/>
    <w:tmpl w:val="0E367BDA"/>
    <w:lvl w:ilvl="0" w:tplc="FC2EFB2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04518"/>
    <w:multiLevelType w:val="hybridMultilevel"/>
    <w:tmpl w:val="121C3FF0"/>
    <w:lvl w:ilvl="0" w:tplc="2BA6F8C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44E1B"/>
    <w:multiLevelType w:val="hybridMultilevel"/>
    <w:tmpl w:val="5F2CA626"/>
    <w:lvl w:ilvl="0" w:tplc="34DADB9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B498E"/>
    <w:multiLevelType w:val="hybridMultilevel"/>
    <w:tmpl w:val="2FBE0FAC"/>
    <w:lvl w:ilvl="0" w:tplc="CB2E3A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F68ED"/>
    <w:multiLevelType w:val="hybridMultilevel"/>
    <w:tmpl w:val="BDDC573E"/>
    <w:lvl w:ilvl="0" w:tplc="EF66AA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2C8B"/>
    <w:multiLevelType w:val="hybridMultilevel"/>
    <w:tmpl w:val="C5C6C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1474E"/>
    <w:rsid w:val="000169C2"/>
    <w:rsid w:val="000211F5"/>
    <w:rsid w:val="00027C2C"/>
    <w:rsid w:val="00030EF3"/>
    <w:rsid w:val="0003166E"/>
    <w:rsid w:val="000361F5"/>
    <w:rsid w:val="00037D64"/>
    <w:rsid w:val="00040C44"/>
    <w:rsid w:val="00042C98"/>
    <w:rsid w:val="00045C74"/>
    <w:rsid w:val="00050AC5"/>
    <w:rsid w:val="00052909"/>
    <w:rsid w:val="00064F4F"/>
    <w:rsid w:val="00070840"/>
    <w:rsid w:val="000743C2"/>
    <w:rsid w:val="000859F2"/>
    <w:rsid w:val="00085A0D"/>
    <w:rsid w:val="0009012A"/>
    <w:rsid w:val="00092699"/>
    <w:rsid w:val="0009343D"/>
    <w:rsid w:val="000B0832"/>
    <w:rsid w:val="000C4459"/>
    <w:rsid w:val="000D34B9"/>
    <w:rsid w:val="000D4C61"/>
    <w:rsid w:val="000D7D6A"/>
    <w:rsid w:val="000E370D"/>
    <w:rsid w:val="000F5F72"/>
    <w:rsid w:val="000F7E7D"/>
    <w:rsid w:val="00101EE4"/>
    <w:rsid w:val="0010560C"/>
    <w:rsid w:val="00106DC9"/>
    <w:rsid w:val="00110EC5"/>
    <w:rsid w:val="00112558"/>
    <w:rsid w:val="00125BF8"/>
    <w:rsid w:val="001354C8"/>
    <w:rsid w:val="001525E7"/>
    <w:rsid w:val="00162285"/>
    <w:rsid w:val="001761CF"/>
    <w:rsid w:val="001864F2"/>
    <w:rsid w:val="0019028A"/>
    <w:rsid w:val="001904B1"/>
    <w:rsid w:val="00195693"/>
    <w:rsid w:val="00197493"/>
    <w:rsid w:val="001A3478"/>
    <w:rsid w:val="001E23D3"/>
    <w:rsid w:val="001E7DD4"/>
    <w:rsid w:val="00221A71"/>
    <w:rsid w:val="0022587F"/>
    <w:rsid w:val="002340AA"/>
    <w:rsid w:val="00244C17"/>
    <w:rsid w:val="00252901"/>
    <w:rsid w:val="002540D0"/>
    <w:rsid w:val="00257EFE"/>
    <w:rsid w:val="00264AA8"/>
    <w:rsid w:val="002709EA"/>
    <w:rsid w:val="00275F60"/>
    <w:rsid w:val="00277642"/>
    <w:rsid w:val="00287B29"/>
    <w:rsid w:val="002A321C"/>
    <w:rsid w:val="002A340F"/>
    <w:rsid w:val="002A3ECB"/>
    <w:rsid w:val="002B098D"/>
    <w:rsid w:val="002B38E5"/>
    <w:rsid w:val="002B3C9B"/>
    <w:rsid w:val="002B7C6F"/>
    <w:rsid w:val="002B7E24"/>
    <w:rsid w:val="002D17E3"/>
    <w:rsid w:val="002D3E17"/>
    <w:rsid w:val="002D7525"/>
    <w:rsid w:val="002E3C12"/>
    <w:rsid w:val="002E5032"/>
    <w:rsid w:val="002E5145"/>
    <w:rsid w:val="002E58C2"/>
    <w:rsid w:val="002F4B79"/>
    <w:rsid w:val="0030086F"/>
    <w:rsid w:val="00305C43"/>
    <w:rsid w:val="00311B13"/>
    <w:rsid w:val="00330198"/>
    <w:rsid w:val="00334BC4"/>
    <w:rsid w:val="0033665A"/>
    <w:rsid w:val="00352ABA"/>
    <w:rsid w:val="00356887"/>
    <w:rsid w:val="003578E4"/>
    <w:rsid w:val="00361B8D"/>
    <w:rsid w:val="00364230"/>
    <w:rsid w:val="00365B6D"/>
    <w:rsid w:val="003824F9"/>
    <w:rsid w:val="00382F03"/>
    <w:rsid w:val="003837C3"/>
    <w:rsid w:val="0038472B"/>
    <w:rsid w:val="00394F39"/>
    <w:rsid w:val="00395F17"/>
    <w:rsid w:val="003A2D66"/>
    <w:rsid w:val="003A3B30"/>
    <w:rsid w:val="003B6D81"/>
    <w:rsid w:val="003C2F3E"/>
    <w:rsid w:val="003C6D94"/>
    <w:rsid w:val="003D6CED"/>
    <w:rsid w:val="003D6DDF"/>
    <w:rsid w:val="003E4FB3"/>
    <w:rsid w:val="00403FA5"/>
    <w:rsid w:val="004045A1"/>
    <w:rsid w:val="00407F9E"/>
    <w:rsid w:val="00411414"/>
    <w:rsid w:val="004333F4"/>
    <w:rsid w:val="0044100C"/>
    <w:rsid w:val="004536A0"/>
    <w:rsid w:val="0046396F"/>
    <w:rsid w:val="00470969"/>
    <w:rsid w:val="004740FC"/>
    <w:rsid w:val="00476D18"/>
    <w:rsid w:val="00481D5A"/>
    <w:rsid w:val="004820F7"/>
    <w:rsid w:val="004900DF"/>
    <w:rsid w:val="004949EA"/>
    <w:rsid w:val="00495A88"/>
    <w:rsid w:val="004B0C55"/>
    <w:rsid w:val="004C2D3B"/>
    <w:rsid w:val="004D1F8D"/>
    <w:rsid w:val="004D5BA0"/>
    <w:rsid w:val="004D6428"/>
    <w:rsid w:val="004D66FA"/>
    <w:rsid w:val="004E38E8"/>
    <w:rsid w:val="004F7CFC"/>
    <w:rsid w:val="005069BF"/>
    <w:rsid w:val="005154A3"/>
    <w:rsid w:val="0051755B"/>
    <w:rsid w:val="00542778"/>
    <w:rsid w:val="00545226"/>
    <w:rsid w:val="005463F2"/>
    <w:rsid w:val="00562F6A"/>
    <w:rsid w:val="00570375"/>
    <w:rsid w:val="00570DE9"/>
    <w:rsid w:val="00574852"/>
    <w:rsid w:val="00581CA8"/>
    <w:rsid w:val="005B5695"/>
    <w:rsid w:val="005B6A63"/>
    <w:rsid w:val="005C018E"/>
    <w:rsid w:val="005C2513"/>
    <w:rsid w:val="005D538D"/>
    <w:rsid w:val="005E6434"/>
    <w:rsid w:val="005F1748"/>
    <w:rsid w:val="0060089A"/>
    <w:rsid w:val="00616B79"/>
    <w:rsid w:val="00623092"/>
    <w:rsid w:val="00623EF1"/>
    <w:rsid w:val="00631698"/>
    <w:rsid w:val="0065302E"/>
    <w:rsid w:val="0066068D"/>
    <w:rsid w:val="0068138F"/>
    <w:rsid w:val="00682DAA"/>
    <w:rsid w:val="00690A9E"/>
    <w:rsid w:val="006B5AA7"/>
    <w:rsid w:val="006C2830"/>
    <w:rsid w:val="006C777D"/>
    <w:rsid w:val="006E2E5B"/>
    <w:rsid w:val="006E3434"/>
    <w:rsid w:val="006E4744"/>
    <w:rsid w:val="006E6D08"/>
    <w:rsid w:val="006E7748"/>
    <w:rsid w:val="006F0BE4"/>
    <w:rsid w:val="006F597B"/>
    <w:rsid w:val="00707663"/>
    <w:rsid w:val="00707D41"/>
    <w:rsid w:val="007232D0"/>
    <w:rsid w:val="007259E1"/>
    <w:rsid w:val="00735EA2"/>
    <w:rsid w:val="00737FE2"/>
    <w:rsid w:val="00740A8C"/>
    <w:rsid w:val="007534AF"/>
    <w:rsid w:val="00753AAB"/>
    <w:rsid w:val="00761808"/>
    <w:rsid w:val="00761F6A"/>
    <w:rsid w:val="00773120"/>
    <w:rsid w:val="007747B1"/>
    <w:rsid w:val="0077501A"/>
    <w:rsid w:val="0077662D"/>
    <w:rsid w:val="00776DE2"/>
    <w:rsid w:val="0077789A"/>
    <w:rsid w:val="007905D5"/>
    <w:rsid w:val="00790E6B"/>
    <w:rsid w:val="0079255E"/>
    <w:rsid w:val="007B191C"/>
    <w:rsid w:val="007C6B5B"/>
    <w:rsid w:val="007D1BF4"/>
    <w:rsid w:val="007D3FDC"/>
    <w:rsid w:val="007D52FE"/>
    <w:rsid w:val="007D67FF"/>
    <w:rsid w:val="007D6CC9"/>
    <w:rsid w:val="007E2979"/>
    <w:rsid w:val="007E488F"/>
    <w:rsid w:val="007E4BC9"/>
    <w:rsid w:val="007E583A"/>
    <w:rsid w:val="007E6288"/>
    <w:rsid w:val="007F2647"/>
    <w:rsid w:val="007F6D1C"/>
    <w:rsid w:val="00802E79"/>
    <w:rsid w:val="00805D69"/>
    <w:rsid w:val="008110CE"/>
    <w:rsid w:val="00815D7B"/>
    <w:rsid w:val="0082228D"/>
    <w:rsid w:val="0082472B"/>
    <w:rsid w:val="0082509F"/>
    <w:rsid w:val="00851C89"/>
    <w:rsid w:val="0086110F"/>
    <w:rsid w:val="00877C5D"/>
    <w:rsid w:val="008852E8"/>
    <w:rsid w:val="0088659B"/>
    <w:rsid w:val="00892ACF"/>
    <w:rsid w:val="008A1AD8"/>
    <w:rsid w:val="008A1B36"/>
    <w:rsid w:val="008A28EE"/>
    <w:rsid w:val="008B4245"/>
    <w:rsid w:val="008C0B01"/>
    <w:rsid w:val="008D0924"/>
    <w:rsid w:val="008D2D9A"/>
    <w:rsid w:val="008D4A73"/>
    <w:rsid w:val="008D70D8"/>
    <w:rsid w:val="008D7BE4"/>
    <w:rsid w:val="008E5DE9"/>
    <w:rsid w:val="008E6192"/>
    <w:rsid w:val="0090570E"/>
    <w:rsid w:val="0091250E"/>
    <w:rsid w:val="00923B37"/>
    <w:rsid w:val="0092562C"/>
    <w:rsid w:val="00926D5F"/>
    <w:rsid w:val="00947EEB"/>
    <w:rsid w:val="00954E2F"/>
    <w:rsid w:val="00963C8D"/>
    <w:rsid w:val="009655EB"/>
    <w:rsid w:val="009667C4"/>
    <w:rsid w:val="00972E89"/>
    <w:rsid w:val="009834AA"/>
    <w:rsid w:val="00993FDA"/>
    <w:rsid w:val="00995D3E"/>
    <w:rsid w:val="009A3DC7"/>
    <w:rsid w:val="009C5215"/>
    <w:rsid w:val="009D044B"/>
    <w:rsid w:val="009F7C2F"/>
    <w:rsid w:val="00A06ED2"/>
    <w:rsid w:val="00A07CC4"/>
    <w:rsid w:val="00A121B8"/>
    <w:rsid w:val="00A16C20"/>
    <w:rsid w:val="00A222A1"/>
    <w:rsid w:val="00A3415D"/>
    <w:rsid w:val="00A43BAB"/>
    <w:rsid w:val="00A63307"/>
    <w:rsid w:val="00A677BF"/>
    <w:rsid w:val="00A734C2"/>
    <w:rsid w:val="00A77DF4"/>
    <w:rsid w:val="00A85BEB"/>
    <w:rsid w:val="00A90B6A"/>
    <w:rsid w:val="00A912EC"/>
    <w:rsid w:val="00A94034"/>
    <w:rsid w:val="00A962D7"/>
    <w:rsid w:val="00AA0A50"/>
    <w:rsid w:val="00AA2E82"/>
    <w:rsid w:val="00AA666A"/>
    <w:rsid w:val="00AC5795"/>
    <w:rsid w:val="00AD314E"/>
    <w:rsid w:val="00AE6A7A"/>
    <w:rsid w:val="00AF2958"/>
    <w:rsid w:val="00AF3FED"/>
    <w:rsid w:val="00AF78AE"/>
    <w:rsid w:val="00B027AF"/>
    <w:rsid w:val="00B12C7C"/>
    <w:rsid w:val="00B158AD"/>
    <w:rsid w:val="00B3201A"/>
    <w:rsid w:val="00B342E0"/>
    <w:rsid w:val="00B354FA"/>
    <w:rsid w:val="00B35C3A"/>
    <w:rsid w:val="00B516E5"/>
    <w:rsid w:val="00B55876"/>
    <w:rsid w:val="00B60929"/>
    <w:rsid w:val="00B72F51"/>
    <w:rsid w:val="00B74EAD"/>
    <w:rsid w:val="00B9015C"/>
    <w:rsid w:val="00B923FF"/>
    <w:rsid w:val="00B9669D"/>
    <w:rsid w:val="00B970DF"/>
    <w:rsid w:val="00BA54CB"/>
    <w:rsid w:val="00BB0B95"/>
    <w:rsid w:val="00BB135C"/>
    <w:rsid w:val="00BB1B9F"/>
    <w:rsid w:val="00BB4575"/>
    <w:rsid w:val="00BC6203"/>
    <w:rsid w:val="00BC702D"/>
    <w:rsid w:val="00BC70C4"/>
    <w:rsid w:val="00BD49F6"/>
    <w:rsid w:val="00BD5086"/>
    <w:rsid w:val="00BD5AE6"/>
    <w:rsid w:val="00BD6CD8"/>
    <w:rsid w:val="00BF537F"/>
    <w:rsid w:val="00BF5FA3"/>
    <w:rsid w:val="00C058CF"/>
    <w:rsid w:val="00C26811"/>
    <w:rsid w:val="00C26CF3"/>
    <w:rsid w:val="00C5727C"/>
    <w:rsid w:val="00C63191"/>
    <w:rsid w:val="00C70FD8"/>
    <w:rsid w:val="00C77087"/>
    <w:rsid w:val="00C77940"/>
    <w:rsid w:val="00C8553D"/>
    <w:rsid w:val="00C86864"/>
    <w:rsid w:val="00C960EF"/>
    <w:rsid w:val="00CA7044"/>
    <w:rsid w:val="00CB132C"/>
    <w:rsid w:val="00CD4527"/>
    <w:rsid w:val="00CF210A"/>
    <w:rsid w:val="00D128A3"/>
    <w:rsid w:val="00D17DE9"/>
    <w:rsid w:val="00D2080D"/>
    <w:rsid w:val="00D21B0D"/>
    <w:rsid w:val="00D22C79"/>
    <w:rsid w:val="00D24E3E"/>
    <w:rsid w:val="00D31051"/>
    <w:rsid w:val="00D332EC"/>
    <w:rsid w:val="00D410AF"/>
    <w:rsid w:val="00D440E0"/>
    <w:rsid w:val="00D60B2F"/>
    <w:rsid w:val="00D76105"/>
    <w:rsid w:val="00D84B30"/>
    <w:rsid w:val="00D92D6A"/>
    <w:rsid w:val="00D94DDA"/>
    <w:rsid w:val="00DB4387"/>
    <w:rsid w:val="00DB6A30"/>
    <w:rsid w:val="00DC5D80"/>
    <w:rsid w:val="00DC6994"/>
    <w:rsid w:val="00DD5D80"/>
    <w:rsid w:val="00E05BFE"/>
    <w:rsid w:val="00E06A29"/>
    <w:rsid w:val="00E10C0E"/>
    <w:rsid w:val="00E2490C"/>
    <w:rsid w:val="00E31932"/>
    <w:rsid w:val="00E31F0B"/>
    <w:rsid w:val="00E328EE"/>
    <w:rsid w:val="00E44754"/>
    <w:rsid w:val="00E82FEA"/>
    <w:rsid w:val="00E90C22"/>
    <w:rsid w:val="00EA0763"/>
    <w:rsid w:val="00EA2C97"/>
    <w:rsid w:val="00EB1FB6"/>
    <w:rsid w:val="00EB30F9"/>
    <w:rsid w:val="00EC6EB4"/>
    <w:rsid w:val="00ED0717"/>
    <w:rsid w:val="00ED59CF"/>
    <w:rsid w:val="00EE151F"/>
    <w:rsid w:val="00EE5485"/>
    <w:rsid w:val="00EE7950"/>
    <w:rsid w:val="00EE7B12"/>
    <w:rsid w:val="00EF357D"/>
    <w:rsid w:val="00EF595A"/>
    <w:rsid w:val="00F25BBD"/>
    <w:rsid w:val="00F36930"/>
    <w:rsid w:val="00F435EC"/>
    <w:rsid w:val="00F43645"/>
    <w:rsid w:val="00F521FA"/>
    <w:rsid w:val="00F773E5"/>
    <w:rsid w:val="00F836B1"/>
    <w:rsid w:val="00F92B69"/>
    <w:rsid w:val="00F94995"/>
    <w:rsid w:val="00FA48A0"/>
    <w:rsid w:val="00FB0879"/>
    <w:rsid w:val="00FB2570"/>
    <w:rsid w:val="00FB2BE0"/>
    <w:rsid w:val="00FB47BB"/>
    <w:rsid w:val="00FB66DE"/>
    <w:rsid w:val="00FC5392"/>
    <w:rsid w:val="00FD4493"/>
    <w:rsid w:val="00FE14CE"/>
    <w:rsid w:val="00FE5934"/>
    <w:rsid w:val="00FE67FA"/>
    <w:rsid w:val="00FF094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107</cp:revision>
  <dcterms:created xsi:type="dcterms:W3CDTF">2021-03-29T11:56:00Z</dcterms:created>
  <dcterms:modified xsi:type="dcterms:W3CDTF">2022-01-21T14:36:00Z</dcterms:modified>
</cp:coreProperties>
</file>