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3837C3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1A1691E7" w:rsidR="00C86864" w:rsidRPr="00773120" w:rsidRDefault="00B9669D" w:rsidP="004820F7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4</w:t>
      </w:r>
      <w:r w:rsidRPr="00EF595A">
        <w:rPr>
          <w:rFonts w:cstheme="minorHAnsi"/>
          <w:iCs/>
          <w:sz w:val="28"/>
          <w:szCs w:val="28"/>
        </w:rPr>
        <w:t>.</w:t>
      </w:r>
      <w:r w:rsidR="005D538D">
        <w:rPr>
          <w:rFonts w:cstheme="minorHAnsi"/>
          <w:iCs/>
          <w:sz w:val="28"/>
          <w:szCs w:val="28"/>
        </w:rPr>
        <w:t>14</w:t>
      </w:r>
      <w:r w:rsidR="00050AC5">
        <w:rPr>
          <w:rFonts w:cstheme="minorHAnsi"/>
          <w:iCs/>
          <w:sz w:val="28"/>
          <w:szCs w:val="28"/>
        </w:rPr>
        <w:t xml:space="preserve">. </w:t>
      </w:r>
      <w:r w:rsidR="003C6D94">
        <w:rPr>
          <w:rFonts w:cstheme="minorHAnsi"/>
          <w:iCs/>
          <w:sz w:val="28"/>
          <w:szCs w:val="28"/>
        </w:rPr>
        <w:t>V</w:t>
      </w:r>
      <w:r w:rsidR="00287B29">
        <w:rPr>
          <w:rFonts w:cstheme="minorHAnsi"/>
          <w:iCs/>
          <w:sz w:val="28"/>
          <w:szCs w:val="28"/>
        </w:rPr>
        <w:t>I</w:t>
      </w:r>
      <w:r w:rsidR="005D538D">
        <w:rPr>
          <w:rFonts w:cstheme="minorHAnsi"/>
          <w:iCs/>
          <w:sz w:val="28"/>
          <w:szCs w:val="28"/>
        </w:rPr>
        <w:t>I</w:t>
      </w:r>
      <w:r w:rsidR="00403FA5">
        <w:rPr>
          <w:rFonts w:cstheme="minorHAnsi"/>
          <w:iCs/>
          <w:sz w:val="28"/>
          <w:szCs w:val="28"/>
        </w:rPr>
        <w:t xml:space="preserve">. </w:t>
      </w:r>
      <w:r w:rsidR="005D538D">
        <w:rPr>
          <w:rFonts w:cstheme="minorHAnsi"/>
          <w:iCs/>
          <w:sz w:val="28"/>
          <w:szCs w:val="28"/>
        </w:rPr>
        <w:t>a </w:t>
      </w:r>
      <w:r w:rsidR="00287B29">
        <w:rPr>
          <w:rFonts w:cstheme="minorHAnsi"/>
          <w:iCs/>
          <w:sz w:val="28"/>
          <w:szCs w:val="28"/>
        </w:rPr>
        <w:t xml:space="preserve">X. </w:t>
      </w:r>
      <w:r w:rsidR="00403FA5">
        <w:rPr>
          <w:rFonts w:cstheme="minorHAnsi"/>
          <w:iCs/>
          <w:sz w:val="28"/>
          <w:szCs w:val="28"/>
        </w:rPr>
        <w:t>Boží príkaz</w:t>
      </w:r>
    </w:p>
    <w:p w14:paraId="3684D12D" w14:textId="662F7537" w:rsidR="00753AAB" w:rsidRPr="003D6CED" w:rsidRDefault="00EA2C97" w:rsidP="005E6434">
      <w:pPr>
        <w:jc w:val="both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Doplň chýbajúce slová</w:t>
      </w:r>
    </w:p>
    <w:p w14:paraId="4C8C3541" w14:textId="7C48825D" w:rsidR="006F597B" w:rsidRPr="00AF78AE" w:rsidRDefault="00DB4387" w:rsidP="00DB4387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</w:rPr>
      </w:pPr>
      <w:r w:rsidRPr="00AF78AE">
        <w:rPr>
          <w:sz w:val="24"/>
        </w:rPr>
        <w:t xml:space="preserve">Siedme prikázanie prikazuje praktizovať </w:t>
      </w:r>
      <w:r w:rsidR="00AD314E">
        <w:rPr>
          <w:sz w:val="24"/>
        </w:rPr>
        <w:t>.....................</w:t>
      </w:r>
      <w:r w:rsidRPr="00AF78AE">
        <w:rPr>
          <w:sz w:val="24"/>
        </w:rPr>
        <w:t xml:space="preserve"> a </w:t>
      </w:r>
      <w:r w:rsidR="00AD314E">
        <w:rPr>
          <w:sz w:val="24"/>
        </w:rPr>
        <w:t>...............</w:t>
      </w:r>
      <w:r w:rsidRPr="00AF78AE">
        <w:rPr>
          <w:sz w:val="24"/>
        </w:rPr>
        <w:t xml:space="preserve"> pri spravovaní pozemských dobier a plodov ľudskej práce </w:t>
      </w:r>
      <w:r w:rsidRPr="00AF78AE">
        <w:rPr>
          <w:sz w:val="20"/>
        </w:rPr>
        <w:t>(KKC 2451)</w:t>
      </w:r>
    </w:p>
    <w:p w14:paraId="28656BC1" w14:textId="5CD147DF" w:rsidR="00DB4387" w:rsidRPr="00AF78AE" w:rsidRDefault="00DB4387" w:rsidP="00DB4387">
      <w:pPr>
        <w:pStyle w:val="Bezriadkovania"/>
        <w:numPr>
          <w:ilvl w:val="0"/>
          <w:numId w:val="1"/>
        </w:numPr>
        <w:ind w:left="284" w:hanging="284"/>
        <w:jc w:val="both"/>
        <w:rPr>
          <w:sz w:val="20"/>
        </w:rPr>
      </w:pPr>
      <w:r w:rsidRPr="00AF78AE">
        <w:rPr>
          <w:sz w:val="24"/>
        </w:rPr>
        <w:t>Desiate prikázanie zakazuje nezriadenú</w:t>
      </w:r>
      <w:r w:rsidR="007F6D1C">
        <w:rPr>
          <w:sz w:val="24"/>
        </w:rPr>
        <w:t xml:space="preserve"> žiadostivosť pochádzajúcu z ne</w:t>
      </w:r>
      <w:r w:rsidRPr="00AF78AE">
        <w:rPr>
          <w:sz w:val="24"/>
        </w:rPr>
        <w:t xml:space="preserve">miernej túžby po </w:t>
      </w:r>
      <w:r w:rsidR="00AD314E">
        <w:rPr>
          <w:sz w:val="24"/>
        </w:rPr>
        <w:t>..........................</w:t>
      </w:r>
      <w:r w:rsidRPr="00AF78AE">
        <w:rPr>
          <w:sz w:val="24"/>
        </w:rPr>
        <w:t xml:space="preserve"> a jeho </w:t>
      </w:r>
      <w:r w:rsidR="00AD314E">
        <w:rPr>
          <w:sz w:val="24"/>
        </w:rPr>
        <w:t>................ .</w:t>
      </w:r>
      <w:r w:rsidRPr="00AF78AE">
        <w:rPr>
          <w:sz w:val="24"/>
        </w:rPr>
        <w:t xml:space="preserve"> </w:t>
      </w:r>
      <w:r w:rsidRPr="00AF78AE">
        <w:rPr>
          <w:sz w:val="20"/>
        </w:rPr>
        <w:t>(KKC 2552)</w:t>
      </w:r>
    </w:p>
    <w:p w14:paraId="3BFE122B" w14:textId="3861DB3B" w:rsidR="00D128A3" w:rsidRPr="00A912EC" w:rsidRDefault="00AA0A50" w:rsidP="00D17DE9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912EC">
        <w:rPr>
          <w:rFonts w:cs="Calibri"/>
          <w:bCs/>
          <w:sz w:val="24"/>
          <w:szCs w:val="24"/>
        </w:rPr>
        <w:t xml:space="preserve">Skutky </w:t>
      </w:r>
      <w:r w:rsidR="00AD314E">
        <w:rPr>
          <w:rFonts w:cs="Calibri"/>
          <w:bCs/>
          <w:sz w:val="24"/>
          <w:szCs w:val="24"/>
        </w:rPr>
        <w:t>.........................</w:t>
      </w:r>
      <w:r w:rsidR="00A912EC" w:rsidRPr="00A912EC">
        <w:rPr>
          <w:rFonts w:cs="Calibri"/>
          <w:bCs/>
          <w:sz w:val="24"/>
          <w:szCs w:val="24"/>
        </w:rPr>
        <w:t xml:space="preserve"> môžu byť liekom naprávajúcim ľudskú nelásku a nespravodlivosť. P</w:t>
      </w:r>
      <w:r w:rsidRPr="00A912EC">
        <w:rPr>
          <w:rFonts w:cs="Calibri"/>
          <w:bCs/>
          <w:sz w:val="24"/>
          <w:szCs w:val="24"/>
        </w:rPr>
        <w:t>oznáme telesné a</w:t>
      </w:r>
      <w:r w:rsidR="00A912EC" w:rsidRPr="00A912EC">
        <w:rPr>
          <w:rFonts w:cs="Calibri"/>
          <w:bCs/>
          <w:sz w:val="24"/>
          <w:szCs w:val="24"/>
        </w:rPr>
        <w:t> </w:t>
      </w:r>
      <w:r w:rsidRPr="00A912EC">
        <w:rPr>
          <w:rFonts w:cs="Calibri"/>
          <w:bCs/>
          <w:sz w:val="24"/>
          <w:szCs w:val="24"/>
        </w:rPr>
        <w:t>duchovné</w:t>
      </w:r>
      <w:r w:rsidR="00A912EC" w:rsidRPr="00A912EC">
        <w:rPr>
          <w:rFonts w:cs="Calibri"/>
          <w:bCs/>
          <w:sz w:val="24"/>
          <w:szCs w:val="24"/>
        </w:rPr>
        <w:t xml:space="preserve"> skutky milosrdenstva</w:t>
      </w:r>
      <w:r w:rsidRPr="00A912EC">
        <w:rPr>
          <w:rFonts w:cs="Calibri"/>
          <w:bCs/>
          <w:sz w:val="24"/>
          <w:szCs w:val="24"/>
        </w:rPr>
        <w:t>.</w:t>
      </w:r>
    </w:p>
    <w:p w14:paraId="4FB24B03" w14:textId="144C5D63" w:rsidR="0065302E" w:rsidRDefault="00A912EC" w:rsidP="00D17DE9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912EC">
        <w:rPr>
          <w:i/>
          <w:sz w:val="24"/>
          <w:szCs w:val="24"/>
        </w:rPr>
        <w:t>„Blahoslavení chudobní v duchu“</w:t>
      </w:r>
      <w:r>
        <w:rPr>
          <w:sz w:val="24"/>
          <w:szCs w:val="24"/>
        </w:rPr>
        <w:t xml:space="preserve"> </w:t>
      </w:r>
      <w:r w:rsidRPr="00A912EC">
        <w:rPr>
          <w:sz w:val="20"/>
          <w:szCs w:val="24"/>
        </w:rPr>
        <w:t>(</w:t>
      </w:r>
      <w:proofErr w:type="spellStart"/>
      <w:r w:rsidRPr="00A912EC">
        <w:rPr>
          <w:sz w:val="20"/>
          <w:szCs w:val="24"/>
        </w:rPr>
        <w:t>Mt</w:t>
      </w:r>
      <w:proofErr w:type="spellEnd"/>
      <w:r w:rsidRPr="00A912EC">
        <w:rPr>
          <w:sz w:val="20"/>
          <w:szCs w:val="24"/>
        </w:rPr>
        <w:t xml:space="preserve"> 5,3) </w:t>
      </w:r>
      <w:r w:rsidRPr="00A912EC">
        <w:rPr>
          <w:sz w:val="24"/>
          <w:szCs w:val="24"/>
        </w:rPr>
        <w:t xml:space="preserve">Chudoba srdca znamená mať vnútornú </w:t>
      </w:r>
      <w:r w:rsidR="00AD314E">
        <w:rPr>
          <w:sz w:val="24"/>
          <w:szCs w:val="24"/>
        </w:rPr>
        <w:t>..................</w:t>
      </w:r>
      <w:r w:rsidRPr="002E3C12">
        <w:rPr>
          <w:b/>
          <w:sz w:val="24"/>
          <w:szCs w:val="24"/>
        </w:rPr>
        <w:t xml:space="preserve"> </w:t>
      </w:r>
      <w:r w:rsidRPr="00A912EC">
        <w:rPr>
          <w:sz w:val="24"/>
          <w:szCs w:val="24"/>
        </w:rPr>
        <w:t>a odpútať sa od všetkého, čo máme.</w:t>
      </w:r>
    </w:p>
    <w:p w14:paraId="10C6807A" w14:textId="3FA218BF" w:rsidR="000E370D" w:rsidRPr="002E3C12" w:rsidRDefault="00AD314E" w:rsidP="00FA7EDE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  <w:szCs w:val="24"/>
        </w:rPr>
        <w:t>............................</w:t>
      </w:r>
      <w:r w:rsidR="00A912EC" w:rsidRPr="002E3C12">
        <w:rPr>
          <w:sz w:val="24"/>
          <w:szCs w:val="24"/>
        </w:rPr>
        <w:t xml:space="preserve"> do rúk dobrotivého a starostlivého Otca oslobodzuje od všetkých pripútaností. </w:t>
      </w:r>
      <w:r w:rsidR="000E370D" w:rsidRPr="002E3C12">
        <w:rPr>
          <w:sz w:val="24"/>
        </w:rPr>
        <w:t xml:space="preserve">Kto teda vidí Boha, dosiahol všetky dobrá, ktoré si možno predstaviť. </w:t>
      </w:r>
      <w:r w:rsidR="000E370D" w:rsidRPr="002E3C12">
        <w:rPr>
          <w:sz w:val="20"/>
        </w:rPr>
        <w:t xml:space="preserve">(Sv. Gregor </w:t>
      </w:r>
      <w:proofErr w:type="spellStart"/>
      <w:r w:rsidR="000E370D" w:rsidRPr="002E3C12">
        <w:rPr>
          <w:sz w:val="20"/>
        </w:rPr>
        <w:t>Nysenský</w:t>
      </w:r>
      <w:proofErr w:type="spellEnd"/>
      <w:r w:rsidR="000E370D" w:rsidRPr="002E3C12">
        <w:rPr>
          <w:sz w:val="20"/>
        </w:rPr>
        <w:t>)</w:t>
      </w:r>
    </w:p>
    <w:p w14:paraId="2A60713B" w14:textId="2B6CABFE" w:rsidR="000E370D" w:rsidRPr="000E370D" w:rsidRDefault="000E370D" w:rsidP="000E370D">
      <w:pPr>
        <w:pStyle w:val="Bezriadkovania"/>
        <w:numPr>
          <w:ilvl w:val="0"/>
          <w:numId w:val="1"/>
        </w:numPr>
        <w:ind w:left="284" w:hanging="284"/>
        <w:jc w:val="both"/>
        <w:rPr>
          <w:sz w:val="32"/>
        </w:rPr>
      </w:pPr>
      <w:r w:rsidRPr="000E370D">
        <w:rPr>
          <w:sz w:val="24"/>
        </w:rPr>
        <w:t>Závis</w:t>
      </w:r>
      <w:r w:rsidR="002E3C12">
        <w:rPr>
          <w:sz w:val="24"/>
        </w:rPr>
        <w:t xml:space="preserve">ť je </w:t>
      </w:r>
      <w:r w:rsidR="00AD314E">
        <w:rPr>
          <w:sz w:val="24"/>
        </w:rPr>
        <w:t>.....................</w:t>
      </w:r>
      <w:r w:rsidR="002E3C12">
        <w:rPr>
          <w:sz w:val="24"/>
        </w:rPr>
        <w:t>, ktorý človek pociťu</w:t>
      </w:r>
      <w:r w:rsidRPr="000E370D">
        <w:rPr>
          <w:sz w:val="24"/>
        </w:rPr>
        <w:t>je nad dobrom druhého a s </w:t>
      </w:r>
      <w:r w:rsidR="002E3C12">
        <w:rPr>
          <w:sz w:val="24"/>
        </w:rPr>
        <w:t>túžbo</w:t>
      </w:r>
      <w:r w:rsidRPr="000E370D">
        <w:rPr>
          <w:sz w:val="24"/>
        </w:rPr>
        <w:t xml:space="preserve">u </w:t>
      </w:r>
      <w:r w:rsidR="002E3C12">
        <w:rPr>
          <w:sz w:val="24"/>
        </w:rPr>
        <w:t>prisvo</w:t>
      </w:r>
      <w:r w:rsidRPr="000E370D">
        <w:rPr>
          <w:sz w:val="24"/>
        </w:rPr>
        <w:t>jiť si toto dobro, hoci aj neoprávnene.</w:t>
      </w:r>
    </w:p>
    <w:p w14:paraId="4EE1B45A" w14:textId="7222979C" w:rsidR="000E370D" w:rsidRPr="002E3C12" w:rsidRDefault="000E370D" w:rsidP="000E370D">
      <w:pPr>
        <w:pStyle w:val="Bezriadkovania"/>
        <w:numPr>
          <w:ilvl w:val="0"/>
          <w:numId w:val="1"/>
        </w:numPr>
        <w:ind w:left="284" w:hanging="284"/>
        <w:jc w:val="both"/>
        <w:rPr>
          <w:b/>
          <w:sz w:val="32"/>
        </w:rPr>
      </w:pPr>
      <w:r w:rsidRPr="000E370D">
        <w:rPr>
          <w:sz w:val="24"/>
        </w:rPr>
        <w:t xml:space="preserve">Želať niekomu veľké zlo je ťažkým </w:t>
      </w:r>
      <w:r w:rsidR="00AD314E">
        <w:rPr>
          <w:sz w:val="24"/>
        </w:rPr>
        <w:t xml:space="preserve">......................... </w:t>
      </w:r>
      <w:r w:rsidRPr="002E3C12">
        <w:rPr>
          <w:b/>
          <w:sz w:val="24"/>
        </w:rPr>
        <w:t>.</w:t>
      </w:r>
    </w:p>
    <w:p w14:paraId="2365BB13" w14:textId="77777777" w:rsidR="000E370D" w:rsidRPr="002E3C12" w:rsidRDefault="000E370D" w:rsidP="000E370D">
      <w:pPr>
        <w:pStyle w:val="Bezriadkovania"/>
        <w:ind w:left="284"/>
        <w:jc w:val="both"/>
        <w:rPr>
          <w:b/>
          <w:sz w:val="24"/>
          <w:szCs w:val="24"/>
        </w:rPr>
      </w:pPr>
    </w:p>
    <w:p w14:paraId="3962906F" w14:textId="77777777" w:rsidR="00085A0D" w:rsidRDefault="00085A0D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  <w:highlight w:val="yellow"/>
        </w:rPr>
      </w:pPr>
    </w:p>
    <w:p w14:paraId="64F0AA32" w14:textId="77777777" w:rsidR="00A912EC" w:rsidRPr="005D538D" w:rsidRDefault="00A912EC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  <w:highlight w:val="yellow"/>
        </w:rPr>
      </w:pPr>
    </w:p>
    <w:p w14:paraId="26274A16" w14:textId="4BB5ECFF" w:rsidR="00815D7B" w:rsidRPr="005B5695" w:rsidRDefault="00EA2C97" w:rsidP="005E6434">
      <w:pPr>
        <w:jc w:val="both"/>
        <w:rPr>
          <w:rFonts w:cstheme="minorHAnsi"/>
          <w:b/>
          <w:bCs/>
          <w:sz w:val="28"/>
          <w:szCs w:val="28"/>
        </w:rPr>
      </w:pPr>
      <w:r w:rsidRPr="005B5695">
        <w:rPr>
          <w:rFonts w:cstheme="minorHAnsi"/>
          <w:b/>
          <w:bCs/>
          <w:sz w:val="28"/>
          <w:szCs w:val="28"/>
        </w:rPr>
        <w:t>Zamyslenie</w:t>
      </w:r>
    </w:p>
    <w:p w14:paraId="1D17F5BB" w14:textId="47D52999" w:rsidR="00AA0A50" w:rsidRPr="000E370D" w:rsidRDefault="000E370D" w:rsidP="00AA0A50">
      <w:pPr>
        <w:pStyle w:val="Bezriadkovania"/>
        <w:jc w:val="both"/>
        <w:rPr>
          <w:sz w:val="24"/>
        </w:rPr>
      </w:pPr>
      <w:r w:rsidRPr="000E370D">
        <w:rPr>
          <w:sz w:val="24"/>
        </w:rPr>
        <w:t>S</w:t>
      </w:r>
      <w:r w:rsidR="00AA0A50" w:rsidRPr="000E370D">
        <w:rPr>
          <w:sz w:val="24"/>
        </w:rPr>
        <w:t xml:space="preserve">i šťastný s tým, čo máš? Čo ti chýba? Po ktorých materiálnych veciach túžiš? Môžu ťa materiálne veci urobiť trvalo šťastným? </w:t>
      </w:r>
    </w:p>
    <w:p w14:paraId="260CC166" w14:textId="77777777" w:rsidR="00AA0A50" w:rsidRDefault="00AA0A50" w:rsidP="00D31051">
      <w:pPr>
        <w:pStyle w:val="Bezriadkovania"/>
        <w:jc w:val="both"/>
        <w:rPr>
          <w:sz w:val="24"/>
          <w:szCs w:val="24"/>
        </w:rPr>
      </w:pPr>
    </w:p>
    <w:p w14:paraId="526438DA" w14:textId="77777777" w:rsidR="00AA0A50" w:rsidRDefault="00AA0A50" w:rsidP="00D31051">
      <w:pPr>
        <w:pStyle w:val="Bezriadkovania"/>
        <w:jc w:val="both"/>
        <w:rPr>
          <w:sz w:val="24"/>
          <w:szCs w:val="24"/>
        </w:rPr>
      </w:pPr>
    </w:p>
    <w:p w14:paraId="6B1CEB69" w14:textId="0AAC6797" w:rsidR="007F6D1C" w:rsidRDefault="007F6D1C" w:rsidP="007F6D1C">
      <w:pPr>
        <w:pStyle w:val="Bezriadkovania"/>
        <w:jc w:val="both"/>
      </w:pPr>
      <w:r w:rsidRPr="00AF78AE">
        <w:rPr>
          <w:sz w:val="24"/>
          <w:szCs w:val="24"/>
        </w:rPr>
        <w:t xml:space="preserve">Si slobodný od svojho vlastníctva? Nelipneš príliš na </w:t>
      </w:r>
      <w:r w:rsidR="002E3C12">
        <w:rPr>
          <w:sz w:val="24"/>
          <w:szCs w:val="24"/>
        </w:rPr>
        <w:t xml:space="preserve">svojich </w:t>
      </w:r>
      <w:r w:rsidRPr="00AF78AE">
        <w:rPr>
          <w:sz w:val="24"/>
          <w:szCs w:val="24"/>
        </w:rPr>
        <w:t>veciach? Je niečo, čoho by si sa nedokázal vzdať?</w:t>
      </w:r>
    </w:p>
    <w:p w14:paraId="550CE794" w14:textId="7CE8C237" w:rsidR="007F6D1C" w:rsidRDefault="007F6D1C" w:rsidP="00D3105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F800265" w14:textId="77777777" w:rsidR="007F6D1C" w:rsidRDefault="007F6D1C" w:rsidP="00D31051">
      <w:pPr>
        <w:pStyle w:val="Bezriadkovania"/>
        <w:jc w:val="both"/>
        <w:rPr>
          <w:sz w:val="24"/>
          <w:szCs w:val="24"/>
        </w:rPr>
      </w:pPr>
    </w:p>
    <w:p w14:paraId="070692DE" w14:textId="6135ACAB" w:rsidR="00AA0A50" w:rsidRPr="000E370D" w:rsidRDefault="00AA0A50" w:rsidP="00AA0A50">
      <w:pPr>
        <w:pStyle w:val="Bezriadkovania"/>
        <w:jc w:val="both"/>
        <w:rPr>
          <w:sz w:val="24"/>
        </w:rPr>
      </w:pPr>
      <w:r w:rsidRPr="000E370D">
        <w:rPr>
          <w:sz w:val="24"/>
        </w:rPr>
        <w:t xml:space="preserve">Siedme prikázanie </w:t>
      </w:r>
      <w:r w:rsidR="005B5695">
        <w:rPr>
          <w:sz w:val="24"/>
        </w:rPr>
        <w:t>pozýva</w:t>
      </w:r>
      <w:r w:rsidRPr="000E370D">
        <w:rPr>
          <w:sz w:val="24"/>
        </w:rPr>
        <w:t xml:space="preserve"> praktizovať spravodlivosť a lásku pri spravovaní </w:t>
      </w:r>
      <w:r w:rsidR="005B5695">
        <w:rPr>
          <w:sz w:val="24"/>
        </w:rPr>
        <w:t>všetkého pozemského dobra</w:t>
      </w:r>
      <w:r w:rsidRPr="000E370D">
        <w:rPr>
          <w:sz w:val="24"/>
        </w:rPr>
        <w:t xml:space="preserve"> a plodov ľudskej práce </w:t>
      </w:r>
      <w:r w:rsidRPr="005B5695">
        <w:rPr>
          <w:sz w:val="20"/>
        </w:rPr>
        <w:t>(KKC 2451)</w:t>
      </w:r>
      <w:r w:rsidR="000E370D" w:rsidRPr="005B5695">
        <w:rPr>
          <w:sz w:val="20"/>
        </w:rPr>
        <w:t xml:space="preserve"> </w:t>
      </w:r>
      <w:r w:rsidR="000E370D" w:rsidRPr="000E370D">
        <w:rPr>
          <w:sz w:val="24"/>
        </w:rPr>
        <w:t>Ako sa dá byť spravodlivý a láskavý, keď je okolo teba toľko nespravodlivosti a nelásky?</w:t>
      </w:r>
    </w:p>
    <w:p w14:paraId="1BB4FE36" w14:textId="77777777" w:rsidR="00AA0A50" w:rsidRDefault="00AA0A50" w:rsidP="00AA0A50">
      <w:pPr>
        <w:pStyle w:val="Bezriadkovania"/>
        <w:jc w:val="both"/>
      </w:pPr>
    </w:p>
    <w:p w14:paraId="223D10AA" w14:textId="41AECCC0" w:rsidR="00AA0A50" w:rsidRDefault="00AA0A50" w:rsidP="00AA0A50">
      <w:pPr>
        <w:pStyle w:val="Bezriadkovania"/>
        <w:jc w:val="both"/>
      </w:pPr>
      <w:r w:rsidRPr="005B5695">
        <w:rPr>
          <w:sz w:val="24"/>
        </w:rPr>
        <w:t>Desiate prikázanie zakazuje nezriadenú</w:t>
      </w:r>
      <w:r w:rsidR="007F6D1C">
        <w:rPr>
          <w:sz w:val="24"/>
        </w:rPr>
        <w:t xml:space="preserve"> žiadostivosť pochádzajúcu z ne</w:t>
      </w:r>
      <w:r w:rsidRPr="005B5695">
        <w:rPr>
          <w:sz w:val="24"/>
        </w:rPr>
        <w:t xml:space="preserve">miernej túžby po bohatstve a jeho moci. </w:t>
      </w:r>
      <w:r w:rsidRPr="005B5695">
        <w:rPr>
          <w:sz w:val="20"/>
        </w:rPr>
        <w:t>(KKC 2552)</w:t>
      </w:r>
      <w:r w:rsidR="000E370D" w:rsidRPr="005B5695">
        <w:rPr>
          <w:sz w:val="20"/>
        </w:rPr>
        <w:t xml:space="preserve"> </w:t>
      </w:r>
      <w:r w:rsidR="005B5695" w:rsidRPr="005B5695">
        <w:rPr>
          <w:sz w:val="24"/>
        </w:rPr>
        <w:t>Hovorí</w:t>
      </w:r>
      <w:r w:rsidR="005B5695">
        <w:rPr>
          <w:sz w:val="20"/>
        </w:rPr>
        <w:t xml:space="preserve">, </w:t>
      </w:r>
      <w:r w:rsidR="005B5695">
        <w:rPr>
          <w:sz w:val="24"/>
        </w:rPr>
        <w:t>aby si</w:t>
      </w:r>
      <w:r w:rsidR="000E370D" w:rsidRPr="005B5695">
        <w:rPr>
          <w:sz w:val="24"/>
        </w:rPr>
        <w:t xml:space="preserve"> odstráni</w:t>
      </w:r>
      <w:r w:rsidR="005B5695">
        <w:rPr>
          <w:sz w:val="24"/>
        </w:rPr>
        <w:t>l</w:t>
      </w:r>
      <w:r w:rsidR="000E370D" w:rsidRPr="005B5695">
        <w:rPr>
          <w:sz w:val="24"/>
        </w:rPr>
        <w:t xml:space="preserve"> závisť zo svojho srdca.</w:t>
      </w:r>
      <w:r w:rsidR="000E370D">
        <w:t xml:space="preserve"> </w:t>
      </w:r>
      <w:r w:rsidR="005B5695" w:rsidRPr="005B5695">
        <w:rPr>
          <w:sz w:val="24"/>
        </w:rPr>
        <w:t>Odkiaľ pochádza závisť? Aké sú jej následky?</w:t>
      </w:r>
    </w:p>
    <w:p w14:paraId="653437B3" w14:textId="77777777" w:rsidR="009834AA" w:rsidRDefault="009834AA" w:rsidP="00D31051">
      <w:pPr>
        <w:pStyle w:val="Bezriadkovania"/>
        <w:jc w:val="both"/>
      </w:pPr>
    </w:p>
    <w:p w14:paraId="68D29199" w14:textId="77777777" w:rsidR="00B35C3A" w:rsidRPr="00F435EC" w:rsidRDefault="00B35C3A" w:rsidP="00D31051">
      <w:pPr>
        <w:pStyle w:val="Bezriadkovania"/>
        <w:jc w:val="both"/>
      </w:pPr>
    </w:p>
    <w:p w14:paraId="104A3AB9" w14:textId="7A664F91" w:rsidR="00E05BFE" w:rsidRPr="00F435EC" w:rsidRDefault="00AD314E" w:rsidP="00D31051">
      <w:pPr>
        <w:pStyle w:val="Bezriadkovania"/>
        <w:jc w:val="both"/>
        <w:rPr>
          <w:szCs w:val="24"/>
        </w:rPr>
      </w:pPr>
      <w:r>
        <w:rPr>
          <w:sz w:val="24"/>
          <w:szCs w:val="24"/>
        </w:rPr>
        <w:t>Zisk za každú cenu. Ak máme</w:t>
      </w:r>
      <w:r w:rsidR="002E58C2" w:rsidRPr="00F435EC">
        <w:rPr>
          <w:sz w:val="24"/>
          <w:szCs w:val="24"/>
        </w:rPr>
        <w:t xml:space="preserve"> možnosť získať veľký majetok, človek častokrát je ochotný získať ho akýmikoľvek aj ned</w:t>
      </w:r>
      <w:r w:rsidR="005B5695">
        <w:rPr>
          <w:sz w:val="24"/>
          <w:szCs w:val="24"/>
        </w:rPr>
        <w:t>ovolenými prostriedkami. Napr. p</w:t>
      </w:r>
      <w:r w:rsidR="002E58C2" w:rsidRPr="00F435EC">
        <w:rPr>
          <w:sz w:val="24"/>
          <w:szCs w:val="24"/>
        </w:rPr>
        <w:t>odvodmi.</w:t>
      </w:r>
      <w:r w:rsidR="005B5695">
        <w:rPr>
          <w:sz w:val="24"/>
          <w:szCs w:val="24"/>
        </w:rPr>
        <w:t xml:space="preserve"> Čo všetko je schopný a kam až je ochotný zájsť, aby získal to, čo chce? </w:t>
      </w:r>
    </w:p>
    <w:p w14:paraId="0ABB929E" w14:textId="77777777" w:rsidR="00E05BFE" w:rsidRPr="00F435EC" w:rsidRDefault="00E05BFE" w:rsidP="00E05BFE">
      <w:pPr>
        <w:pStyle w:val="Bezriadkovania"/>
        <w:rPr>
          <w:sz w:val="24"/>
          <w:szCs w:val="24"/>
        </w:rPr>
      </w:pPr>
    </w:p>
    <w:p w14:paraId="58F46ED8" w14:textId="77777777" w:rsidR="00E05BFE" w:rsidRPr="00F435EC" w:rsidRDefault="00E05BFE" w:rsidP="00E05BFE">
      <w:pPr>
        <w:pStyle w:val="Bezriadkovania"/>
        <w:rPr>
          <w:sz w:val="24"/>
          <w:szCs w:val="24"/>
        </w:rPr>
      </w:pPr>
    </w:p>
    <w:p w14:paraId="27493419" w14:textId="000924AF" w:rsidR="009655EB" w:rsidRPr="00FB2570" w:rsidRDefault="00F435EC" w:rsidP="009655EB">
      <w:pPr>
        <w:autoSpaceDE w:val="0"/>
        <w:autoSpaceDN w:val="0"/>
        <w:adjustRightInd w:val="0"/>
        <w:spacing w:after="0" w:line="276" w:lineRule="auto"/>
        <w:jc w:val="both"/>
        <w:rPr>
          <w:sz w:val="24"/>
        </w:rPr>
      </w:pPr>
      <w:r w:rsidRPr="00FB2570">
        <w:rPr>
          <w:sz w:val="24"/>
        </w:rPr>
        <w:t xml:space="preserve">Plagiátorstvo </w:t>
      </w:r>
      <w:r w:rsidR="0030086F">
        <w:rPr>
          <w:sz w:val="24"/>
        </w:rPr>
        <w:t xml:space="preserve">(okradnutie) </w:t>
      </w:r>
      <w:r w:rsidRPr="00FB2570">
        <w:rPr>
          <w:sz w:val="24"/>
        </w:rPr>
        <w:t>je nevyžiadané a skryté preberanie cudzieho duševného vlastn</w:t>
      </w:r>
      <w:r w:rsidR="0030086F">
        <w:rPr>
          <w:sz w:val="24"/>
        </w:rPr>
        <w:t>í</w:t>
      </w:r>
      <w:r w:rsidRPr="00FB2570">
        <w:rPr>
          <w:sz w:val="24"/>
        </w:rPr>
        <w:t xml:space="preserve">ctva, ktorý sa vydáva za vlastný duševný výkon. </w:t>
      </w:r>
      <w:r w:rsidR="0030086F">
        <w:rPr>
          <w:sz w:val="24"/>
        </w:rPr>
        <w:t>(</w:t>
      </w:r>
      <w:proofErr w:type="spellStart"/>
      <w:r w:rsidR="0030086F">
        <w:rPr>
          <w:sz w:val="24"/>
        </w:rPr>
        <w:t>Youcat</w:t>
      </w:r>
      <w:proofErr w:type="spellEnd"/>
      <w:r w:rsidR="0030086F">
        <w:rPr>
          <w:sz w:val="24"/>
        </w:rPr>
        <w:t xml:space="preserve"> 429) </w:t>
      </w:r>
      <w:r w:rsidR="00805D69" w:rsidRPr="0030086F">
        <w:rPr>
          <w:sz w:val="24"/>
        </w:rPr>
        <w:t xml:space="preserve">Začína odpisovaním </w:t>
      </w:r>
      <w:r w:rsidR="00805D69" w:rsidRPr="0030086F">
        <w:rPr>
          <w:sz w:val="24"/>
        </w:rPr>
        <w:lastRenderedPageBreak/>
        <w:t xml:space="preserve">v škole, nelegálnym sťahovaním obsahov z internetu, rozmnožovaním pirátskych kópií na prenosné médiá ... Uvažuješ nad tým, že to, čo </w:t>
      </w:r>
      <w:r w:rsidR="0030086F">
        <w:rPr>
          <w:sz w:val="24"/>
        </w:rPr>
        <w:t xml:space="preserve">si </w:t>
      </w:r>
      <w:r w:rsidR="00805D69" w:rsidRPr="0030086F">
        <w:rPr>
          <w:sz w:val="24"/>
        </w:rPr>
        <w:t xml:space="preserve">sťahuješ niekto vytvoril a „robotník si zaslúži svoju mzdu“ </w:t>
      </w:r>
      <w:r w:rsidR="00805D69" w:rsidRPr="00AD314E">
        <w:rPr>
          <w:sz w:val="20"/>
        </w:rPr>
        <w:t>(</w:t>
      </w:r>
      <w:proofErr w:type="spellStart"/>
      <w:r w:rsidR="00805D69" w:rsidRPr="00AD314E">
        <w:rPr>
          <w:sz w:val="20"/>
        </w:rPr>
        <w:t>Lk</w:t>
      </w:r>
      <w:proofErr w:type="spellEnd"/>
      <w:r w:rsidR="00805D69" w:rsidRPr="00AD314E">
        <w:rPr>
          <w:sz w:val="20"/>
        </w:rPr>
        <w:t xml:space="preserve"> 10,7)</w:t>
      </w:r>
      <w:r w:rsidR="00805D69">
        <w:t>?</w:t>
      </w:r>
    </w:p>
    <w:p w14:paraId="4B1951F6" w14:textId="77777777" w:rsidR="00F435EC" w:rsidRPr="00FB2570" w:rsidRDefault="00F435EC" w:rsidP="009655EB">
      <w:pPr>
        <w:autoSpaceDE w:val="0"/>
        <w:autoSpaceDN w:val="0"/>
        <w:adjustRightInd w:val="0"/>
        <w:spacing w:after="0" w:line="276" w:lineRule="auto"/>
        <w:jc w:val="both"/>
        <w:rPr>
          <w:sz w:val="24"/>
        </w:rPr>
      </w:pPr>
    </w:p>
    <w:p w14:paraId="44B94BF4" w14:textId="485573F5" w:rsidR="00BD5086" w:rsidRDefault="00BD5086" w:rsidP="0077662D">
      <w:pPr>
        <w:pStyle w:val="Bezriadkovania"/>
        <w:jc w:val="both"/>
        <w:rPr>
          <w:sz w:val="24"/>
        </w:rPr>
      </w:pPr>
      <w:r>
        <w:rPr>
          <w:sz w:val="24"/>
        </w:rPr>
        <w:t>P</w:t>
      </w:r>
      <w:r w:rsidRPr="00FB2570">
        <w:rPr>
          <w:sz w:val="24"/>
        </w:rPr>
        <w:t>rečítaj si príbeh</w:t>
      </w:r>
      <w:r w:rsidRPr="00BD5086">
        <w:rPr>
          <w:sz w:val="24"/>
        </w:rPr>
        <w:t xml:space="preserve"> </w:t>
      </w:r>
      <w:r w:rsidRPr="00FB2570">
        <w:rPr>
          <w:sz w:val="24"/>
        </w:rPr>
        <w:t>Ježiš</w:t>
      </w:r>
      <w:r>
        <w:rPr>
          <w:sz w:val="24"/>
        </w:rPr>
        <w:t>a</w:t>
      </w:r>
      <w:r w:rsidRPr="00FB2570">
        <w:rPr>
          <w:sz w:val="24"/>
        </w:rPr>
        <w:t xml:space="preserve"> a </w:t>
      </w:r>
      <w:proofErr w:type="spellStart"/>
      <w:r w:rsidRPr="00FB2570">
        <w:rPr>
          <w:sz w:val="24"/>
        </w:rPr>
        <w:t>Zachej</w:t>
      </w:r>
      <w:r>
        <w:rPr>
          <w:sz w:val="24"/>
        </w:rPr>
        <w:t>a</w:t>
      </w:r>
      <w:proofErr w:type="spellEnd"/>
      <w:r w:rsidRPr="00FB2570">
        <w:rPr>
          <w:sz w:val="24"/>
        </w:rPr>
        <w:t xml:space="preserve">  </w:t>
      </w:r>
      <w:r w:rsidRPr="00AF78AE">
        <w:rPr>
          <w:sz w:val="20"/>
        </w:rPr>
        <w:t>(</w:t>
      </w:r>
      <w:proofErr w:type="spellStart"/>
      <w:r w:rsidRPr="00AF78AE">
        <w:rPr>
          <w:sz w:val="20"/>
        </w:rPr>
        <w:t>Lk</w:t>
      </w:r>
      <w:proofErr w:type="spellEnd"/>
      <w:r w:rsidRPr="00AF78AE">
        <w:rPr>
          <w:sz w:val="20"/>
        </w:rPr>
        <w:t xml:space="preserve"> 19,1-10)</w:t>
      </w:r>
      <w:r>
        <w:rPr>
          <w:sz w:val="20"/>
        </w:rPr>
        <w:t xml:space="preserve">  </w:t>
      </w:r>
      <w:r w:rsidR="00F435EC" w:rsidRPr="00FB2570">
        <w:rPr>
          <w:sz w:val="24"/>
        </w:rPr>
        <w:t xml:space="preserve">Za čo Ježiš pochválil </w:t>
      </w:r>
      <w:proofErr w:type="spellStart"/>
      <w:r w:rsidR="00F435EC" w:rsidRPr="00FB2570">
        <w:rPr>
          <w:sz w:val="24"/>
        </w:rPr>
        <w:t>Zacheja</w:t>
      </w:r>
      <w:proofErr w:type="spellEnd"/>
      <w:r w:rsidR="0077662D">
        <w:rPr>
          <w:sz w:val="24"/>
        </w:rPr>
        <w:t>?</w:t>
      </w:r>
      <w:r>
        <w:rPr>
          <w:sz w:val="24"/>
        </w:rPr>
        <w:t xml:space="preserve"> Napíš, a</w:t>
      </w:r>
      <w:r w:rsidR="0077662D">
        <w:rPr>
          <w:sz w:val="24"/>
        </w:rPr>
        <w:t xml:space="preserve">ký je Ježiš? Ako sa prejavuje Jeho láska? Aká je odpoveď </w:t>
      </w:r>
      <w:proofErr w:type="spellStart"/>
      <w:r w:rsidR="0077662D">
        <w:rPr>
          <w:sz w:val="24"/>
        </w:rPr>
        <w:t>Zacheja</w:t>
      </w:r>
      <w:proofErr w:type="spellEnd"/>
      <w:r w:rsidR="0077662D">
        <w:rPr>
          <w:sz w:val="24"/>
        </w:rPr>
        <w:t xml:space="preserve"> na Ježišovu otázku?</w:t>
      </w:r>
      <w:r w:rsidR="00F435EC" w:rsidRPr="00FB2570">
        <w:rPr>
          <w:sz w:val="24"/>
        </w:rPr>
        <w:t xml:space="preserve"> </w:t>
      </w:r>
    </w:p>
    <w:p w14:paraId="0767B3D8" w14:textId="77777777" w:rsidR="00BD5086" w:rsidRDefault="00BD5086" w:rsidP="0077662D">
      <w:pPr>
        <w:pStyle w:val="Bezriadkovania"/>
        <w:jc w:val="both"/>
        <w:rPr>
          <w:sz w:val="24"/>
        </w:rPr>
      </w:pPr>
    </w:p>
    <w:p w14:paraId="114E6230" w14:textId="77777777" w:rsidR="00BD5086" w:rsidRDefault="00BD5086" w:rsidP="0077662D">
      <w:pPr>
        <w:pStyle w:val="Bezriadkovania"/>
        <w:jc w:val="both"/>
        <w:rPr>
          <w:sz w:val="24"/>
        </w:rPr>
      </w:pPr>
    </w:p>
    <w:p w14:paraId="306B19B2" w14:textId="77777777" w:rsidR="00BD5086" w:rsidRDefault="00BD5086" w:rsidP="0077662D">
      <w:pPr>
        <w:pStyle w:val="Bezriadkovania"/>
        <w:jc w:val="both"/>
        <w:rPr>
          <w:sz w:val="24"/>
        </w:rPr>
      </w:pPr>
    </w:p>
    <w:p w14:paraId="4BBCD9EF" w14:textId="5240F5DF" w:rsidR="00DB4387" w:rsidRDefault="009D044B" w:rsidP="00D31051">
      <w:pPr>
        <w:pStyle w:val="Bezriadkovania"/>
        <w:jc w:val="both"/>
        <w:rPr>
          <w:sz w:val="24"/>
        </w:rPr>
      </w:pPr>
      <w:r w:rsidRPr="00FB2570">
        <w:rPr>
          <w:rFonts w:cs="Calibri"/>
          <w:sz w:val="24"/>
          <w:szCs w:val="24"/>
          <w:lang w:eastAsia="sk-SK"/>
        </w:rPr>
        <w:t>Je blahobyt vždy dobrý a chudoba vždy zlá?</w:t>
      </w:r>
      <w:r w:rsidRPr="00AD314E">
        <w:rPr>
          <w:rFonts w:cs="Calibri"/>
          <w:sz w:val="20"/>
          <w:szCs w:val="24"/>
          <w:lang w:eastAsia="sk-SK"/>
        </w:rPr>
        <w:t xml:space="preserve"> </w:t>
      </w:r>
      <w:r w:rsidR="0077662D" w:rsidRPr="00AD314E">
        <w:rPr>
          <w:rFonts w:cs="Calibri"/>
          <w:sz w:val="20"/>
          <w:szCs w:val="24"/>
          <w:lang w:eastAsia="sk-SK"/>
        </w:rPr>
        <w:t>(</w:t>
      </w:r>
      <w:proofErr w:type="spellStart"/>
      <w:r w:rsidRPr="00AD314E">
        <w:rPr>
          <w:rFonts w:cs="Calibri"/>
          <w:sz w:val="20"/>
          <w:szCs w:val="24"/>
          <w:lang w:eastAsia="sk-SK"/>
        </w:rPr>
        <w:t>Docat</w:t>
      </w:r>
      <w:proofErr w:type="spellEnd"/>
      <w:r w:rsidRPr="00AD314E">
        <w:rPr>
          <w:rFonts w:cs="Calibri"/>
          <w:sz w:val="20"/>
          <w:szCs w:val="24"/>
          <w:lang w:eastAsia="sk-SK"/>
        </w:rPr>
        <w:t xml:space="preserve"> 165</w:t>
      </w:r>
      <w:r w:rsidR="0077662D" w:rsidRPr="00AD314E">
        <w:rPr>
          <w:rFonts w:cs="Calibri"/>
          <w:sz w:val="20"/>
          <w:szCs w:val="24"/>
          <w:lang w:eastAsia="sk-SK"/>
        </w:rPr>
        <w:t> </w:t>
      </w:r>
      <w:r w:rsidRPr="00AD314E">
        <w:rPr>
          <w:rFonts w:cs="Calibri"/>
          <w:sz w:val="20"/>
          <w:szCs w:val="24"/>
          <w:lang w:eastAsia="sk-SK"/>
        </w:rPr>
        <w:t>166</w:t>
      </w:r>
      <w:r w:rsidR="0077662D" w:rsidRPr="00AD314E">
        <w:rPr>
          <w:rFonts w:cs="Calibri"/>
          <w:sz w:val="20"/>
          <w:szCs w:val="24"/>
          <w:lang w:eastAsia="sk-SK"/>
        </w:rPr>
        <w:t>)</w:t>
      </w:r>
      <w:r w:rsidRPr="00AD314E">
        <w:rPr>
          <w:rFonts w:cs="Calibri"/>
          <w:sz w:val="20"/>
          <w:szCs w:val="24"/>
          <w:lang w:eastAsia="sk-SK"/>
        </w:rPr>
        <w:t xml:space="preserve"> </w:t>
      </w:r>
      <w:r w:rsidR="00C77940">
        <w:rPr>
          <w:rFonts w:cs="Calibri"/>
          <w:sz w:val="24"/>
          <w:szCs w:val="24"/>
          <w:lang w:eastAsia="sk-SK"/>
        </w:rPr>
        <w:t>Blahobyt</w:t>
      </w:r>
      <w:r w:rsidR="007F6D1C">
        <w:rPr>
          <w:rFonts w:cs="Calibri"/>
          <w:sz w:val="24"/>
          <w:szCs w:val="24"/>
          <w:lang w:eastAsia="sk-SK"/>
        </w:rPr>
        <w:t xml:space="preserve"> môže viesť</w:t>
      </w:r>
      <w:r w:rsidR="00C77940">
        <w:rPr>
          <w:rFonts w:cs="Calibri"/>
          <w:sz w:val="24"/>
          <w:szCs w:val="24"/>
          <w:lang w:eastAsia="sk-SK"/>
        </w:rPr>
        <w:t xml:space="preserve"> k</w:t>
      </w:r>
      <w:r w:rsidR="00AD314E">
        <w:rPr>
          <w:rFonts w:cs="Calibri"/>
          <w:sz w:val="24"/>
          <w:szCs w:val="24"/>
          <w:lang w:eastAsia="sk-SK"/>
        </w:rPr>
        <w:t> </w:t>
      </w:r>
      <w:r w:rsidR="00C77940">
        <w:rPr>
          <w:rFonts w:cs="Calibri"/>
          <w:sz w:val="24"/>
          <w:szCs w:val="24"/>
          <w:lang w:eastAsia="sk-SK"/>
        </w:rPr>
        <w:t>chamtivosti</w:t>
      </w:r>
      <w:r w:rsidR="00AD314E">
        <w:rPr>
          <w:rFonts w:cs="Calibri"/>
          <w:sz w:val="24"/>
          <w:szCs w:val="24"/>
          <w:lang w:eastAsia="sk-SK"/>
        </w:rPr>
        <w:t>, ktorá je otroctvom</w:t>
      </w:r>
      <w:r w:rsidR="00C77940">
        <w:rPr>
          <w:rFonts w:cs="Calibri"/>
          <w:sz w:val="24"/>
          <w:szCs w:val="24"/>
          <w:lang w:eastAsia="sk-SK"/>
        </w:rPr>
        <w:t xml:space="preserve">. Nedobrovoľná núdza je </w:t>
      </w:r>
      <w:r w:rsidR="00AD314E">
        <w:rPr>
          <w:rFonts w:cs="Calibri"/>
          <w:sz w:val="24"/>
          <w:szCs w:val="24"/>
          <w:lang w:eastAsia="sk-SK"/>
        </w:rPr>
        <w:t xml:space="preserve">tiež </w:t>
      </w:r>
      <w:r w:rsidR="00C77940">
        <w:rPr>
          <w:rFonts w:cs="Calibri"/>
          <w:sz w:val="24"/>
          <w:szCs w:val="24"/>
          <w:lang w:eastAsia="sk-SK"/>
        </w:rPr>
        <w:t xml:space="preserve">zlom. Chudoba </w:t>
      </w:r>
      <w:r w:rsidR="00AD314E">
        <w:rPr>
          <w:rFonts w:cs="Calibri"/>
          <w:sz w:val="24"/>
          <w:szCs w:val="24"/>
          <w:lang w:eastAsia="sk-SK"/>
        </w:rPr>
        <w:t xml:space="preserve">však </w:t>
      </w:r>
      <w:r w:rsidR="00C77940">
        <w:rPr>
          <w:rFonts w:cs="Calibri"/>
          <w:sz w:val="24"/>
          <w:szCs w:val="24"/>
          <w:lang w:eastAsia="sk-SK"/>
        </w:rPr>
        <w:t>môže byť príležitosťou poznávať pravé potreby a rásť vo viere v Boha, ktorý sa postará: „</w:t>
      </w:r>
      <w:r w:rsidR="00DB4387" w:rsidRPr="00AA0A50">
        <w:rPr>
          <w:i/>
          <w:sz w:val="24"/>
        </w:rPr>
        <w:t xml:space="preserve">Bratia, oznamujeme </w:t>
      </w:r>
      <w:r w:rsidR="00DB4387" w:rsidRPr="00C77940">
        <w:rPr>
          <w:i/>
          <w:sz w:val="24"/>
        </w:rPr>
        <w:t>vám</w:t>
      </w:r>
      <w:r w:rsidR="00C77940">
        <w:rPr>
          <w:i/>
          <w:sz w:val="24"/>
        </w:rPr>
        <w:t>,</w:t>
      </w:r>
      <w:r w:rsidR="00DB4387" w:rsidRPr="00AA0A50">
        <w:rPr>
          <w:i/>
          <w:sz w:val="24"/>
        </w:rPr>
        <w:t xml:space="preserve"> akú milosť dal Boh macedónskym cirkvám: že v mnohých skúškach súženia z ich veľkej radosti a krajnej chudoby vzišlo bohatstvo ich  štedrosti... Kto mal mnoho, nemal prebytok, a kto málo, nemal nedostatok.</w:t>
      </w:r>
      <w:r w:rsidR="00DB4387" w:rsidRPr="00AA0A50">
        <w:rPr>
          <w:sz w:val="24"/>
        </w:rPr>
        <w:t xml:space="preserve">“ </w:t>
      </w:r>
      <w:r w:rsidR="00DB4387" w:rsidRPr="00AD314E">
        <w:rPr>
          <w:sz w:val="20"/>
        </w:rPr>
        <w:t>(2Kor 8,1-2.15)</w:t>
      </w:r>
    </w:p>
    <w:p w14:paraId="4BE6385C" w14:textId="77777777" w:rsidR="00C77940" w:rsidRPr="005D538D" w:rsidRDefault="00C77940" w:rsidP="00D31051">
      <w:pPr>
        <w:pStyle w:val="Bezriadkovania"/>
        <w:jc w:val="both"/>
        <w:rPr>
          <w:rFonts w:cs="Calibri"/>
          <w:szCs w:val="24"/>
          <w:highlight w:val="yellow"/>
          <w:lang w:eastAsia="sk-SK"/>
        </w:rPr>
      </w:pPr>
    </w:p>
    <w:p w14:paraId="3FAE8883" w14:textId="77777777" w:rsidR="00334BC4" w:rsidRPr="005D538D" w:rsidRDefault="00334BC4" w:rsidP="00D31051">
      <w:pPr>
        <w:pStyle w:val="Bezriadkovania"/>
        <w:jc w:val="both"/>
        <w:rPr>
          <w:rFonts w:cs="Calibri"/>
          <w:szCs w:val="24"/>
          <w:highlight w:val="yellow"/>
          <w:lang w:eastAsia="sk-SK"/>
        </w:rPr>
      </w:pPr>
    </w:p>
    <w:p w14:paraId="2F80EECD" w14:textId="77777777" w:rsidR="00BD5086" w:rsidRDefault="00BD5086" w:rsidP="00BD5086">
      <w:pPr>
        <w:pStyle w:val="Bezriadkovania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V </w:t>
      </w:r>
      <w:proofErr w:type="spellStart"/>
      <w:r>
        <w:rPr>
          <w:rFonts w:cs="Calibri"/>
          <w:sz w:val="24"/>
        </w:rPr>
        <w:t>Mt</w:t>
      </w:r>
      <w:proofErr w:type="spellEnd"/>
      <w:r>
        <w:rPr>
          <w:rFonts w:cs="Calibri"/>
          <w:sz w:val="24"/>
        </w:rPr>
        <w:t xml:space="preserve"> 5,3 Ježiš hovorí o chudobe srdca. </w:t>
      </w:r>
      <w:r w:rsidRPr="00F435EC">
        <w:rPr>
          <w:rFonts w:cs="Calibri"/>
          <w:sz w:val="24"/>
        </w:rPr>
        <w:t xml:space="preserve">Čo podľa teba znamená byť chudobný v srdci? </w:t>
      </w:r>
    </w:p>
    <w:p w14:paraId="5A0CFD35" w14:textId="77777777" w:rsidR="00C77940" w:rsidRPr="005D538D" w:rsidRDefault="00C77940" w:rsidP="00BD5086">
      <w:pPr>
        <w:pStyle w:val="Bezriadkovania"/>
        <w:jc w:val="both"/>
        <w:rPr>
          <w:sz w:val="28"/>
          <w:szCs w:val="24"/>
          <w:highlight w:val="yellow"/>
        </w:rPr>
      </w:pPr>
    </w:p>
    <w:p w14:paraId="2D1076FF" w14:textId="77777777" w:rsidR="00334BC4" w:rsidRPr="005D538D" w:rsidRDefault="00334BC4" w:rsidP="00D31051">
      <w:pPr>
        <w:pStyle w:val="Bezriadkovania"/>
        <w:jc w:val="both"/>
        <w:rPr>
          <w:rFonts w:cs="Calibri"/>
          <w:szCs w:val="24"/>
          <w:highlight w:val="yellow"/>
          <w:lang w:eastAsia="sk-SK"/>
        </w:rPr>
      </w:pPr>
    </w:p>
    <w:p w14:paraId="4AD978B0" w14:textId="56D432A6" w:rsidR="00FB2570" w:rsidRDefault="00FB2570" w:rsidP="00FB2570">
      <w:pPr>
        <w:pStyle w:val="Bezriadkovania"/>
        <w:jc w:val="both"/>
        <w:rPr>
          <w:lang w:eastAsia="sk-SK"/>
        </w:rPr>
      </w:pPr>
      <w:r w:rsidRPr="00BD5086">
        <w:rPr>
          <w:i/>
          <w:sz w:val="24"/>
          <w:lang w:eastAsia="sk-SK"/>
        </w:rPr>
        <w:t>„Nebuďte nikomu nič dlžní, okrem toho, aby ste sa navzájom milovali“</w:t>
      </w:r>
      <w:r w:rsidRPr="00BD5086">
        <w:rPr>
          <w:sz w:val="24"/>
          <w:lang w:eastAsia="sk-SK"/>
        </w:rPr>
        <w:t xml:space="preserve"> </w:t>
      </w:r>
      <w:r w:rsidRPr="00BD5086">
        <w:rPr>
          <w:sz w:val="20"/>
          <w:lang w:eastAsia="sk-SK"/>
        </w:rPr>
        <w:t>(</w:t>
      </w:r>
      <w:proofErr w:type="spellStart"/>
      <w:r w:rsidRPr="00BD5086">
        <w:rPr>
          <w:sz w:val="20"/>
          <w:lang w:eastAsia="sk-SK"/>
        </w:rPr>
        <w:t>Rim</w:t>
      </w:r>
      <w:proofErr w:type="spellEnd"/>
      <w:r w:rsidRPr="00BD5086">
        <w:rPr>
          <w:sz w:val="20"/>
          <w:lang w:eastAsia="sk-SK"/>
        </w:rPr>
        <w:t xml:space="preserve"> 13,8-10)</w:t>
      </w:r>
      <w:r w:rsidR="00BD5086" w:rsidRPr="00BD5086">
        <w:rPr>
          <w:sz w:val="20"/>
          <w:lang w:eastAsia="sk-SK"/>
        </w:rPr>
        <w:t xml:space="preserve"> </w:t>
      </w:r>
      <w:r w:rsidR="00BD5086" w:rsidRPr="00BD5086">
        <w:rPr>
          <w:sz w:val="24"/>
          <w:lang w:eastAsia="sk-SK"/>
        </w:rPr>
        <w:t>Veľkodušnosť a veľkorysosť v </w:t>
      </w:r>
      <w:r w:rsidR="00BD5086">
        <w:rPr>
          <w:sz w:val="24"/>
          <w:lang w:eastAsia="sk-SK"/>
        </w:rPr>
        <w:t>darovaní</w:t>
      </w:r>
      <w:r w:rsidR="00BD5086" w:rsidRPr="00BD5086">
        <w:rPr>
          <w:sz w:val="24"/>
          <w:lang w:eastAsia="sk-SK"/>
        </w:rPr>
        <w:t xml:space="preserve">. Ak daruješ, darovávaš zo svojho prebytku, alebo ťa to niečo „stojí“? </w:t>
      </w:r>
      <w:r w:rsidR="00BD5086">
        <w:rPr>
          <w:sz w:val="24"/>
          <w:lang w:eastAsia="sk-SK"/>
        </w:rPr>
        <w:t>V ktorom z týchto dvoch</w:t>
      </w:r>
      <w:r w:rsidR="00C77940">
        <w:rPr>
          <w:sz w:val="24"/>
          <w:lang w:eastAsia="sk-SK"/>
        </w:rPr>
        <w:t xml:space="preserve"> je viac lásky? Ako sa prejavuje veľkorysosť a veľkodušnosť Boha? </w:t>
      </w:r>
    </w:p>
    <w:p w14:paraId="62F32CDB" w14:textId="77777777" w:rsidR="00AA0A50" w:rsidRDefault="00AA0A50" w:rsidP="00FB2570">
      <w:pPr>
        <w:pStyle w:val="Bezriadkovania"/>
        <w:jc w:val="both"/>
        <w:rPr>
          <w:lang w:eastAsia="sk-SK"/>
        </w:rPr>
      </w:pPr>
    </w:p>
    <w:p w14:paraId="2A917576" w14:textId="77777777" w:rsidR="00AA0A50" w:rsidRDefault="00AA0A50" w:rsidP="00AA0A50">
      <w:pPr>
        <w:pStyle w:val="Bezriadkovania"/>
        <w:jc w:val="both"/>
        <w:rPr>
          <w:rFonts w:cs="Calibri"/>
        </w:rPr>
      </w:pPr>
    </w:p>
    <w:p w14:paraId="19FEA23A" w14:textId="77777777" w:rsidR="00EA2C97" w:rsidRPr="005D538D" w:rsidRDefault="00EA2C97" w:rsidP="00EA2C97">
      <w:pPr>
        <w:pStyle w:val="Bezriadkovania"/>
        <w:jc w:val="both"/>
        <w:rPr>
          <w:rFonts w:cstheme="minorHAnsi"/>
          <w:sz w:val="24"/>
          <w:highlight w:val="yellow"/>
        </w:rPr>
      </w:pPr>
    </w:p>
    <w:p w14:paraId="2C93AAC8" w14:textId="77777777" w:rsidR="00EA2C97" w:rsidRPr="00AD314E" w:rsidRDefault="00EA2C97" w:rsidP="00EA2C97">
      <w:pPr>
        <w:pStyle w:val="Bezriadkovania"/>
        <w:jc w:val="both"/>
        <w:rPr>
          <w:b/>
          <w:sz w:val="28"/>
        </w:rPr>
      </w:pPr>
      <w:r w:rsidRPr="00AD314E">
        <w:rPr>
          <w:b/>
          <w:sz w:val="28"/>
        </w:rPr>
        <w:t xml:space="preserve">Modlitba </w:t>
      </w:r>
    </w:p>
    <w:p w14:paraId="77C07B5D" w14:textId="1E95E7E8" w:rsidR="00B35C3A" w:rsidRPr="002E3C12" w:rsidRDefault="00B35C3A" w:rsidP="002E3C12">
      <w:pPr>
        <w:pStyle w:val="Bezriadkovania"/>
        <w:jc w:val="both"/>
        <w:rPr>
          <w:sz w:val="24"/>
          <w:lang w:eastAsia="sk-SK"/>
        </w:rPr>
      </w:pPr>
      <w:r w:rsidRPr="002E3C12">
        <w:rPr>
          <w:sz w:val="24"/>
        </w:rPr>
        <w:t>Drahý Pane! Koľko  mladých ľudí v mojom veku žije vo veľkej chudobe. P</w:t>
      </w:r>
      <w:r w:rsidR="002E3C12" w:rsidRPr="002E3C12">
        <w:rPr>
          <w:sz w:val="24"/>
        </w:rPr>
        <w:t>rinútilo ma to premýšľať. Necítim sa byť bohatý, ale určite môžem</w:t>
      </w:r>
      <w:r w:rsidRPr="002E3C12">
        <w:rPr>
          <w:sz w:val="24"/>
        </w:rPr>
        <w:t xml:space="preserve"> cestovať v aute, </w:t>
      </w:r>
      <w:r w:rsidR="002E3C12" w:rsidRPr="002E3C12">
        <w:rPr>
          <w:sz w:val="24"/>
        </w:rPr>
        <w:t>dopriať si dobré jedlo</w:t>
      </w:r>
      <w:r w:rsidRPr="002E3C12">
        <w:rPr>
          <w:sz w:val="24"/>
        </w:rPr>
        <w:t xml:space="preserve">, používať </w:t>
      </w:r>
      <w:r w:rsidR="002E3C12" w:rsidRPr="002E3C12">
        <w:rPr>
          <w:sz w:val="24"/>
        </w:rPr>
        <w:t xml:space="preserve">svetlo, vodu, naplno využívať počítač, telefón </w:t>
      </w:r>
      <w:r w:rsidRPr="002E3C12">
        <w:rPr>
          <w:sz w:val="24"/>
        </w:rPr>
        <w:t>...</w:t>
      </w:r>
      <w:r w:rsidR="002E3C12" w:rsidRPr="002E3C12">
        <w:rPr>
          <w:sz w:val="24"/>
        </w:rPr>
        <w:t xml:space="preserve"> Ďakujem, Pane.</w:t>
      </w:r>
      <w:r w:rsidRPr="002E3C12">
        <w:rPr>
          <w:sz w:val="24"/>
        </w:rPr>
        <w:t> </w:t>
      </w:r>
    </w:p>
    <w:p w14:paraId="2E498477" w14:textId="77777777" w:rsidR="00B35C3A" w:rsidRDefault="00B35C3A" w:rsidP="00B35C3A">
      <w:pPr>
        <w:pStyle w:val="Bezriadkovania"/>
        <w:jc w:val="both"/>
      </w:pPr>
    </w:p>
    <w:p w14:paraId="4430AA36" w14:textId="3DC8EAA5" w:rsidR="00EA2C97" w:rsidRPr="005D538D" w:rsidRDefault="00EA2C97" w:rsidP="005E6434">
      <w:pPr>
        <w:autoSpaceDE w:val="0"/>
        <w:autoSpaceDN w:val="0"/>
        <w:adjustRightInd w:val="0"/>
        <w:spacing w:after="0" w:line="276" w:lineRule="auto"/>
        <w:jc w:val="both"/>
        <w:rPr>
          <w:sz w:val="20"/>
          <w:highlight w:val="yellow"/>
        </w:rPr>
      </w:pPr>
    </w:p>
    <w:p w14:paraId="74D89714" w14:textId="77777777" w:rsidR="004820F7" w:rsidRPr="005D538D" w:rsidRDefault="004820F7" w:rsidP="00EA2C97">
      <w:pPr>
        <w:spacing w:line="276" w:lineRule="auto"/>
        <w:jc w:val="both"/>
        <w:rPr>
          <w:rFonts w:cstheme="minorHAnsi"/>
          <w:b/>
          <w:bCs/>
          <w:sz w:val="28"/>
          <w:highlight w:val="yellow"/>
        </w:rPr>
      </w:pPr>
    </w:p>
    <w:p w14:paraId="3F1B52F3" w14:textId="31D54140" w:rsidR="00815D7B" w:rsidRPr="00AD314E" w:rsidRDefault="00AD314E" w:rsidP="00EA2C97">
      <w:pPr>
        <w:spacing w:line="276" w:lineRule="auto"/>
        <w:jc w:val="both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Aplikácia do života</w:t>
      </w:r>
      <w:r w:rsidR="00AE6A7A" w:rsidRPr="00AD314E">
        <w:rPr>
          <w:rFonts w:cstheme="minorHAnsi"/>
          <w:b/>
          <w:bCs/>
          <w:sz w:val="28"/>
        </w:rPr>
        <w:t xml:space="preserve"> – vyber si</w:t>
      </w:r>
    </w:p>
    <w:p w14:paraId="537C17C0" w14:textId="5D350B51" w:rsidR="002E3C12" w:rsidRPr="002E3C12" w:rsidRDefault="002E3C12" w:rsidP="002E3C12">
      <w:pPr>
        <w:pStyle w:val="Bezriadkovania"/>
        <w:numPr>
          <w:ilvl w:val="0"/>
          <w:numId w:val="16"/>
        </w:numPr>
        <w:jc w:val="both"/>
        <w:rPr>
          <w:sz w:val="24"/>
        </w:rPr>
      </w:pPr>
      <w:r w:rsidRPr="002E3C12">
        <w:rPr>
          <w:sz w:val="24"/>
        </w:rPr>
        <w:t xml:space="preserve">Pomôžem zorganizovať alebo </w:t>
      </w:r>
      <w:r w:rsidR="00AD314E">
        <w:rPr>
          <w:sz w:val="24"/>
        </w:rPr>
        <w:t xml:space="preserve">sa </w:t>
      </w:r>
      <w:r w:rsidRPr="002E3C12">
        <w:rPr>
          <w:sz w:val="24"/>
        </w:rPr>
        <w:t xml:space="preserve">zapojím do zbierky potravín, šatstva, školských potrieb pre pomoc starým ľuďom, viacdetným rodinám, bezdomovcom v mojej farnosti </w:t>
      </w:r>
    </w:p>
    <w:p w14:paraId="5AA80873" w14:textId="35DF49FB" w:rsidR="002E3C12" w:rsidRPr="002E3C12" w:rsidRDefault="002E3C12" w:rsidP="002E3C12">
      <w:pPr>
        <w:pStyle w:val="Bezriadkovania"/>
        <w:numPr>
          <w:ilvl w:val="0"/>
          <w:numId w:val="16"/>
        </w:numPr>
        <w:jc w:val="both"/>
        <w:rPr>
          <w:sz w:val="24"/>
        </w:rPr>
      </w:pPr>
      <w:r w:rsidRPr="002E3C12">
        <w:rPr>
          <w:sz w:val="24"/>
        </w:rPr>
        <w:t xml:space="preserve">na písomku sa naučím tak, aby som nemusel </w:t>
      </w:r>
      <w:r w:rsidR="00AD314E">
        <w:rPr>
          <w:sz w:val="24"/>
        </w:rPr>
        <w:t>odpisovať alebo používať ťaháky</w:t>
      </w:r>
    </w:p>
    <w:p w14:paraId="7B590C99" w14:textId="1270EFD3" w:rsidR="002E3C12" w:rsidRPr="002E3C12" w:rsidRDefault="002E3C12" w:rsidP="002E3C12">
      <w:pPr>
        <w:pStyle w:val="Bezriadkovania"/>
        <w:numPr>
          <w:ilvl w:val="0"/>
          <w:numId w:val="16"/>
        </w:numPr>
        <w:jc w:val="both"/>
        <w:rPr>
          <w:sz w:val="24"/>
        </w:rPr>
      </w:pPr>
      <w:r w:rsidRPr="002E3C12">
        <w:rPr>
          <w:sz w:val="24"/>
        </w:rPr>
        <w:t>nestiahne</w:t>
      </w:r>
      <w:r w:rsidR="00AD314E">
        <w:rPr>
          <w:sz w:val="24"/>
        </w:rPr>
        <w:t xml:space="preserve">m celý týždeň nelegálny </w:t>
      </w:r>
      <w:proofErr w:type="spellStart"/>
      <w:r w:rsidR="00AD314E">
        <w:rPr>
          <w:sz w:val="24"/>
        </w:rPr>
        <w:t>softwér</w:t>
      </w:r>
      <w:proofErr w:type="spellEnd"/>
    </w:p>
    <w:p w14:paraId="1C7FAEE9" w14:textId="668C9874" w:rsidR="00334BC4" w:rsidRPr="00AD314E" w:rsidRDefault="002E3C12" w:rsidP="0003166E">
      <w:pPr>
        <w:pStyle w:val="Bezriadkovania"/>
        <w:numPr>
          <w:ilvl w:val="0"/>
          <w:numId w:val="16"/>
        </w:numPr>
        <w:jc w:val="both"/>
      </w:pPr>
      <w:r w:rsidRPr="00AD314E">
        <w:rPr>
          <w:sz w:val="24"/>
        </w:rPr>
        <w:t>veľkodušnosť, prajnosť sú výsady Boha. Pozýva k nim aj sv. Pavol v 2 Kor 8-9. Som ochotný podeliť sa s tým, čo mám? Pod</w:t>
      </w:r>
      <w:r w:rsidR="00AD314E">
        <w:rPr>
          <w:sz w:val="24"/>
        </w:rPr>
        <w:t>elím sa. Darujem to, čo mám rád.</w:t>
      </w:r>
    </w:p>
    <w:p w14:paraId="11BCED46" w14:textId="77777777" w:rsidR="00AD314E" w:rsidRDefault="00AD314E" w:rsidP="00AD314E">
      <w:pPr>
        <w:pStyle w:val="Bezriadkovania"/>
        <w:ind w:left="1428"/>
        <w:jc w:val="both"/>
      </w:pPr>
    </w:p>
    <w:p w14:paraId="1F392463" w14:textId="77777777" w:rsidR="00AD314E" w:rsidRDefault="00AD314E" w:rsidP="00AD314E">
      <w:pPr>
        <w:pStyle w:val="Bezriadkovania"/>
        <w:ind w:left="1428"/>
        <w:jc w:val="both"/>
      </w:pPr>
    </w:p>
    <w:p w14:paraId="6B8D4B42" w14:textId="6494E6B4" w:rsidR="003837C3" w:rsidRDefault="0077789A" w:rsidP="005E6434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</w:t>
      </w:r>
      <w:r w:rsidR="0003166E">
        <w:rPr>
          <w:rFonts w:cstheme="minorHAnsi"/>
          <w:sz w:val="20"/>
          <w:szCs w:val="20"/>
        </w:rPr>
        <w:t xml:space="preserve"> spravodlivosť, lásku</w:t>
      </w:r>
      <w:r w:rsidR="004820F7">
        <w:rPr>
          <w:rFonts w:cstheme="minorHAnsi"/>
          <w:sz w:val="20"/>
          <w:szCs w:val="20"/>
        </w:rPr>
        <w:t>, ženu</w:t>
      </w:r>
      <w:r w:rsidR="0038472B">
        <w:rPr>
          <w:rFonts w:cstheme="minorHAnsi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2. </w:t>
      </w:r>
      <w:r w:rsidR="0003166E">
        <w:rPr>
          <w:rFonts w:cstheme="minorHAnsi"/>
          <w:color w:val="222222"/>
          <w:sz w:val="20"/>
          <w:szCs w:val="20"/>
        </w:rPr>
        <w:t>bohatstve, moci</w:t>
      </w:r>
      <w:r w:rsidR="0038472B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03166E">
        <w:rPr>
          <w:rFonts w:cstheme="minorHAnsi"/>
          <w:color w:val="222222"/>
          <w:sz w:val="20"/>
          <w:szCs w:val="20"/>
        </w:rPr>
        <w:t>milosrdenstva</w:t>
      </w:r>
      <w:r w:rsidR="0038472B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>4</w:t>
      </w:r>
      <w:r w:rsidR="004820F7">
        <w:rPr>
          <w:rFonts w:cstheme="minorHAnsi"/>
          <w:color w:val="222222"/>
          <w:sz w:val="20"/>
          <w:szCs w:val="20"/>
        </w:rPr>
        <w:t xml:space="preserve">. </w:t>
      </w:r>
      <w:r w:rsidR="0003166E">
        <w:rPr>
          <w:rFonts w:cstheme="minorHAnsi"/>
          <w:color w:val="222222"/>
          <w:sz w:val="20"/>
          <w:szCs w:val="20"/>
        </w:rPr>
        <w:t>slobodu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03166E">
        <w:rPr>
          <w:rFonts w:cstheme="minorHAnsi"/>
          <w:color w:val="222222"/>
          <w:sz w:val="20"/>
          <w:szCs w:val="20"/>
        </w:rPr>
        <w:t>Odovzdanosť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03166E">
        <w:rPr>
          <w:rFonts w:cstheme="minorHAnsi"/>
          <w:color w:val="222222"/>
          <w:sz w:val="20"/>
          <w:szCs w:val="20"/>
        </w:rPr>
        <w:t>smútok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365B6D">
        <w:rPr>
          <w:rFonts w:cstheme="minorHAnsi"/>
          <w:color w:val="222222"/>
          <w:sz w:val="20"/>
          <w:szCs w:val="20"/>
        </w:rPr>
        <w:t>7</w:t>
      </w:r>
      <w:r w:rsidR="000D7D6A">
        <w:rPr>
          <w:rFonts w:cstheme="minorHAnsi"/>
          <w:color w:val="222222"/>
          <w:sz w:val="20"/>
          <w:szCs w:val="20"/>
        </w:rPr>
        <w:t xml:space="preserve">. </w:t>
      </w:r>
      <w:r w:rsidR="0003166E">
        <w:rPr>
          <w:rFonts w:cstheme="minorHAnsi"/>
          <w:color w:val="222222"/>
          <w:sz w:val="20"/>
          <w:szCs w:val="20"/>
        </w:rPr>
        <w:t>hriechom</w:t>
      </w:r>
    </w:p>
    <w:p w14:paraId="5ACB6D88" w14:textId="77777777" w:rsidR="003D6DDF" w:rsidRDefault="003D6DDF" w:rsidP="005E6434">
      <w:pPr>
        <w:jc w:val="both"/>
        <w:rPr>
          <w:rFonts w:cstheme="minorHAnsi"/>
          <w:color w:val="222222"/>
          <w:sz w:val="20"/>
          <w:szCs w:val="20"/>
        </w:rPr>
      </w:pPr>
    </w:p>
    <w:p w14:paraId="4995C32E" w14:textId="57392423" w:rsidR="003D6DDF" w:rsidRPr="003D6DDF" w:rsidRDefault="0022587F" w:rsidP="005E6434">
      <w:pPr>
        <w:jc w:val="both"/>
        <w:rPr>
          <w:rFonts w:cstheme="minorHAnsi"/>
          <w:b/>
          <w:color w:val="222222"/>
          <w:sz w:val="28"/>
          <w:szCs w:val="20"/>
        </w:rPr>
      </w:pPr>
      <w:r w:rsidRPr="003D6DDF">
        <w:rPr>
          <w:rFonts w:cstheme="minorHAnsi"/>
          <w:b/>
          <w:color w:val="222222"/>
          <w:sz w:val="28"/>
          <w:szCs w:val="20"/>
        </w:rPr>
        <w:t xml:space="preserve">KOMUNIKAČNÁ HRA </w:t>
      </w:r>
      <w:r w:rsidRPr="003D6DDF">
        <w:rPr>
          <w:rFonts w:cstheme="minorHAnsi"/>
          <w:b/>
          <w:color w:val="222222"/>
          <w:sz w:val="36"/>
          <w:szCs w:val="20"/>
        </w:rPr>
        <w:t xml:space="preserve"> </w:t>
      </w:r>
      <w:r w:rsidR="003D6DDF" w:rsidRPr="003D6DDF">
        <w:rPr>
          <w:rFonts w:cstheme="minorHAnsi"/>
          <w:color w:val="222222"/>
          <w:sz w:val="24"/>
          <w:szCs w:val="20"/>
        </w:rPr>
        <w:t>(</w:t>
      </w:r>
      <w:proofErr w:type="spellStart"/>
      <w:r w:rsidR="003D6DDF" w:rsidRPr="003D6DDF">
        <w:rPr>
          <w:rFonts w:cstheme="minorHAnsi"/>
          <w:color w:val="222222"/>
          <w:sz w:val="24"/>
          <w:szCs w:val="20"/>
        </w:rPr>
        <w:t>Icebreaker</w:t>
      </w:r>
      <w:proofErr w:type="spellEnd"/>
      <w:r w:rsidR="003D6DDF">
        <w:rPr>
          <w:rFonts w:cstheme="minorHAnsi"/>
          <w:color w:val="222222"/>
          <w:sz w:val="24"/>
          <w:szCs w:val="20"/>
        </w:rPr>
        <w:t>)</w:t>
      </w:r>
      <w:r>
        <w:rPr>
          <w:rFonts w:cstheme="minorHAnsi"/>
          <w:color w:val="222222"/>
          <w:sz w:val="24"/>
          <w:szCs w:val="20"/>
        </w:rPr>
        <w:t xml:space="preserve"> – na začiatku stretnutia</w:t>
      </w:r>
    </w:p>
    <w:p w14:paraId="3973FDBA" w14:textId="7C960052" w:rsidR="003D6DDF" w:rsidRPr="0022587F" w:rsidRDefault="0022587F" w:rsidP="005E6434">
      <w:pPr>
        <w:jc w:val="both"/>
        <w:rPr>
          <w:rFonts w:cstheme="minorHAnsi"/>
          <w:color w:val="222222"/>
          <w:sz w:val="24"/>
          <w:szCs w:val="20"/>
        </w:rPr>
      </w:pPr>
      <w:r w:rsidRPr="0022587F">
        <w:rPr>
          <w:rFonts w:cstheme="minorHAnsi"/>
          <w:color w:val="222222"/>
          <w:sz w:val="24"/>
          <w:szCs w:val="20"/>
        </w:rPr>
        <w:t>Všetci sedia v kruhu, animátor dá všetkým úlohu:</w:t>
      </w:r>
      <w:r w:rsidR="003D6DDF" w:rsidRPr="0022587F">
        <w:rPr>
          <w:rFonts w:cstheme="minorHAnsi"/>
          <w:color w:val="222222"/>
          <w:sz w:val="24"/>
          <w:szCs w:val="20"/>
        </w:rPr>
        <w:t xml:space="preserve"> </w:t>
      </w:r>
      <w:r w:rsidR="003D6DDF" w:rsidRPr="0022587F">
        <w:rPr>
          <w:rFonts w:cstheme="minorHAnsi"/>
          <w:b/>
          <w:color w:val="222222"/>
          <w:sz w:val="24"/>
          <w:szCs w:val="20"/>
        </w:rPr>
        <w:t>Poďakuj za tri veci, ktoré sú ti vzácne :o)</w:t>
      </w:r>
      <w:r w:rsidRPr="0022587F">
        <w:rPr>
          <w:rFonts w:cstheme="minorHAnsi"/>
          <w:b/>
          <w:color w:val="222222"/>
          <w:sz w:val="24"/>
          <w:szCs w:val="20"/>
        </w:rPr>
        <w:t xml:space="preserve"> </w:t>
      </w:r>
      <w:r w:rsidRPr="0022587F">
        <w:rPr>
          <w:rFonts w:cstheme="minorHAnsi"/>
          <w:color w:val="222222"/>
          <w:sz w:val="24"/>
          <w:szCs w:val="20"/>
        </w:rPr>
        <w:t>Nikto nič nekomentuje. Po ukončení sú všetci pozvaní prejsť do témy stretnutia.</w:t>
      </w:r>
      <w:r w:rsidR="00B72F51">
        <w:rPr>
          <w:rFonts w:cstheme="minorHAnsi"/>
          <w:color w:val="222222"/>
          <w:sz w:val="24"/>
          <w:szCs w:val="20"/>
        </w:rPr>
        <w:t xml:space="preserve"> </w:t>
      </w:r>
      <w:bookmarkStart w:id="0" w:name="_GoBack"/>
      <w:r w:rsidR="00B72F51" w:rsidRPr="00B72F51">
        <w:rPr>
          <w:rFonts w:cstheme="minorHAnsi"/>
          <w:color w:val="222222"/>
          <w:sz w:val="20"/>
          <w:szCs w:val="20"/>
        </w:rPr>
        <w:t>(inšpirované hrou „Človečina“)</w:t>
      </w:r>
      <w:bookmarkEnd w:id="0"/>
    </w:p>
    <w:p w14:paraId="251C4BD4" w14:textId="77777777" w:rsidR="003D6DDF" w:rsidRPr="00773120" w:rsidRDefault="003D6DDF" w:rsidP="005E6434">
      <w:pPr>
        <w:jc w:val="both"/>
        <w:rPr>
          <w:rFonts w:cstheme="minorHAnsi"/>
          <w:color w:val="222222"/>
          <w:sz w:val="20"/>
          <w:szCs w:val="20"/>
        </w:rPr>
      </w:pPr>
    </w:p>
    <w:sectPr w:rsidR="003D6DDF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DB5"/>
    <w:multiLevelType w:val="hybridMultilevel"/>
    <w:tmpl w:val="2DF0D12C"/>
    <w:lvl w:ilvl="0" w:tplc="50E03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488F"/>
    <w:multiLevelType w:val="hybridMultilevel"/>
    <w:tmpl w:val="80D84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506C"/>
    <w:multiLevelType w:val="hybridMultilevel"/>
    <w:tmpl w:val="0AC6BECE"/>
    <w:lvl w:ilvl="0" w:tplc="C65C5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43C0"/>
    <w:multiLevelType w:val="hybridMultilevel"/>
    <w:tmpl w:val="7B8AE838"/>
    <w:lvl w:ilvl="0" w:tplc="1E306FB8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203CB5"/>
    <w:multiLevelType w:val="multilevel"/>
    <w:tmpl w:val="576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40DA8"/>
    <w:multiLevelType w:val="hybridMultilevel"/>
    <w:tmpl w:val="0E367BDA"/>
    <w:lvl w:ilvl="0" w:tplc="FC2EFB2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66314"/>
    <w:multiLevelType w:val="hybridMultilevel"/>
    <w:tmpl w:val="54C22EFC"/>
    <w:lvl w:ilvl="0" w:tplc="84702C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37D2F"/>
    <w:multiLevelType w:val="hybridMultilevel"/>
    <w:tmpl w:val="548842AC"/>
    <w:lvl w:ilvl="0" w:tplc="AB2061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9319E"/>
    <w:multiLevelType w:val="hybridMultilevel"/>
    <w:tmpl w:val="880CD134"/>
    <w:lvl w:ilvl="0" w:tplc="09BCF0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04518"/>
    <w:multiLevelType w:val="hybridMultilevel"/>
    <w:tmpl w:val="121C3FF0"/>
    <w:lvl w:ilvl="0" w:tplc="2BA6F8C0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44E1B"/>
    <w:multiLevelType w:val="hybridMultilevel"/>
    <w:tmpl w:val="5F2CA626"/>
    <w:lvl w:ilvl="0" w:tplc="34DADB9E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B498E"/>
    <w:multiLevelType w:val="hybridMultilevel"/>
    <w:tmpl w:val="2FBE0FAC"/>
    <w:lvl w:ilvl="0" w:tplc="CB2E3A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D7179"/>
    <w:multiLevelType w:val="hybridMultilevel"/>
    <w:tmpl w:val="3D30BB8E"/>
    <w:lvl w:ilvl="0" w:tplc="D6E82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F68ED"/>
    <w:multiLevelType w:val="hybridMultilevel"/>
    <w:tmpl w:val="BDDC573E"/>
    <w:lvl w:ilvl="0" w:tplc="EF66AA1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92C8B"/>
    <w:multiLevelType w:val="hybridMultilevel"/>
    <w:tmpl w:val="C5C6C8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0CBF"/>
    <w:rsid w:val="00010AFD"/>
    <w:rsid w:val="0001180D"/>
    <w:rsid w:val="0001474E"/>
    <w:rsid w:val="000211F5"/>
    <w:rsid w:val="00027C2C"/>
    <w:rsid w:val="00030EF3"/>
    <w:rsid w:val="0003166E"/>
    <w:rsid w:val="000361F5"/>
    <w:rsid w:val="00037D64"/>
    <w:rsid w:val="00040C44"/>
    <w:rsid w:val="00042C98"/>
    <w:rsid w:val="00045C74"/>
    <w:rsid w:val="00050AC5"/>
    <w:rsid w:val="00052909"/>
    <w:rsid w:val="00064F4F"/>
    <w:rsid w:val="00070840"/>
    <w:rsid w:val="000743C2"/>
    <w:rsid w:val="000859F2"/>
    <w:rsid w:val="00085A0D"/>
    <w:rsid w:val="0009012A"/>
    <w:rsid w:val="00092699"/>
    <w:rsid w:val="0009343D"/>
    <w:rsid w:val="000B0832"/>
    <w:rsid w:val="000C4459"/>
    <w:rsid w:val="000D34B9"/>
    <w:rsid w:val="000D4C61"/>
    <w:rsid w:val="000D7D6A"/>
    <w:rsid w:val="000E370D"/>
    <w:rsid w:val="000F5F72"/>
    <w:rsid w:val="000F7E7D"/>
    <w:rsid w:val="00101EE4"/>
    <w:rsid w:val="0010560C"/>
    <w:rsid w:val="00106DC9"/>
    <w:rsid w:val="00110EC5"/>
    <w:rsid w:val="00112558"/>
    <w:rsid w:val="00125BF8"/>
    <w:rsid w:val="001354C8"/>
    <w:rsid w:val="001525E7"/>
    <w:rsid w:val="00162285"/>
    <w:rsid w:val="001761CF"/>
    <w:rsid w:val="001864F2"/>
    <w:rsid w:val="0019028A"/>
    <w:rsid w:val="001904B1"/>
    <w:rsid w:val="00195693"/>
    <w:rsid w:val="00197493"/>
    <w:rsid w:val="001A3478"/>
    <w:rsid w:val="001E23D3"/>
    <w:rsid w:val="001E7DD4"/>
    <w:rsid w:val="00221A71"/>
    <w:rsid w:val="0022587F"/>
    <w:rsid w:val="002340AA"/>
    <w:rsid w:val="00252901"/>
    <w:rsid w:val="00257EFE"/>
    <w:rsid w:val="00264AA8"/>
    <w:rsid w:val="002709EA"/>
    <w:rsid w:val="00275F60"/>
    <w:rsid w:val="00277642"/>
    <w:rsid w:val="00287B29"/>
    <w:rsid w:val="002A321C"/>
    <w:rsid w:val="002A340F"/>
    <w:rsid w:val="002A3ECB"/>
    <w:rsid w:val="002B098D"/>
    <w:rsid w:val="002B38E5"/>
    <w:rsid w:val="002B3C9B"/>
    <w:rsid w:val="002B7C6F"/>
    <w:rsid w:val="002B7E24"/>
    <w:rsid w:val="002D17E3"/>
    <w:rsid w:val="002D3E17"/>
    <w:rsid w:val="002D7525"/>
    <w:rsid w:val="002E3C12"/>
    <w:rsid w:val="002E5032"/>
    <w:rsid w:val="002E5145"/>
    <w:rsid w:val="002E58C2"/>
    <w:rsid w:val="002F4B79"/>
    <w:rsid w:val="0030086F"/>
    <w:rsid w:val="00305C43"/>
    <w:rsid w:val="00311B13"/>
    <w:rsid w:val="00330198"/>
    <w:rsid w:val="00334BC4"/>
    <w:rsid w:val="0033665A"/>
    <w:rsid w:val="00352ABA"/>
    <w:rsid w:val="00356887"/>
    <w:rsid w:val="003578E4"/>
    <w:rsid w:val="00361B8D"/>
    <w:rsid w:val="00364230"/>
    <w:rsid w:val="00365B6D"/>
    <w:rsid w:val="003824F9"/>
    <w:rsid w:val="00382F03"/>
    <w:rsid w:val="003837C3"/>
    <w:rsid w:val="0038472B"/>
    <w:rsid w:val="00394F39"/>
    <w:rsid w:val="00395F17"/>
    <w:rsid w:val="003A2D66"/>
    <w:rsid w:val="003A3B30"/>
    <w:rsid w:val="003B6D81"/>
    <w:rsid w:val="003C2F3E"/>
    <w:rsid w:val="003C6D94"/>
    <w:rsid w:val="003D6CED"/>
    <w:rsid w:val="003D6DDF"/>
    <w:rsid w:val="003E4FB3"/>
    <w:rsid w:val="00403FA5"/>
    <w:rsid w:val="004045A1"/>
    <w:rsid w:val="00407F9E"/>
    <w:rsid w:val="004333F4"/>
    <w:rsid w:val="0044100C"/>
    <w:rsid w:val="004536A0"/>
    <w:rsid w:val="0046396F"/>
    <w:rsid w:val="004740FC"/>
    <w:rsid w:val="00476D18"/>
    <w:rsid w:val="00481D5A"/>
    <w:rsid w:val="004820F7"/>
    <w:rsid w:val="004900DF"/>
    <w:rsid w:val="004949EA"/>
    <w:rsid w:val="00495A88"/>
    <w:rsid w:val="004B0C55"/>
    <w:rsid w:val="004C2D3B"/>
    <w:rsid w:val="004D1F8D"/>
    <w:rsid w:val="004D5BA0"/>
    <w:rsid w:val="004D6428"/>
    <w:rsid w:val="004D66FA"/>
    <w:rsid w:val="004E38E8"/>
    <w:rsid w:val="005069BF"/>
    <w:rsid w:val="005154A3"/>
    <w:rsid w:val="0051755B"/>
    <w:rsid w:val="00542778"/>
    <w:rsid w:val="00545226"/>
    <w:rsid w:val="005463F2"/>
    <w:rsid w:val="00562F6A"/>
    <w:rsid w:val="00570375"/>
    <w:rsid w:val="00570DE9"/>
    <w:rsid w:val="00581CA8"/>
    <w:rsid w:val="005B5695"/>
    <w:rsid w:val="005B6A63"/>
    <w:rsid w:val="005C018E"/>
    <w:rsid w:val="005C2513"/>
    <w:rsid w:val="005D538D"/>
    <w:rsid w:val="005E6434"/>
    <w:rsid w:val="005F1748"/>
    <w:rsid w:val="0060089A"/>
    <w:rsid w:val="00616B79"/>
    <w:rsid w:val="00623092"/>
    <w:rsid w:val="00623EF1"/>
    <w:rsid w:val="00631698"/>
    <w:rsid w:val="0065302E"/>
    <w:rsid w:val="0066068D"/>
    <w:rsid w:val="0068138F"/>
    <w:rsid w:val="00682DAA"/>
    <w:rsid w:val="00690A9E"/>
    <w:rsid w:val="006B5AA7"/>
    <w:rsid w:val="006C2830"/>
    <w:rsid w:val="006C777D"/>
    <w:rsid w:val="006E3434"/>
    <w:rsid w:val="006E4744"/>
    <w:rsid w:val="006E6D08"/>
    <w:rsid w:val="006E7748"/>
    <w:rsid w:val="006F0BE4"/>
    <w:rsid w:val="006F597B"/>
    <w:rsid w:val="00707663"/>
    <w:rsid w:val="00707D41"/>
    <w:rsid w:val="007232D0"/>
    <w:rsid w:val="007259E1"/>
    <w:rsid w:val="00735EA2"/>
    <w:rsid w:val="00737FE2"/>
    <w:rsid w:val="00740A8C"/>
    <w:rsid w:val="007534AF"/>
    <w:rsid w:val="00753AAB"/>
    <w:rsid w:val="00761808"/>
    <w:rsid w:val="00761F6A"/>
    <w:rsid w:val="00773120"/>
    <w:rsid w:val="007747B1"/>
    <w:rsid w:val="0077501A"/>
    <w:rsid w:val="0077662D"/>
    <w:rsid w:val="00776DE2"/>
    <w:rsid w:val="0077789A"/>
    <w:rsid w:val="007905D5"/>
    <w:rsid w:val="00790E6B"/>
    <w:rsid w:val="0079255E"/>
    <w:rsid w:val="007B191C"/>
    <w:rsid w:val="007D1BF4"/>
    <w:rsid w:val="007D3FDC"/>
    <w:rsid w:val="007D52FE"/>
    <w:rsid w:val="007D67FF"/>
    <w:rsid w:val="007D6CC9"/>
    <w:rsid w:val="007E2979"/>
    <w:rsid w:val="007E488F"/>
    <w:rsid w:val="007E4BC9"/>
    <w:rsid w:val="007E583A"/>
    <w:rsid w:val="007E6288"/>
    <w:rsid w:val="007F2647"/>
    <w:rsid w:val="007F6D1C"/>
    <w:rsid w:val="00802E79"/>
    <w:rsid w:val="00805D69"/>
    <w:rsid w:val="008110CE"/>
    <w:rsid w:val="00815D7B"/>
    <w:rsid w:val="0082228D"/>
    <w:rsid w:val="0082472B"/>
    <w:rsid w:val="0082509F"/>
    <w:rsid w:val="00851C89"/>
    <w:rsid w:val="0086110F"/>
    <w:rsid w:val="00877C5D"/>
    <w:rsid w:val="008852E8"/>
    <w:rsid w:val="0088659B"/>
    <w:rsid w:val="00892ACF"/>
    <w:rsid w:val="008A1AD8"/>
    <w:rsid w:val="008A1B36"/>
    <w:rsid w:val="008A28EE"/>
    <w:rsid w:val="008B4245"/>
    <w:rsid w:val="008C0B01"/>
    <w:rsid w:val="008D0924"/>
    <w:rsid w:val="008D2D9A"/>
    <w:rsid w:val="008D4A73"/>
    <w:rsid w:val="008D70D8"/>
    <w:rsid w:val="008D7BE4"/>
    <w:rsid w:val="008E5DE9"/>
    <w:rsid w:val="008E6192"/>
    <w:rsid w:val="0090570E"/>
    <w:rsid w:val="0091250E"/>
    <w:rsid w:val="00923B37"/>
    <w:rsid w:val="0092562C"/>
    <w:rsid w:val="00926D5F"/>
    <w:rsid w:val="00947EEB"/>
    <w:rsid w:val="00954E2F"/>
    <w:rsid w:val="009655EB"/>
    <w:rsid w:val="009667C4"/>
    <w:rsid w:val="00972E89"/>
    <w:rsid w:val="009834AA"/>
    <w:rsid w:val="00993FDA"/>
    <w:rsid w:val="00995D3E"/>
    <w:rsid w:val="009A3DC7"/>
    <w:rsid w:val="009C5215"/>
    <w:rsid w:val="009D044B"/>
    <w:rsid w:val="009F7C2F"/>
    <w:rsid w:val="00A06ED2"/>
    <w:rsid w:val="00A07CC4"/>
    <w:rsid w:val="00A121B8"/>
    <w:rsid w:val="00A16C20"/>
    <w:rsid w:val="00A222A1"/>
    <w:rsid w:val="00A3415D"/>
    <w:rsid w:val="00A43BAB"/>
    <w:rsid w:val="00A63307"/>
    <w:rsid w:val="00A677BF"/>
    <w:rsid w:val="00A77DF4"/>
    <w:rsid w:val="00A85BEB"/>
    <w:rsid w:val="00A90B6A"/>
    <w:rsid w:val="00A912EC"/>
    <w:rsid w:val="00A94034"/>
    <w:rsid w:val="00A962D7"/>
    <w:rsid w:val="00AA0A50"/>
    <w:rsid w:val="00AA2E82"/>
    <w:rsid w:val="00AA666A"/>
    <w:rsid w:val="00AC5795"/>
    <w:rsid w:val="00AD314E"/>
    <w:rsid w:val="00AE6A7A"/>
    <w:rsid w:val="00AF2958"/>
    <w:rsid w:val="00AF3FED"/>
    <w:rsid w:val="00AF78AE"/>
    <w:rsid w:val="00B027AF"/>
    <w:rsid w:val="00B12C7C"/>
    <w:rsid w:val="00B158AD"/>
    <w:rsid w:val="00B3201A"/>
    <w:rsid w:val="00B342E0"/>
    <w:rsid w:val="00B354FA"/>
    <w:rsid w:val="00B35C3A"/>
    <w:rsid w:val="00B516E5"/>
    <w:rsid w:val="00B55876"/>
    <w:rsid w:val="00B72F51"/>
    <w:rsid w:val="00B74EAD"/>
    <w:rsid w:val="00B923FF"/>
    <w:rsid w:val="00B9669D"/>
    <w:rsid w:val="00B970DF"/>
    <w:rsid w:val="00BA54CB"/>
    <w:rsid w:val="00BB0B95"/>
    <w:rsid w:val="00BB135C"/>
    <w:rsid w:val="00BB1B9F"/>
    <w:rsid w:val="00BB4575"/>
    <w:rsid w:val="00BC6203"/>
    <w:rsid w:val="00BC702D"/>
    <w:rsid w:val="00BC70C4"/>
    <w:rsid w:val="00BD49F6"/>
    <w:rsid w:val="00BD5086"/>
    <w:rsid w:val="00BD5AE6"/>
    <w:rsid w:val="00BD6CD8"/>
    <w:rsid w:val="00BF537F"/>
    <w:rsid w:val="00BF5FA3"/>
    <w:rsid w:val="00C058CF"/>
    <w:rsid w:val="00C26811"/>
    <w:rsid w:val="00C26CF3"/>
    <w:rsid w:val="00C5727C"/>
    <w:rsid w:val="00C63191"/>
    <w:rsid w:val="00C70FD8"/>
    <w:rsid w:val="00C77087"/>
    <w:rsid w:val="00C77940"/>
    <w:rsid w:val="00C8553D"/>
    <w:rsid w:val="00C86864"/>
    <w:rsid w:val="00C960EF"/>
    <w:rsid w:val="00CA7044"/>
    <w:rsid w:val="00CB132C"/>
    <w:rsid w:val="00CD4527"/>
    <w:rsid w:val="00CF210A"/>
    <w:rsid w:val="00D128A3"/>
    <w:rsid w:val="00D17DE9"/>
    <w:rsid w:val="00D2080D"/>
    <w:rsid w:val="00D21B0D"/>
    <w:rsid w:val="00D22C79"/>
    <w:rsid w:val="00D24E3E"/>
    <w:rsid w:val="00D31051"/>
    <w:rsid w:val="00D332EC"/>
    <w:rsid w:val="00D410AF"/>
    <w:rsid w:val="00D440E0"/>
    <w:rsid w:val="00D60B2F"/>
    <w:rsid w:val="00D76105"/>
    <w:rsid w:val="00D84B30"/>
    <w:rsid w:val="00D92D6A"/>
    <w:rsid w:val="00D94DDA"/>
    <w:rsid w:val="00DB4387"/>
    <w:rsid w:val="00DB6A30"/>
    <w:rsid w:val="00DC5D80"/>
    <w:rsid w:val="00DC6994"/>
    <w:rsid w:val="00DD5D80"/>
    <w:rsid w:val="00E05BFE"/>
    <w:rsid w:val="00E06A29"/>
    <w:rsid w:val="00E10C0E"/>
    <w:rsid w:val="00E2490C"/>
    <w:rsid w:val="00E31932"/>
    <w:rsid w:val="00E31F0B"/>
    <w:rsid w:val="00E44754"/>
    <w:rsid w:val="00E82FEA"/>
    <w:rsid w:val="00E90C22"/>
    <w:rsid w:val="00EA0763"/>
    <w:rsid w:val="00EA2C97"/>
    <w:rsid w:val="00EB1FB6"/>
    <w:rsid w:val="00EB30F9"/>
    <w:rsid w:val="00EC6EB4"/>
    <w:rsid w:val="00ED0717"/>
    <w:rsid w:val="00EE151F"/>
    <w:rsid w:val="00EE5485"/>
    <w:rsid w:val="00EE7950"/>
    <w:rsid w:val="00EE7B12"/>
    <w:rsid w:val="00EF357D"/>
    <w:rsid w:val="00EF595A"/>
    <w:rsid w:val="00F25BBD"/>
    <w:rsid w:val="00F36930"/>
    <w:rsid w:val="00F435EC"/>
    <w:rsid w:val="00F43645"/>
    <w:rsid w:val="00F521FA"/>
    <w:rsid w:val="00F836B1"/>
    <w:rsid w:val="00F92B69"/>
    <w:rsid w:val="00F94995"/>
    <w:rsid w:val="00FA48A0"/>
    <w:rsid w:val="00FB0879"/>
    <w:rsid w:val="00FB2570"/>
    <w:rsid w:val="00FB2BE0"/>
    <w:rsid w:val="00FB47BB"/>
    <w:rsid w:val="00FB66DE"/>
    <w:rsid w:val="00FC5392"/>
    <w:rsid w:val="00FD4493"/>
    <w:rsid w:val="00FE14CE"/>
    <w:rsid w:val="00FE5934"/>
    <w:rsid w:val="00FE67FA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D7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100</cp:revision>
  <dcterms:created xsi:type="dcterms:W3CDTF">2021-03-29T11:56:00Z</dcterms:created>
  <dcterms:modified xsi:type="dcterms:W3CDTF">2022-01-20T14:47:00Z</dcterms:modified>
</cp:coreProperties>
</file>