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67FE2EAE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>2.</w:t>
      </w:r>
      <w:r w:rsidR="00C10B8F">
        <w:rPr>
          <w:rFonts w:cstheme="minorHAnsi"/>
          <w:iCs/>
          <w:sz w:val="28"/>
          <w:szCs w:val="28"/>
        </w:rPr>
        <w:t>11</w:t>
      </w:r>
      <w:r w:rsidR="00B959E8">
        <w:rPr>
          <w:rFonts w:cstheme="minorHAnsi"/>
          <w:iCs/>
          <w:sz w:val="28"/>
          <w:szCs w:val="28"/>
        </w:rPr>
        <w:t xml:space="preserve">. Ježiš </w:t>
      </w:r>
      <w:r w:rsidR="00AA6E06">
        <w:rPr>
          <w:rFonts w:cstheme="minorHAnsi"/>
          <w:iCs/>
          <w:sz w:val="28"/>
          <w:szCs w:val="28"/>
        </w:rPr>
        <w:t>medzi nami</w:t>
      </w:r>
      <w:r w:rsidR="00B959E8">
        <w:rPr>
          <w:rFonts w:cstheme="minorHAnsi"/>
          <w:iCs/>
          <w:sz w:val="28"/>
          <w:szCs w:val="28"/>
        </w:rPr>
        <w:t>.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2C6AF6C3" w14:textId="09AB6E84" w:rsidR="00951082" w:rsidRPr="00C10B8F" w:rsidRDefault="001367FF" w:rsidP="00C10B8F">
      <w:pPr>
        <w:pStyle w:val="Bezriadkovania"/>
        <w:numPr>
          <w:ilvl w:val="0"/>
          <w:numId w:val="1"/>
        </w:numPr>
        <w:ind w:left="284" w:hanging="284"/>
        <w:jc w:val="both"/>
        <w:rPr>
          <w:rFonts w:cstheme="minorHAnsi"/>
          <w:i/>
          <w:sz w:val="20"/>
          <w:szCs w:val="24"/>
        </w:rPr>
      </w:pPr>
      <w:r w:rsidRPr="00C10B8F">
        <w:rPr>
          <w:rFonts w:cstheme="minorHAnsi"/>
          <w:i/>
          <w:sz w:val="24"/>
          <w:szCs w:val="24"/>
        </w:rPr>
        <w:t>„A hľa, ja som s vami po</w:t>
      </w:r>
      <w:r w:rsidRPr="00D0708F">
        <w:rPr>
          <w:rFonts w:cstheme="minorHAnsi"/>
          <w:sz w:val="24"/>
          <w:szCs w:val="24"/>
        </w:rPr>
        <w:t xml:space="preserve"> </w:t>
      </w:r>
      <w:r w:rsidR="00D0708F" w:rsidRPr="00D0708F">
        <w:rPr>
          <w:rFonts w:cstheme="minorHAnsi"/>
          <w:sz w:val="24"/>
          <w:szCs w:val="24"/>
        </w:rPr>
        <w:t>.............</w:t>
      </w:r>
      <w:r w:rsidRPr="00C10B8F">
        <w:rPr>
          <w:rFonts w:cstheme="minorHAnsi"/>
          <w:i/>
          <w:sz w:val="24"/>
          <w:szCs w:val="24"/>
        </w:rPr>
        <w:t xml:space="preserve"> dni až do skončenia sveta.“ </w:t>
      </w:r>
      <w:r w:rsidRPr="00C10B8F">
        <w:rPr>
          <w:rFonts w:cstheme="minorHAnsi"/>
          <w:sz w:val="20"/>
          <w:szCs w:val="24"/>
        </w:rPr>
        <w:t>(</w:t>
      </w:r>
      <w:proofErr w:type="spellStart"/>
      <w:r w:rsidRPr="00C10B8F">
        <w:rPr>
          <w:rFonts w:cstheme="minorHAnsi"/>
          <w:sz w:val="20"/>
          <w:szCs w:val="24"/>
        </w:rPr>
        <w:t>Mt</w:t>
      </w:r>
      <w:proofErr w:type="spellEnd"/>
      <w:r w:rsidRPr="00C10B8F">
        <w:rPr>
          <w:rFonts w:cstheme="minorHAnsi"/>
          <w:sz w:val="20"/>
          <w:szCs w:val="24"/>
        </w:rPr>
        <w:t xml:space="preserve"> 28,20)</w:t>
      </w:r>
      <w:r w:rsidR="00951082" w:rsidRPr="00C10B8F">
        <w:rPr>
          <w:rFonts w:cstheme="minorHAnsi"/>
          <w:i/>
          <w:sz w:val="20"/>
          <w:szCs w:val="24"/>
        </w:rPr>
        <w:t xml:space="preserve"> </w:t>
      </w:r>
    </w:p>
    <w:p w14:paraId="04F5097B" w14:textId="47CD8B34" w:rsidR="00B151FA" w:rsidRPr="00C10B8F" w:rsidRDefault="00D0708F" w:rsidP="00951082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...........</w:t>
      </w:r>
      <w:r w:rsidR="001367FF" w:rsidRPr="00C10B8F">
        <w:rPr>
          <w:rFonts w:cstheme="minorHAnsi"/>
          <w:sz w:val="24"/>
          <w:szCs w:val="24"/>
        </w:rPr>
        <w:t xml:space="preserve"> sa neskrýva tým, ktorí ho hľadajú s úprimným srdcom, aj keď to robia len</w:t>
      </w:r>
      <w:r w:rsidR="006C0582">
        <w:rPr>
          <w:rFonts w:cstheme="minorHAnsi"/>
          <w:sz w:val="24"/>
          <w:szCs w:val="24"/>
        </w:rPr>
        <w:t xml:space="preserve"> neisto, nepresne a nedokonale.</w:t>
      </w:r>
      <w:r w:rsidR="001367FF" w:rsidRPr="00C10B8F">
        <w:rPr>
          <w:rFonts w:cstheme="minorHAnsi"/>
          <w:sz w:val="24"/>
          <w:szCs w:val="24"/>
        </w:rPr>
        <w:t xml:space="preserve"> </w:t>
      </w:r>
      <w:r w:rsidR="001367FF" w:rsidRPr="00C10B8F">
        <w:rPr>
          <w:rFonts w:cstheme="minorHAnsi"/>
          <w:sz w:val="20"/>
          <w:szCs w:val="24"/>
        </w:rPr>
        <w:t>(EG 71)</w:t>
      </w:r>
    </w:p>
    <w:p w14:paraId="0ECA2619" w14:textId="61957FE7" w:rsidR="002B18DB" w:rsidRPr="002B18DB" w:rsidRDefault="001367FF" w:rsidP="002B18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 w:rsidRPr="00C10B8F">
        <w:rPr>
          <w:rFonts w:cstheme="minorHAnsi"/>
          <w:sz w:val="24"/>
          <w:szCs w:val="24"/>
        </w:rPr>
        <w:t xml:space="preserve">Pozývam každého kresťana, na nové, </w:t>
      </w:r>
      <w:r w:rsidR="00D0708F">
        <w:rPr>
          <w:rFonts w:cstheme="minorHAnsi"/>
          <w:sz w:val="24"/>
          <w:szCs w:val="24"/>
        </w:rPr>
        <w:t>............</w:t>
      </w:r>
      <w:r w:rsidRPr="00C10B8F">
        <w:rPr>
          <w:rFonts w:cstheme="minorHAnsi"/>
          <w:sz w:val="24"/>
          <w:szCs w:val="24"/>
        </w:rPr>
        <w:t xml:space="preserve"> stretnutie s Je</w:t>
      </w:r>
      <w:r w:rsidR="00D0708F">
        <w:rPr>
          <w:rFonts w:cstheme="minorHAnsi"/>
          <w:sz w:val="24"/>
          <w:szCs w:val="24"/>
        </w:rPr>
        <w:t xml:space="preserve">žišom Kristom. </w:t>
      </w:r>
      <w:r w:rsidRPr="00C10B8F">
        <w:rPr>
          <w:rFonts w:cstheme="minorHAnsi"/>
          <w:sz w:val="24"/>
          <w:szCs w:val="24"/>
        </w:rPr>
        <w:t xml:space="preserve"> </w:t>
      </w:r>
      <w:r w:rsidR="00D0708F">
        <w:rPr>
          <w:rFonts w:cstheme="minorHAnsi"/>
          <w:sz w:val="24"/>
          <w:szCs w:val="24"/>
        </w:rPr>
        <w:t>N</w:t>
      </w:r>
      <w:r w:rsidRPr="00C10B8F">
        <w:rPr>
          <w:rFonts w:cstheme="minorHAnsi"/>
          <w:sz w:val="24"/>
          <w:szCs w:val="24"/>
        </w:rPr>
        <w:t xml:space="preserve">a každodenné, neprestajné hľadanie Krista. </w:t>
      </w:r>
      <w:r w:rsidR="00714FBC" w:rsidRPr="00C10B8F">
        <w:rPr>
          <w:rFonts w:cstheme="minorHAnsi"/>
          <w:sz w:val="20"/>
          <w:szCs w:val="24"/>
        </w:rPr>
        <w:t>(EG 3)</w:t>
      </w:r>
    </w:p>
    <w:p w14:paraId="3FAFBE7A" w14:textId="0E35C68C" w:rsidR="002B18DB" w:rsidRPr="002B18DB" w:rsidRDefault="002B18DB" w:rsidP="002B18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 w:rsidRPr="00C10B8F">
        <w:rPr>
          <w:rFonts w:cstheme="minorHAnsi"/>
          <w:i/>
          <w:sz w:val="24"/>
          <w:szCs w:val="24"/>
        </w:rPr>
        <w:t xml:space="preserve">„Boh je láska; a kto ostáva v </w:t>
      </w:r>
      <w:r w:rsidR="00D0708F">
        <w:rPr>
          <w:rFonts w:cstheme="minorHAnsi"/>
          <w:sz w:val="24"/>
          <w:szCs w:val="24"/>
        </w:rPr>
        <w:t>..........</w:t>
      </w:r>
      <w:r w:rsidRPr="00C10B8F">
        <w:rPr>
          <w:rFonts w:cstheme="minorHAnsi"/>
          <w:i/>
          <w:sz w:val="24"/>
          <w:szCs w:val="24"/>
        </w:rPr>
        <w:t xml:space="preserve">, ostáva v Bohu a Boh ostáva v </w:t>
      </w:r>
      <w:r w:rsidR="00D0708F">
        <w:rPr>
          <w:rFonts w:cstheme="minorHAnsi"/>
          <w:sz w:val="24"/>
          <w:szCs w:val="24"/>
        </w:rPr>
        <w:t>.............</w:t>
      </w:r>
      <w:r w:rsidRPr="00C10B8F">
        <w:rPr>
          <w:rFonts w:cstheme="minorHAnsi"/>
          <w:i/>
          <w:sz w:val="24"/>
          <w:szCs w:val="24"/>
        </w:rPr>
        <w:t xml:space="preserve">.“ </w:t>
      </w:r>
      <w:r w:rsidRPr="00C10B8F">
        <w:rPr>
          <w:rFonts w:cstheme="minorHAnsi"/>
          <w:sz w:val="20"/>
          <w:szCs w:val="24"/>
        </w:rPr>
        <w:t xml:space="preserve">(1 </w:t>
      </w:r>
      <w:proofErr w:type="spellStart"/>
      <w:r w:rsidRPr="00C10B8F">
        <w:rPr>
          <w:rFonts w:cstheme="minorHAnsi"/>
          <w:sz w:val="20"/>
          <w:szCs w:val="24"/>
        </w:rPr>
        <w:t>Jn</w:t>
      </w:r>
      <w:proofErr w:type="spellEnd"/>
      <w:r w:rsidRPr="00C10B8F">
        <w:rPr>
          <w:rFonts w:cstheme="minorHAnsi"/>
          <w:sz w:val="20"/>
          <w:szCs w:val="24"/>
        </w:rPr>
        <w:t xml:space="preserve"> 4,16)</w:t>
      </w:r>
    </w:p>
    <w:p w14:paraId="18DA77C2" w14:textId="1BD17033" w:rsidR="00D23D71" w:rsidRPr="002B18DB" w:rsidRDefault="001367FF" w:rsidP="00D23D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 w:rsidRPr="00C10B8F">
        <w:rPr>
          <w:rFonts w:cstheme="minorHAnsi"/>
          <w:sz w:val="24"/>
          <w:szCs w:val="24"/>
        </w:rPr>
        <w:t xml:space="preserve">Toho, kto je ochotný </w:t>
      </w:r>
      <w:r w:rsidR="00362F56">
        <w:rPr>
          <w:rFonts w:cstheme="minorHAnsi"/>
          <w:sz w:val="24"/>
          <w:szCs w:val="24"/>
        </w:rPr>
        <w:t>..................</w:t>
      </w:r>
      <w:r w:rsidR="002B18DB">
        <w:rPr>
          <w:rFonts w:cstheme="minorHAnsi"/>
          <w:sz w:val="24"/>
          <w:szCs w:val="24"/>
        </w:rPr>
        <w:t>, Pán nesklame</w:t>
      </w:r>
      <w:r w:rsidRPr="00C10B8F">
        <w:rPr>
          <w:rFonts w:cstheme="minorHAnsi"/>
          <w:sz w:val="24"/>
          <w:szCs w:val="24"/>
        </w:rPr>
        <w:t xml:space="preserve"> a keď niekto, čo len malým krôčikom vykročí ku Kristovi, zistí, že On ho už očakával s otvoreným náručím.“ </w:t>
      </w:r>
      <w:r w:rsidRPr="00C10B8F">
        <w:rPr>
          <w:rFonts w:cstheme="minorHAnsi"/>
          <w:sz w:val="20"/>
          <w:szCs w:val="24"/>
        </w:rPr>
        <w:t>(EG 3)</w:t>
      </w:r>
    </w:p>
    <w:p w14:paraId="43AE419F" w14:textId="108E291A" w:rsidR="00A43344" w:rsidRPr="00E539A7" w:rsidRDefault="006C0582" w:rsidP="00F9768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i/>
          <w:sz w:val="24"/>
        </w:rPr>
        <w:t>„</w:t>
      </w:r>
      <w:r w:rsidR="009B1D38">
        <w:rPr>
          <w:i/>
          <w:sz w:val="24"/>
        </w:rPr>
        <w:t xml:space="preserve">Ježiš o sebe hovorí: </w:t>
      </w:r>
      <w:r w:rsidR="00A43344" w:rsidRPr="00A43344">
        <w:rPr>
          <w:i/>
          <w:sz w:val="24"/>
        </w:rPr>
        <w:t xml:space="preserve">Ja som </w:t>
      </w:r>
      <w:r w:rsidR="00362F56">
        <w:rPr>
          <w:sz w:val="24"/>
        </w:rPr>
        <w:t>...........</w:t>
      </w:r>
      <w:r w:rsidR="00A43344" w:rsidRPr="00A43344">
        <w:rPr>
          <w:i/>
          <w:sz w:val="24"/>
        </w:rPr>
        <w:t xml:space="preserve">, vy ste </w:t>
      </w:r>
      <w:r w:rsidR="00362F56">
        <w:rPr>
          <w:sz w:val="24"/>
        </w:rPr>
        <w:t>................</w:t>
      </w:r>
      <w:r w:rsidR="00A43344" w:rsidRPr="00A43344">
        <w:rPr>
          <w:i/>
          <w:sz w:val="24"/>
        </w:rPr>
        <w:t xml:space="preserve">. Kto ostáva vo mne a ja v ňom, prináša veľa ovocia; lebo bezo mňa nemôžete nič urobiť. </w:t>
      </w:r>
      <w:r w:rsidR="009B1D38" w:rsidRPr="006C0582">
        <w:rPr>
          <w:i/>
          <w:sz w:val="20"/>
        </w:rPr>
        <w:t>(</w:t>
      </w:r>
      <w:proofErr w:type="spellStart"/>
      <w:r w:rsidR="009B1D38" w:rsidRPr="006C0582">
        <w:rPr>
          <w:i/>
          <w:sz w:val="20"/>
        </w:rPr>
        <w:t>Jn</w:t>
      </w:r>
      <w:proofErr w:type="spellEnd"/>
      <w:r w:rsidR="009B1D38" w:rsidRPr="006C0582">
        <w:rPr>
          <w:i/>
          <w:sz w:val="20"/>
        </w:rPr>
        <w:t xml:space="preserve"> 15, 5</w:t>
      </w:r>
      <w:r w:rsidR="00A43344" w:rsidRPr="006C0582">
        <w:rPr>
          <w:i/>
          <w:sz w:val="20"/>
        </w:rPr>
        <w:t>)</w:t>
      </w:r>
    </w:p>
    <w:p w14:paraId="19329C39" w14:textId="3ED6C7CA" w:rsidR="00E539A7" w:rsidRPr="00A43344" w:rsidRDefault="00E539A7" w:rsidP="00F9768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Boh sa </w:t>
      </w:r>
      <w:r w:rsidR="00362F56">
        <w:rPr>
          <w:rFonts w:cstheme="minorHAnsi"/>
          <w:sz w:val="24"/>
          <w:szCs w:val="24"/>
        </w:rPr>
        <w:t>...............</w:t>
      </w:r>
      <w:r w:rsidRPr="00E539A7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neustále. Rozličným spôsobom nám dáva o sebe vedieť – cez prírodu, cez priateľov, cez Božie slovo, cez sviatosti, životy svätých, cez duchovného sprievodcu, cez modlitbu</w:t>
      </w:r>
      <w:r w:rsidR="009B1D38">
        <w:rPr>
          <w:rFonts w:cstheme="minorHAnsi"/>
          <w:sz w:val="24"/>
          <w:szCs w:val="24"/>
        </w:rPr>
        <w:t>, je prítomný v Cirkvi.</w:t>
      </w:r>
    </w:p>
    <w:p w14:paraId="76EE8864" w14:textId="562F889A" w:rsidR="001367FF" w:rsidRPr="00C10B8F" w:rsidRDefault="00E539A7" w:rsidP="00F9768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Ježiš je dnes prítomný aj v našich priateľoch. </w:t>
      </w:r>
      <w:r w:rsidR="001367FF" w:rsidRPr="00C10B8F">
        <w:rPr>
          <w:rFonts w:cstheme="minorHAnsi"/>
          <w:sz w:val="24"/>
          <w:szCs w:val="24"/>
        </w:rPr>
        <w:t>„</w:t>
      </w:r>
      <w:r w:rsidR="00362F56">
        <w:rPr>
          <w:rFonts w:cstheme="minorHAnsi"/>
          <w:sz w:val="24"/>
          <w:szCs w:val="24"/>
        </w:rPr>
        <w:t>..................</w:t>
      </w:r>
      <w:r w:rsidR="001367FF" w:rsidRPr="00C10B8F">
        <w:rPr>
          <w:rFonts w:cstheme="minorHAnsi"/>
          <w:sz w:val="24"/>
          <w:szCs w:val="24"/>
        </w:rPr>
        <w:t xml:space="preserve"> je dar života a Boží dar. Prostredníctvom priateľov nás Pán očisťuje a pomáha nám dozrievať. Verní priatelia, ktorí stoja pri nás v ťažkých chvíľach, sú zároveň odrazom Pánovej lásky, jeho útechy a milujúcej prítomnosti... Priateľstvo nie je prchavý a prechodný vzťah, ale stabilný, pevný a verný zväzok, ktorý časom ešte viac dozrieva. Je to vzťah lásky, pri ktorom cítime, že sme zjednotení a zároveň je to veľkodušná láska, ktorá nás vedie usilovať sa o dobro priateľa.“ </w:t>
      </w:r>
      <w:r w:rsidR="001367FF" w:rsidRPr="00714FBC">
        <w:rPr>
          <w:rFonts w:cstheme="minorHAnsi"/>
          <w:sz w:val="20"/>
          <w:szCs w:val="24"/>
        </w:rPr>
        <w:t>(</w:t>
      </w:r>
      <w:proofErr w:type="spellStart"/>
      <w:r w:rsidR="001367FF" w:rsidRPr="00714FBC">
        <w:rPr>
          <w:rFonts w:cstheme="minorHAnsi"/>
          <w:sz w:val="20"/>
          <w:szCs w:val="24"/>
        </w:rPr>
        <w:t>ChV</w:t>
      </w:r>
      <w:proofErr w:type="spellEnd"/>
      <w:r w:rsidR="001367FF" w:rsidRPr="00714FBC">
        <w:rPr>
          <w:rFonts w:cstheme="minorHAnsi"/>
          <w:sz w:val="20"/>
          <w:szCs w:val="24"/>
        </w:rPr>
        <w:t xml:space="preserve"> 151-152)</w:t>
      </w:r>
    </w:p>
    <w:p w14:paraId="5DD5D470" w14:textId="33706E47" w:rsidR="001D2E36" w:rsidRPr="00C10B8F" w:rsidRDefault="002C63D0" w:rsidP="00E539A7">
      <w:pPr>
        <w:pStyle w:val="Odsekzoznamu"/>
        <w:spacing w:line="276" w:lineRule="auto"/>
        <w:ind w:left="284"/>
        <w:jc w:val="both"/>
        <w:rPr>
          <w:rFonts w:cstheme="minorHAnsi"/>
          <w:color w:val="C00000"/>
          <w:sz w:val="24"/>
          <w:szCs w:val="24"/>
        </w:rPr>
      </w:pPr>
      <w:r w:rsidRPr="00C10B8F">
        <w:rPr>
          <w:rFonts w:cstheme="minorHAnsi"/>
          <w:sz w:val="24"/>
          <w:szCs w:val="24"/>
        </w:rPr>
        <w:t xml:space="preserve"> </w:t>
      </w:r>
      <w:r w:rsidR="001D2E36" w:rsidRPr="00C10B8F">
        <w:rPr>
          <w:rFonts w:cstheme="minorHAnsi"/>
          <w:color w:val="C00000"/>
          <w:sz w:val="24"/>
          <w:szCs w:val="24"/>
          <w:shd w:val="clear" w:color="auto" w:fill="FFFFFF"/>
        </w:rPr>
        <w:t xml:space="preserve"> </w:t>
      </w:r>
    </w:p>
    <w:p w14:paraId="6ED26D54" w14:textId="6E75B2A4" w:rsidR="007D6CC9" w:rsidRPr="00467867" w:rsidRDefault="007D6CC9" w:rsidP="00467867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44C89E7F" w14:textId="3814A3A6" w:rsidR="00F029DD" w:rsidRPr="00467867" w:rsidRDefault="00815D7B" w:rsidP="00386326">
      <w:pPr>
        <w:jc w:val="both"/>
        <w:rPr>
          <w:rFonts w:cstheme="minorHAnsi"/>
          <w:b/>
          <w:bCs/>
          <w:sz w:val="28"/>
          <w:szCs w:val="28"/>
        </w:rPr>
      </w:pPr>
      <w:r w:rsidRPr="00467867">
        <w:rPr>
          <w:rFonts w:cstheme="minorHAnsi"/>
          <w:b/>
          <w:bCs/>
          <w:sz w:val="28"/>
          <w:szCs w:val="28"/>
        </w:rPr>
        <w:t>Zamyslenie:</w:t>
      </w:r>
    </w:p>
    <w:p w14:paraId="343D8B1C" w14:textId="0C07C466" w:rsidR="007D5DA8" w:rsidRDefault="007D5DA8" w:rsidP="007D5DA8">
      <w:pPr>
        <w:spacing w:line="276" w:lineRule="auto"/>
        <w:jc w:val="both"/>
        <w:rPr>
          <w:rFonts w:cstheme="minorHAnsi"/>
          <w:sz w:val="24"/>
          <w:szCs w:val="24"/>
        </w:rPr>
      </w:pPr>
      <w:r w:rsidRPr="002C63D0">
        <w:rPr>
          <w:rFonts w:cstheme="minorHAnsi"/>
          <w:sz w:val="24"/>
          <w:szCs w:val="24"/>
        </w:rPr>
        <w:t>Boh sa nám zjavil</w:t>
      </w:r>
      <w:r w:rsidR="006C0582">
        <w:rPr>
          <w:rFonts w:cstheme="minorHAnsi"/>
          <w:sz w:val="24"/>
          <w:szCs w:val="24"/>
        </w:rPr>
        <w:t xml:space="preserve"> a neustále sa zjavuje</w:t>
      </w:r>
      <w:r w:rsidRPr="002C63D0">
        <w:rPr>
          <w:rFonts w:cstheme="minorHAnsi"/>
          <w:sz w:val="24"/>
          <w:szCs w:val="24"/>
        </w:rPr>
        <w:t xml:space="preserve"> preto, že je Láska. Túži, aby sme mali podiel na Ňom, </w:t>
      </w:r>
      <w:r w:rsidR="006C0582">
        <w:rPr>
          <w:rFonts w:cstheme="minorHAnsi"/>
          <w:sz w:val="24"/>
          <w:szCs w:val="24"/>
        </w:rPr>
        <w:t xml:space="preserve">na </w:t>
      </w:r>
      <w:r w:rsidRPr="002C63D0">
        <w:rPr>
          <w:rFonts w:cstheme="minorHAnsi"/>
          <w:sz w:val="24"/>
          <w:szCs w:val="24"/>
        </w:rPr>
        <w:t xml:space="preserve">Jeho Božskom živote, na najväčšom Dobre a Pravde. </w:t>
      </w:r>
      <w:r w:rsidR="006C0582">
        <w:rPr>
          <w:rFonts w:cstheme="minorHAnsi"/>
          <w:sz w:val="24"/>
          <w:szCs w:val="24"/>
        </w:rPr>
        <w:t xml:space="preserve">Božie zjavenie potrebujeme, pretože </w:t>
      </w:r>
      <w:r>
        <w:rPr>
          <w:rFonts w:cstheme="minorHAnsi"/>
          <w:sz w:val="24"/>
          <w:szCs w:val="24"/>
        </w:rPr>
        <w:t xml:space="preserve">my ľudia dokážeme </w:t>
      </w:r>
      <w:r w:rsidRPr="002C63D0">
        <w:rPr>
          <w:rFonts w:cstheme="minorHAnsi"/>
          <w:sz w:val="24"/>
          <w:szCs w:val="24"/>
        </w:rPr>
        <w:t>milovať len to, čo pozn</w:t>
      </w:r>
      <w:r>
        <w:rPr>
          <w:rFonts w:cstheme="minorHAnsi"/>
          <w:sz w:val="24"/>
          <w:szCs w:val="24"/>
        </w:rPr>
        <w:t>áme. Preto sa nám Boh zjavuje neustále. Rozličným spôsobom</w:t>
      </w:r>
      <w:r w:rsidR="006C05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cez prírodu, cez priateľov, cez Božie slovo, cez sviatosti, životy svätých, cez duchovného sprievodcu, cez modlitbu. Každému</w:t>
      </w:r>
      <w:r w:rsidR="006C0582">
        <w:rPr>
          <w:rFonts w:cstheme="minorHAnsi"/>
          <w:sz w:val="24"/>
          <w:szCs w:val="24"/>
        </w:rPr>
        <w:t xml:space="preserve"> človekovi spôsobom jemu blízkym</w:t>
      </w:r>
      <w:r>
        <w:rPr>
          <w:rFonts w:cstheme="minorHAnsi"/>
          <w:sz w:val="24"/>
          <w:szCs w:val="24"/>
        </w:rPr>
        <w:t xml:space="preserve">. Preto aj Boží dotyk je pre každého z nás osobitý, jedinečný. </w:t>
      </w:r>
      <w:r w:rsidR="00AE784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ení náš život, naše zmýšľanie, pohľad na svet. </w:t>
      </w:r>
      <w:r w:rsidRPr="002C63D0">
        <w:rPr>
          <w:rFonts w:cstheme="minorHAnsi"/>
          <w:sz w:val="24"/>
          <w:szCs w:val="24"/>
        </w:rPr>
        <w:t xml:space="preserve">  </w:t>
      </w:r>
    </w:p>
    <w:p w14:paraId="380E7B5A" w14:textId="77777777" w:rsidR="007D5DA8" w:rsidRDefault="007D5DA8" w:rsidP="007D5DA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Aký „komunikačný kanál“ zo spomínaných je ti blízky? Môže ich byť aj viac. Zamysli sa a napíš o nich.</w:t>
      </w:r>
    </w:p>
    <w:p w14:paraId="055B319E" w14:textId="77777777" w:rsidR="00CF7793" w:rsidRDefault="00CF7793" w:rsidP="007D5D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68B3C90" w14:textId="77777777" w:rsidR="00CF7793" w:rsidRDefault="00CF7793" w:rsidP="007D5D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FCF432F" w14:textId="77777777" w:rsidR="00D0708F" w:rsidRDefault="00D0708F" w:rsidP="00D0708F">
      <w:pPr>
        <w:pStyle w:val="Bezriadkovania"/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Kristus je hlavou a Cirkev sú údy Kristovho mystického tela. “V tomto tele prechádza Kristov život do veriacich, ktorí sa prostredníctvom sviatostí tajomne, ale skutočne zjednocujú s umučeným a osláveným Kristom </w:t>
      </w:r>
      <w:r w:rsidRPr="00EF2ACC">
        <w:rPr>
          <w:rFonts w:cstheme="minorHAnsi"/>
          <w:sz w:val="20"/>
        </w:rPr>
        <w:t>(KKC 790)</w:t>
      </w:r>
      <w:r>
        <w:rPr>
          <w:rFonts w:cstheme="minorHAnsi"/>
          <w:sz w:val="24"/>
        </w:rPr>
        <w:t xml:space="preserve">. Prečítaj si Božie slovo o Viniči – </w:t>
      </w:r>
      <w:proofErr w:type="spellStart"/>
      <w:r>
        <w:rPr>
          <w:rFonts w:cstheme="minorHAnsi"/>
          <w:sz w:val="24"/>
        </w:rPr>
        <w:t>Jn</w:t>
      </w:r>
      <w:proofErr w:type="spellEnd"/>
      <w:r>
        <w:rPr>
          <w:rFonts w:cstheme="minorHAnsi"/>
          <w:sz w:val="24"/>
        </w:rPr>
        <w:t xml:space="preserve"> 15, 1-11. Napíš, kto je vinič,  kto ratolesť? Kto vinohradník? Ako sa prejavuje Božia láska? Čo to znamená pre tvoj život?</w:t>
      </w:r>
    </w:p>
    <w:p w14:paraId="32F944C0" w14:textId="77777777" w:rsidR="00D0708F" w:rsidRDefault="00D0708F" w:rsidP="007D5D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D5115D9" w14:textId="77777777" w:rsidR="00D0708F" w:rsidRDefault="00D0708F" w:rsidP="007D5D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AC01360" w14:textId="77777777" w:rsidR="00D0708F" w:rsidRDefault="00D0708F" w:rsidP="007D5DA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1BB575E" w14:textId="647EE528" w:rsidR="00714FBC" w:rsidRPr="0063191E" w:rsidRDefault="001367FF" w:rsidP="00C650ED">
      <w:pPr>
        <w:pStyle w:val="Bezriadkovania"/>
        <w:spacing w:line="276" w:lineRule="auto"/>
        <w:jc w:val="both"/>
        <w:rPr>
          <w:rFonts w:cstheme="minorHAnsi"/>
          <w:sz w:val="24"/>
        </w:rPr>
      </w:pPr>
      <w:r w:rsidRPr="002C63D0">
        <w:rPr>
          <w:rFonts w:cstheme="minorHAnsi"/>
          <w:sz w:val="24"/>
        </w:rPr>
        <w:t xml:space="preserve">„Zamiluj sa! (alebo dovoľ, aby si sa zamiloval), pretože „nič nemôže byť dôležitejšie, ako stretnúť Boha, čiže zamilovať sa do neho definitívnym a absolútnym spôsobom. To, do čoho sa zamiluješ, ovládne tvoju predstavivosť a všetko ovplyvní. Rozhodne o tom, čo ti pomôže ráno vstať z postele, čo budeš robiť večer, ako budeš tráviť víkendy, čo budeš čítať, koho spoznáš, čo ti zlomí srdce a čo ťa naplní radosťou a vďačnosťou. Zamiluj sa! Vytrvaj v láske a všetko bude iné.“ </w:t>
      </w:r>
      <w:r w:rsidRPr="00714FBC">
        <w:rPr>
          <w:rFonts w:cstheme="minorHAnsi"/>
          <w:sz w:val="20"/>
        </w:rPr>
        <w:t>(</w:t>
      </w:r>
      <w:proofErr w:type="spellStart"/>
      <w:r w:rsidRPr="00714FBC">
        <w:rPr>
          <w:rFonts w:cstheme="minorHAnsi"/>
          <w:sz w:val="20"/>
        </w:rPr>
        <w:t>ChV</w:t>
      </w:r>
      <w:proofErr w:type="spellEnd"/>
      <w:r w:rsidRPr="00714FBC">
        <w:rPr>
          <w:rFonts w:cstheme="minorHAnsi"/>
          <w:sz w:val="20"/>
        </w:rPr>
        <w:t xml:space="preserve"> 132)</w:t>
      </w:r>
    </w:p>
    <w:p w14:paraId="32794929" w14:textId="52F928AC" w:rsidR="00C650ED" w:rsidRPr="00714FBC" w:rsidRDefault="00362F56" w:rsidP="00714FBC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Zamilovanie je osobitý druh priateľstva. </w:t>
      </w:r>
      <w:r w:rsidR="0063191E">
        <w:rPr>
          <w:sz w:val="24"/>
        </w:rPr>
        <w:t xml:space="preserve">Možno máš </w:t>
      </w:r>
      <w:r w:rsidR="00850E8A">
        <w:rPr>
          <w:sz w:val="24"/>
        </w:rPr>
        <w:t xml:space="preserve">s tým osobnú skúsenosť. </w:t>
      </w:r>
      <w:r w:rsidR="00714FBC" w:rsidRPr="00714FBC">
        <w:rPr>
          <w:sz w:val="24"/>
        </w:rPr>
        <w:t xml:space="preserve">Keď zažívaš v živote niečo krásne, túžiš to zdieľať s niekým blízkym. </w:t>
      </w:r>
      <w:r w:rsidR="00850E8A">
        <w:rPr>
          <w:sz w:val="24"/>
        </w:rPr>
        <w:t xml:space="preserve">V skupinke sa skúste </w:t>
      </w:r>
      <w:proofErr w:type="spellStart"/>
      <w:r w:rsidR="00850E8A">
        <w:rPr>
          <w:sz w:val="24"/>
        </w:rPr>
        <w:t>pozdieľať</w:t>
      </w:r>
      <w:proofErr w:type="spellEnd"/>
      <w:r w:rsidR="00850E8A">
        <w:rPr>
          <w:sz w:val="24"/>
        </w:rPr>
        <w:t xml:space="preserve">, čo prinieslo zamilovanie do vášho života? Má niekto z vás pekný vzťah so živým Bohom? Alebo poznáte niekoho, kto má? Povedzte </w:t>
      </w:r>
      <w:r>
        <w:rPr>
          <w:sz w:val="24"/>
        </w:rPr>
        <w:t xml:space="preserve">svoj, alebo </w:t>
      </w:r>
      <w:bookmarkStart w:id="0" w:name="_GoBack"/>
      <w:bookmarkEnd w:id="0"/>
      <w:r w:rsidR="00850E8A">
        <w:rPr>
          <w:sz w:val="24"/>
        </w:rPr>
        <w:t xml:space="preserve">jeho príbeh v skupinke. </w:t>
      </w:r>
    </w:p>
    <w:p w14:paraId="71F86B87" w14:textId="506C1750" w:rsidR="00C650ED" w:rsidRPr="00D240BB" w:rsidRDefault="00C650ED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5DC7284F" w14:textId="77777777" w:rsidR="00052577" w:rsidRPr="00D240BB" w:rsidRDefault="00052577" w:rsidP="00C650ED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66A5B307" w14:textId="6D1593EA" w:rsidR="00C858B3" w:rsidRDefault="00BE6E3A" w:rsidP="00C650ED">
      <w:pPr>
        <w:pStyle w:val="Bezriadkovania"/>
        <w:spacing w:line="276" w:lineRule="auto"/>
        <w:jc w:val="both"/>
        <w:rPr>
          <w:rFonts w:cstheme="minorHAnsi"/>
          <w:sz w:val="24"/>
        </w:rPr>
      </w:pPr>
      <w:r w:rsidRPr="002C63D0">
        <w:rPr>
          <w:rFonts w:cstheme="minorHAnsi"/>
          <w:sz w:val="24"/>
        </w:rPr>
        <w:t xml:space="preserve">Vy ste „Božie teraz“ – „mladí sú prítomnosťou“ </w:t>
      </w:r>
      <w:r w:rsidRPr="00D4678F">
        <w:rPr>
          <w:rFonts w:cstheme="minorHAnsi"/>
          <w:sz w:val="20"/>
        </w:rPr>
        <w:t>(</w:t>
      </w:r>
      <w:proofErr w:type="spellStart"/>
      <w:r w:rsidRPr="00D4678F">
        <w:rPr>
          <w:rFonts w:cstheme="minorHAnsi"/>
          <w:sz w:val="20"/>
        </w:rPr>
        <w:t>ChV</w:t>
      </w:r>
      <w:proofErr w:type="spellEnd"/>
      <w:r w:rsidRPr="00D4678F">
        <w:rPr>
          <w:rFonts w:cstheme="minorHAnsi"/>
          <w:sz w:val="20"/>
        </w:rPr>
        <w:t xml:space="preserve"> 64) </w:t>
      </w:r>
      <w:r w:rsidR="0029681A" w:rsidRPr="002C63D0">
        <w:rPr>
          <w:rFonts w:cstheme="minorHAnsi"/>
          <w:sz w:val="24"/>
        </w:rPr>
        <w:t>„</w:t>
      </w:r>
      <w:r w:rsidRPr="002C63D0">
        <w:rPr>
          <w:rFonts w:cstheme="minorHAnsi"/>
          <w:sz w:val="24"/>
        </w:rPr>
        <w:t xml:space="preserve">Pohľad Otca je schopný zhodnotiť a živiť zárodky </w:t>
      </w:r>
      <w:r w:rsidR="0029681A" w:rsidRPr="002C63D0">
        <w:rPr>
          <w:rFonts w:cstheme="minorHAnsi"/>
          <w:sz w:val="24"/>
        </w:rPr>
        <w:t>dobra zasiate do sŕdc mladých. Srdce každého mladého človeka treba preto považovať za „svätú zem“, za n</w:t>
      </w:r>
      <w:r w:rsidR="00143A2B">
        <w:rPr>
          <w:rFonts w:cstheme="minorHAnsi"/>
          <w:sz w:val="24"/>
        </w:rPr>
        <w:t>ositeľa zárodkov Božieho života</w:t>
      </w:r>
      <w:r w:rsidR="0029681A" w:rsidRPr="002C63D0">
        <w:rPr>
          <w:rFonts w:cstheme="minorHAnsi"/>
          <w:sz w:val="24"/>
        </w:rPr>
        <w:t>“ (CHV 67)</w:t>
      </w:r>
    </w:p>
    <w:p w14:paraId="7BABE1D4" w14:textId="3580FC0A" w:rsidR="00C858B3" w:rsidRDefault="00143A2B" w:rsidP="00C650ED">
      <w:pPr>
        <w:pStyle w:val="Bezriadkovania"/>
        <w:spacing w:line="276" w:lineRule="auto"/>
        <w:jc w:val="both"/>
        <w:rPr>
          <w:rFonts w:cstheme="minorHAnsi"/>
          <w:sz w:val="24"/>
          <w:shd w:val="clear" w:color="auto" w:fill="FFFFFF"/>
        </w:rPr>
      </w:pPr>
      <w:r>
        <w:rPr>
          <w:rFonts w:cstheme="minorHAnsi"/>
          <w:sz w:val="24"/>
        </w:rPr>
        <w:t>Ako vnímaš tieto slová, ktoré n</w:t>
      </w:r>
      <w:r w:rsidR="00972AB1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písal ich svätý otec František? </w:t>
      </w:r>
      <w:r w:rsidR="00714FBC" w:rsidRPr="00714FBC">
        <w:rPr>
          <w:rFonts w:cstheme="minorHAnsi"/>
          <w:sz w:val="24"/>
          <w:shd w:val="clear" w:color="auto" w:fill="FFFFFF"/>
        </w:rPr>
        <w:t xml:space="preserve">Od krstu nosíš v sebe Boha, Lásku. Ako môžeš Boha prinášať druhým? </w:t>
      </w:r>
      <w:r>
        <w:rPr>
          <w:rFonts w:cstheme="minorHAnsi"/>
          <w:sz w:val="24"/>
          <w:shd w:val="clear" w:color="auto" w:fill="FFFFFF"/>
        </w:rPr>
        <w:t>Napíš, a</w:t>
      </w:r>
      <w:r w:rsidR="00714FBC" w:rsidRPr="00714FBC">
        <w:rPr>
          <w:rFonts w:cstheme="minorHAnsi"/>
          <w:sz w:val="24"/>
          <w:shd w:val="clear" w:color="auto" w:fill="FFFFFF"/>
        </w:rPr>
        <w:t xml:space="preserve">ko môžeš byť „Božie teraz“? </w:t>
      </w:r>
    </w:p>
    <w:p w14:paraId="4C36D7EF" w14:textId="12145F86" w:rsidR="00714FBC" w:rsidRDefault="007D5DA8" w:rsidP="00C650ED">
      <w:pPr>
        <w:pStyle w:val="Bezriadkovania"/>
        <w:spacing w:line="276" w:lineRule="auto"/>
        <w:jc w:val="both"/>
        <w:rPr>
          <w:rFonts w:cstheme="minorHAnsi"/>
          <w:sz w:val="24"/>
          <w:shd w:val="clear" w:color="auto" w:fill="FFFFFF"/>
        </w:rPr>
      </w:pPr>
      <w:r>
        <w:rPr>
          <w:rFonts w:cstheme="minorHAnsi"/>
          <w:sz w:val="24"/>
          <w:shd w:val="clear" w:color="auto" w:fill="FFFFFF"/>
        </w:rPr>
        <w:t xml:space="preserve">   </w:t>
      </w:r>
    </w:p>
    <w:p w14:paraId="3051EB8B" w14:textId="77777777" w:rsidR="00143A2B" w:rsidRDefault="00143A2B" w:rsidP="00C650ED">
      <w:pPr>
        <w:pStyle w:val="Bezriadkovania"/>
        <w:spacing w:line="276" w:lineRule="auto"/>
        <w:jc w:val="both"/>
        <w:rPr>
          <w:rFonts w:cstheme="minorHAnsi"/>
          <w:sz w:val="24"/>
          <w:shd w:val="clear" w:color="auto" w:fill="FFFFFF"/>
        </w:rPr>
      </w:pPr>
    </w:p>
    <w:p w14:paraId="0F6D08EB" w14:textId="77777777" w:rsidR="00AA3E4E" w:rsidRPr="001367FF" w:rsidRDefault="00AA3E4E" w:rsidP="006F0095">
      <w:pPr>
        <w:pStyle w:val="Bezriadkovania"/>
        <w:jc w:val="both"/>
        <w:rPr>
          <w:rFonts w:cstheme="minorHAnsi"/>
          <w:color w:val="C00000"/>
          <w:sz w:val="24"/>
          <w:szCs w:val="24"/>
          <w:shd w:val="clear" w:color="auto" w:fill="FFFFFF"/>
        </w:rPr>
      </w:pPr>
    </w:p>
    <w:p w14:paraId="3F1B52F3" w14:textId="459A6FE3" w:rsidR="00815D7B" w:rsidRPr="00D0708F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D0708F">
        <w:rPr>
          <w:rFonts w:cstheme="minorHAnsi"/>
          <w:b/>
          <w:bCs/>
          <w:sz w:val="28"/>
          <w:szCs w:val="28"/>
        </w:rPr>
        <w:t>Aktivita:</w:t>
      </w:r>
    </w:p>
    <w:p w14:paraId="434F6C3E" w14:textId="1AAAACB2" w:rsidR="00E539A7" w:rsidRPr="00D0708F" w:rsidRDefault="00143A2B" w:rsidP="00D0708F">
      <w:pPr>
        <w:pStyle w:val="Bezriadkovania"/>
        <w:jc w:val="both"/>
        <w:rPr>
          <w:sz w:val="24"/>
        </w:rPr>
      </w:pPr>
      <w:r w:rsidRPr="00D0708F">
        <w:rPr>
          <w:sz w:val="24"/>
        </w:rPr>
        <w:t xml:space="preserve">Otvor si Božie slovo - </w:t>
      </w:r>
      <w:r w:rsidR="00E539A7" w:rsidRPr="00D0708F">
        <w:rPr>
          <w:sz w:val="24"/>
        </w:rPr>
        <w:t>1 Kor 13,</w:t>
      </w:r>
      <w:r w:rsidRPr="00D0708F">
        <w:rPr>
          <w:sz w:val="24"/>
        </w:rPr>
        <w:t xml:space="preserve"> </w:t>
      </w:r>
      <w:r w:rsidR="00E539A7" w:rsidRPr="00D0708F">
        <w:rPr>
          <w:sz w:val="24"/>
        </w:rPr>
        <w:t xml:space="preserve">4 </w:t>
      </w:r>
      <w:r w:rsidRPr="00D0708F">
        <w:rPr>
          <w:sz w:val="24"/>
        </w:rPr>
        <w:t xml:space="preserve">– 8a - </w:t>
      </w:r>
      <w:r w:rsidR="00E539A7" w:rsidRPr="00D0708F">
        <w:rPr>
          <w:sz w:val="24"/>
        </w:rPr>
        <w:t>Hymnus na lásku ... namiesto slovo „láska“ daj svoje meno ...</w:t>
      </w:r>
      <w:r w:rsidRPr="00D0708F">
        <w:rPr>
          <w:sz w:val="24"/>
        </w:rPr>
        <w:t xml:space="preserve"> Ako sa ti vyslovovali tieto slová v súvislosti s tvojím menom? Vedel by si si predstaviť, že by sa stali realitou? S koho pomocou môžeš rátať? Čo pre to môžeš urobiť? Urob to ...</w:t>
      </w:r>
    </w:p>
    <w:p w14:paraId="17552173" w14:textId="77777777" w:rsidR="004479B0" w:rsidRPr="001367FF" w:rsidRDefault="004479B0" w:rsidP="007D6CC9">
      <w:pPr>
        <w:jc w:val="both"/>
        <w:rPr>
          <w:rFonts w:ascii="Arial" w:hAnsi="Arial" w:cs="Arial"/>
          <w:color w:val="C00000"/>
          <w:sz w:val="20"/>
        </w:rPr>
      </w:pPr>
    </w:p>
    <w:p w14:paraId="7BD0B589" w14:textId="77777777" w:rsidR="00BD45AC" w:rsidRPr="001367FF" w:rsidRDefault="00BD45AC" w:rsidP="007D6CC9">
      <w:pPr>
        <w:jc w:val="both"/>
        <w:rPr>
          <w:rFonts w:ascii="Arial" w:hAnsi="Arial" w:cs="Arial"/>
          <w:color w:val="C00000"/>
          <w:sz w:val="20"/>
        </w:rPr>
      </w:pPr>
    </w:p>
    <w:p w14:paraId="1523D163" w14:textId="1D2686F8" w:rsidR="00D13460" w:rsidRPr="00D0708F" w:rsidRDefault="00815D7B" w:rsidP="00A13A4F">
      <w:pPr>
        <w:jc w:val="both"/>
        <w:rPr>
          <w:rFonts w:cstheme="minorHAnsi"/>
          <w:b/>
          <w:bCs/>
          <w:sz w:val="28"/>
          <w:szCs w:val="28"/>
        </w:rPr>
      </w:pPr>
      <w:r w:rsidRPr="00D0708F">
        <w:rPr>
          <w:rFonts w:cstheme="minorHAnsi"/>
          <w:b/>
          <w:bCs/>
          <w:sz w:val="28"/>
          <w:szCs w:val="28"/>
        </w:rPr>
        <w:t>Modlitba:</w:t>
      </w:r>
    </w:p>
    <w:p w14:paraId="1544E24F" w14:textId="173E638A" w:rsidR="00E539A7" w:rsidRPr="00D0708F" w:rsidRDefault="00143A2B" w:rsidP="00E539A7">
      <w:pPr>
        <w:pStyle w:val="Bezriadkovania"/>
        <w:rPr>
          <w:sz w:val="24"/>
        </w:rPr>
      </w:pPr>
      <w:r w:rsidRPr="00D0708F">
        <w:rPr>
          <w:sz w:val="24"/>
        </w:rPr>
        <w:t>M</w:t>
      </w:r>
      <w:r w:rsidR="00E539A7" w:rsidRPr="00D0708F">
        <w:rPr>
          <w:sz w:val="24"/>
        </w:rPr>
        <w:t>odlitba „Anjel Pána“</w:t>
      </w:r>
    </w:p>
    <w:p w14:paraId="7555F13F" w14:textId="77777777" w:rsidR="00B9245F" w:rsidRDefault="00B9245F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10D1484D" w14:textId="77777777" w:rsidR="00BD45AC" w:rsidRDefault="00BD45AC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47CF6B71" w14:textId="77777777" w:rsidR="00BD45AC" w:rsidRDefault="00BD45AC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0C3F7153" w14:textId="4D751B65" w:rsidR="00B9245F" w:rsidRPr="00B9245F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="00A13A4F">
        <w:rPr>
          <w:rFonts w:cstheme="minorHAnsi"/>
          <w:sz w:val="20"/>
          <w:szCs w:val="20"/>
        </w:rPr>
        <w:t xml:space="preserve"> 1. </w:t>
      </w:r>
      <w:r w:rsidR="00D0708F">
        <w:rPr>
          <w:rFonts w:cstheme="minorHAnsi"/>
          <w:sz w:val="20"/>
          <w:szCs w:val="20"/>
        </w:rPr>
        <w:t>všetky</w:t>
      </w:r>
      <w:r w:rsidR="00A13A4F">
        <w:rPr>
          <w:rFonts w:cstheme="minorHAnsi"/>
          <w:sz w:val="20"/>
          <w:szCs w:val="20"/>
        </w:rPr>
        <w:t>; 2</w:t>
      </w:r>
      <w:r w:rsidRPr="00773120">
        <w:rPr>
          <w:rFonts w:cstheme="minorHAnsi"/>
          <w:sz w:val="20"/>
          <w:szCs w:val="20"/>
        </w:rPr>
        <w:t xml:space="preserve">. </w:t>
      </w:r>
      <w:r w:rsidR="00D0708F">
        <w:rPr>
          <w:rFonts w:cstheme="minorHAnsi"/>
          <w:iCs/>
          <w:sz w:val="20"/>
          <w:szCs w:val="20"/>
        </w:rPr>
        <w:t>Boh</w:t>
      </w:r>
      <w:r w:rsidR="00A13A4F">
        <w:rPr>
          <w:rFonts w:cstheme="minorHAnsi"/>
          <w:color w:val="222222"/>
          <w:sz w:val="20"/>
          <w:szCs w:val="20"/>
        </w:rPr>
        <w:t>; 3</w:t>
      </w:r>
      <w:r w:rsidR="00D0708F">
        <w:rPr>
          <w:rFonts w:cstheme="minorHAnsi"/>
          <w:color w:val="222222"/>
          <w:sz w:val="20"/>
          <w:szCs w:val="20"/>
        </w:rPr>
        <w:t>. osobné</w:t>
      </w:r>
      <w:r w:rsidR="00A13A4F">
        <w:rPr>
          <w:rFonts w:cstheme="minorHAnsi"/>
          <w:color w:val="222222"/>
          <w:sz w:val="20"/>
          <w:szCs w:val="20"/>
        </w:rPr>
        <w:t>; 4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D0708F">
        <w:rPr>
          <w:rFonts w:cstheme="minorHAnsi"/>
          <w:color w:val="222222"/>
          <w:sz w:val="20"/>
          <w:szCs w:val="20"/>
        </w:rPr>
        <w:t>láske, ňom</w:t>
      </w:r>
      <w:r w:rsidR="00A13A4F">
        <w:rPr>
          <w:rFonts w:cstheme="minorHAnsi"/>
          <w:color w:val="222222"/>
          <w:sz w:val="20"/>
          <w:szCs w:val="20"/>
        </w:rPr>
        <w:t xml:space="preserve">; 5. </w:t>
      </w:r>
      <w:r w:rsidR="00D0708F">
        <w:rPr>
          <w:rFonts w:cstheme="minorHAnsi"/>
          <w:color w:val="222222"/>
          <w:sz w:val="20"/>
          <w:szCs w:val="20"/>
        </w:rPr>
        <w:t>riskovať</w:t>
      </w:r>
      <w:r w:rsidR="00A13A4F">
        <w:rPr>
          <w:rFonts w:cstheme="minorHAnsi"/>
          <w:color w:val="222222"/>
          <w:sz w:val="20"/>
          <w:szCs w:val="20"/>
        </w:rPr>
        <w:t>; 6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D0708F">
        <w:rPr>
          <w:rFonts w:cstheme="minorHAnsi"/>
          <w:color w:val="222222"/>
          <w:sz w:val="20"/>
          <w:szCs w:val="20"/>
        </w:rPr>
        <w:t>vinič, ratolesti</w:t>
      </w:r>
      <w:r w:rsidR="00A13A4F">
        <w:rPr>
          <w:rFonts w:cstheme="minorHAnsi"/>
          <w:color w:val="222222"/>
          <w:sz w:val="20"/>
          <w:szCs w:val="20"/>
        </w:rPr>
        <w:t>; 7</w:t>
      </w:r>
      <w:r w:rsidR="004311E9">
        <w:rPr>
          <w:rFonts w:cstheme="minorHAnsi"/>
          <w:color w:val="222222"/>
          <w:sz w:val="20"/>
          <w:szCs w:val="20"/>
        </w:rPr>
        <w:t xml:space="preserve">. </w:t>
      </w:r>
      <w:r w:rsidR="00D0708F">
        <w:rPr>
          <w:rFonts w:cstheme="minorHAnsi"/>
          <w:color w:val="222222"/>
          <w:sz w:val="20"/>
          <w:szCs w:val="20"/>
        </w:rPr>
        <w:t>zjavuje, 8. Priateľstvo</w:t>
      </w:r>
    </w:p>
    <w:sectPr w:rsidR="00B9245F" w:rsidRPr="00B9245F" w:rsidSect="00B9245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BC0"/>
    <w:multiLevelType w:val="hybridMultilevel"/>
    <w:tmpl w:val="A4305BDC"/>
    <w:lvl w:ilvl="0" w:tplc="202450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62B5"/>
    <w:multiLevelType w:val="hybridMultilevel"/>
    <w:tmpl w:val="CCB25EA2"/>
    <w:lvl w:ilvl="0" w:tplc="73C82A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2B68"/>
    <w:multiLevelType w:val="hybridMultilevel"/>
    <w:tmpl w:val="6FF0D25E"/>
    <w:lvl w:ilvl="0" w:tplc="02561F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60E9E"/>
    <w:multiLevelType w:val="hybridMultilevel"/>
    <w:tmpl w:val="26060B54"/>
    <w:lvl w:ilvl="0" w:tplc="349CAA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C2BC4"/>
    <w:multiLevelType w:val="hybridMultilevel"/>
    <w:tmpl w:val="E0A2589C"/>
    <w:lvl w:ilvl="0" w:tplc="62B077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4518"/>
    <w:multiLevelType w:val="hybridMultilevel"/>
    <w:tmpl w:val="4580AF76"/>
    <w:lvl w:ilvl="0" w:tplc="CD0A79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A6B96"/>
    <w:multiLevelType w:val="hybridMultilevel"/>
    <w:tmpl w:val="D4D474A4"/>
    <w:lvl w:ilvl="0" w:tplc="01AED9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180D"/>
    <w:rsid w:val="00052577"/>
    <w:rsid w:val="00052909"/>
    <w:rsid w:val="00053A19"/>
    <w:rsid w:val="00060B65"/>
    <w:rsid w:val="0009012A"/>
    <w:rsid w:val="00092699"/>
    <w:rsid w:val="000C43AD"/>
    <w:rsid w:val="001036BB"/>
    <w:rsid w:val="00107A7F"/>
    <w:rsid w:val="00132ABE"/>
    <w:rsid w:val="001367FF"/>
    <w:rsid w:val="00143A2B"/>
    <w:rsid w:val="00160507"/>
    <w:rsid w:val="00160C01"/>
    <w:rsid w:val="00170FB9"/>
    <w:rsid w:val="001864F2"/>
    <w:rsid w:val="001904B1"/>
    <w:rsid w:val="001D2E36"/>
    <w:rsid w:val="0021515E"/>
    <w:rsid w:val="00242365"/>
    <w:rsid w:val="00256260"/>
    <w:rsid w:val="0029681A"/>
    <w:rsid w:val="002B18DB"/>
    <w:rsid w:val="002B3C9B"/>
    <w:rsid w:val="002C63D0"/>
    <w:rsid w:val="002F4B79"/>
    <w:rsid w:val="00311CCE"/>
    <w:rsid w:val="00325B1B"/>
    <w:rsid w:val="003402B0"/>
    <w:rsid w:val="00362F56"/>
    <w:rsid w:val="00371C5E"/>
    <w:rsid w:val="00382F03"/>
    <w:rsid w:val="0038506D"/>
    <w:rsid w:val="00386326"/>
    <w:rsid w:val="00395F17"/>
    <w:rsid w:val="003B5EA5"/>
    <w:rsid w:val="003C066A"/>
    <w:rsid w:val="003E6582"/>
    <w:rsid w:val="003F3178"/>
    <w:rsid w:val="00413540"/>
    <w:rsid w:val="00424716"/>
    <w:rsid w:val="004311E9"/>
    <w:rsid w:val="004479B0"/>
    <w:rsid w:val="00453AF9"/>
    <w:rsid w:val="00467867"/>
    <w:rsid w:val="00467CEC"/>
    <w:rsid w:val="00481D5A"/>
    <w:rsid w:val="00495279"/>
    <w:rsid w:val="004A04FD"/>
    <w:rsid w:val="004A5CFB"/>
    <w:rsid w:val="004B7428"/>
    <w:rsid w:val="004C7BB3"/>
    <w:rsid w:val="004D66FA"/>
    <w:rsid w:val="004E38E8"/>
    <w:rsid w:val="00524E6A"/>
    <w:rsid w:val="0054481F"/>
    <w:rsid w:val="005B2F81"/>
    <w:rsid w:val="005B62DE"/>
    <w:rsid w:val="005E4685"/>
    <w:rsid w:val="005F5D78"/>
    <w:rsid w:val="0060089A"/>
    <w:rsid w:val="006152CE"/>
    <w:rsid w:val="006315BA"/>
    <w:rsid w:val="0063191E"/>
    <w:rsid w:val="00650E78"/>
    <w:rsid w:val="00656ABF"/>
    <w:rsid w:val="00696458"/>
    <w:rsid w:val="006A37AD"/>
    <w:rsid w:val="006B23A7"/>
    <w:rsid w:val="006C0582"/>
    <w:rsid w:val="006E7986"/>
    <w:rsid w:val="006F0095"/>
    <w:rsid w:val="00714FBC"/>
    <w:rsid w:val="007429A1"/>
    <w:rsid w:val="00753AAB"/>
    <w:rsid w:val="007601F6"/>
    <w:rsid w:val="0077016D"/>
    <w:rsid w:val="00773120"/>
    <w:rsid w:val="00776DE2"/>
    <w:rsid w:val="0077789A"/>
    <w:rsid w:val="007874AF"/>
    <w:rsid w:val="007905D5"/>
    <w:rsid w:val="00790E6B"/>
    <w:rsid w:val="007D52FE"/>
    <w:rsid w:val="007D5DA8"/>
    <w:rsid w:val="007D67FF"/>
    <w:rsid w:val="007D6CC9"/>
    <w:rsid w:val="007E2979"/>
    <w:rsid w:val="007E2A0E"/>
    <w:rsid w:val="007E573B"/>
    <w:rsid w:val="007F25CC"/>
    <w:rsid w:val="007F2647"/>
    <w:rsid w:val="008033FF"/>
    <w:rsid w:val="00815D7B"/>
    <w:rsid w:val="00850E8A"/>
    <w:rsid w:val="00851C24"/>
    <w:rsid w:val="008811A1"/>
    <w:rsid w:val="008D2D9A"/>
    <w:rsid w:val="008D70D8"/>
    <w:rsid w:val="008E3F95"/>
    <w:rsid w:val="00905804"/>
    <w:rsid w:val="009075EE"/>
    <w:rsid w:val="0092562C"/>
    <w:rsid w:val="00947243"/>
    <w:rsid w:val="00951082"/>
    <w:rsid w:val="00972AB1"/>
    <w:rsid w:val="00996628"/>
    <w:rsid w:val="009B1D38"/>
    <w:rsid w:val="00A13A4F"/>
    <w:rsid w:val="00A26767"/>
    <w:rsid w:val="00A36C42"/>
    <w:rsid w:val="00A43344"/>
    <w:rsid w:val="00A50DB2"/>
    <w:rsid w:val="00A56349"/>
    <w:rsid w:val="00A677BF"/>
    <w:rsid w:val="00A94034"/>
    <w:rsid w:val="00AA3E4E"/>
    <w:rsid w:val="00AA6E06"/>
    <w:rsid w:val="00AB19AA"/>
    <w:rsid w:val="00AC7019"/>
    <w:rsid w:val="00AE7848"/>
    <w:rsid w:val="00AF3FED"/>
    <w:rsid w:val="00B12C7C"/>
    <w:rsid w:val="00B151FA"/>
    <w:rsid w:val="00B158AD"/>
    <w:rsid w:val="00B34E84"/>
    <w:rsid w:val="00B56CC5"/>
    <w:rsid w:val="00B56FCD"/>
    <w:rsid w:val="00B63451"/>
    <w:rsid w:val="00B7121A"/>
    <w:rsid w:val="00B9245F"/>
    <w:rsid w:val="00B92952"/>
    <w:rsid w:val="00B959E8"/>
    <w:rsid w:val="00BD3298"/>
    <w:rsid w:val="00BD45AC"/>
    <w:rsid w:val="00BD7263"/>
    <w:rsid w:val="00BE6E3A"/>
    <w:rsid w:val="00BF034E"/>
    <w:rsid w:val="00C01D3E"/>
    <w:rsid w:val="00C02E9B"/>
    <w:rsid w:val="00C10B8F"/>
    <w:rsid w:val="00C41783"/>
    <w:rsid w:val="00C650ED"/>
    <w:rsid w:val="00C77087"/>
    <w:rsid w:val="00C8179F"/>
    <w:rsid w:val="00C858B3"/>
    <w:rsid w:val="00C86864"/>
    <w:rsid w:val="00CC7EBD"/>
    <w:rsid w:val="00CD6513"/>
    <w:rsid w:val="00CE4DA6"/>
    <w:rsid w:val="00CF210A"/>
    <w:rsid w:val="00CF7793"/>
    <w:rsid w:val="00D0708F"/>
    <w:rsid w:val="00D10788"/>
    <w:rsid w:val="00D13460"/>
    <w:rsid w:val="00D23D71"/>
    <w:rsid w:val="00D240BB"/>
    <w:rsid w:val="00D2561C"/>
    <w:rsid w:val="00D26F4E"/>
    <w:rsid w:val="00D27AF8"/>
    <w:rsid w:val="00D332EC"/>
    <w:rsid w:val="00D4678F"/>
    <w:rsid w:val="00D55646"/>
    <w:rsid w:val="00D71076"/>
    <w:rsid w:val="00DC230E"/>
    <w:rsid w:val="00E035D2"/>
    <w:rsid w:val="00E079D7"/>
    <w:rsid w:val="00E112C7"/>
    <w:rsid w:val="00E2428D"/>
    <w:rsid w:val="00E31F0B"/>
    <w:rsid w:val="00E44754"/>
    <w:rsid w:val="00E539A7"/>
    <w:rsid w:val="00E56ABA"/>
    <w:rsid w:val="00E91993"/>
    <w:rsid w:val="00E97400"/>
    <w:rsid w:val="00EB1FB6"/>
    <w:rsid w:val="00EC6EB4"/>
    <w:rsid w:val="00EF2ACC"/>
    <w:rsid w:val="00F029DD"/>
    <w:rsid w:val="00F12E0E"/>
    <w:rsid w:val="00F25542"/>
    <w:rsid w:val="00F43645"/>
    <w:rsid w:val="00F63E5A"/>
    <w:rsid w:val="00F836B1"/>
    <w:rsid w:val="00F97682"/>
    <w:rsid w:val="00FA2F92"/>
    <w:rsid w:val="00FC2855"/>
    <w:rsid w:val="00FE05DF"/>
    <w:rsid w:val="00FE14C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qFormat/>
    <w:rsid w:val="003C066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C066A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CE4DA6"/>
    <w:rPr>
      <w:color w:val="C45911" w:themeColor="accent2" w:themeShade="B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4DA6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325B1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54</cp:revision>
  <dcterms:created xsi:type="dcterms:W3CDTF">2021-03-29T11:56:00Z</dcterms:created>
  <dcterms:modified xsi:type="dcterms:W3CDTF">2021-05-26T08:48:00Z</dcterms:modified>
</cp:coreProperties>
</file>