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B" w:rsidRPr="00B113ED" w:rsidRDefault="002550C1">
      <w:bookmarkStart w:id="0" w:name="_GoBack"/>
      <w:bookmarkEnd w:id="0"/>
      <w:proofErr w:type="spellStart"/>
      <w:r w:rsidRPr="00B113ED">
        <w:t>Lk</w:t>
      </w:r>
      <w:proofErr w:type="spellEnd"/>
      <w:r w:rsidRPr="00B113ED">
        <w:t xml:space="preserve"> 13-18</w:t>
      </w:r>
    </w:p>
    <w:p w:rsidR="002550C1" w:rsidRPr="00B113ED" w:rsidRDefault="002550C1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Kde padla veža a zabila osemnástich ľudí</w:t>
      </w:r>
    </w:p>
    <w:p w:rsidR="002550C1" w:rsidRPr="00B113ED" w:rsidRDefault="002550C1" w:rsidP="002550C1">
      <w:pPr>
        <w:pStyle w:val="Odsekzoznamu"/>
        <w:ind w:left="426"/>
      </w:pPr>
      <w:r w:rsidRPr="00B113ED">
        <w:t xml:space="preserve">a/ </w:t>
      </w:r>
      <w:proofErr w:type="spellStart"/>
      <w:r w:rsidRPr="00B113ED">
        <w:t>Betsata</w:t>
      </w:r>
      <w:proofErr w:type="spellEnd"/>
      <w:r w:rsidRPr="00B113ED">
        <w:tab/>
      </w:r>
      <w:r w:rsidRPr="00B113ED">
        <w:tab/>
      </w:r>
      <w:r w:rsidRPr="00B113ED">
        <w:tab/>
      </w:r>
      <w:r w:rsidRPr="00B113ED">
        <w:tab/>
        <w:t xml:space="preserve">b/ </w:t>
      </w:r>
      <w:proofErr w:type="spellStart"/>
      <w:r w:rsidRPr="00B113ED">
        <w:t>Siloe</w:t>
      </w:r>
      <w:proofErr w:type="spellEnd"/>
      <w:r w:rsidRPr="00B113ED">
        <w:tab/>
      </w:r>
      <w:r w:rsidRPr="00B113ED">
        <w:tab/>
      </w:r>
      <w:r w:rsidRPr="00B113ED">
        <w:tab/>
      </w:r>
      <w:r w:rsidRPr="00B113ED">
        <w:tab/>
        <w:t>c/ Galilea</w:t>
      </w:r>
    </w:p>
    <w:p w:rsidR="002550C1" w:rsidRPr="00B113ED" w:rsidRDefault="002550C1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Istá žena bola osemnásť rokov chorá. Pán Ježiš jej povedal: „Žena, si oslobodená od svojej choroby“ Akou chorobou trpela?</w:t>
      </w:r>
    </w:p>
    <w:p w:rsidR="002550C1" w:rsidRPr="00B113ED" w:rsidRDefault="002550C1" w:rsidP="002550C1">
      <w:pPr>
        <w:pStyle w:val="Odsekzoznamu"/>
        <w:ind w:left="426"/>
      </w:pPr>
      <w:r w:rsidRPr="00B113ED">
        <w:t>a/ mala ducha neduživosti</w:t>
      </w:r>
      <w:r w:rsidRPr="00B113ED">
        <w:tab/>
      </w:r>
      <w:r w:rsidRPr="00B113ED">
        <w:tab/>
        <w:t>b/ opuchnutú ruku</w:t>
      </w:r>
      <w:r w:rsidRPr="00B113ED">
        <w:tab/>
      </w:r>
      <w:r w:rsidRPr="00B113ED">
        <w:tab/>
        <w:t>c/ nemohla sa narovnať</w:t>
      </w:r>
    </w:p>
    <w:p w:rsidR="002550C1" w:rsidRPr="00B113ED" w:rsidRDefault="002550C1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komu povedal: Neodväzuje každý z vás v sobotu svojho vola, alebo osla od jasieľ a nevodí ho napájať?</w:t>
      </w:r>
    </w:p>
    <w:p w:rsidR="002550C1" w:rsidRPr="00B113ED" w:rsidRDefault="002550C1" w:rsidP="002550C1">
      <w:pPr>
        <w:pStyle w:val="Odsekzoznamu"/>
        <w:ind w:left="426"/>
      </w:pPr>
      <w:r w:rsidRPr="00B113ED">
        <w:t>a/ Pán Ježiš zástupom</w:t>
      </w:r>
      <w:r w:rsidRPr="00B113ED">
        <w:tab/>
      </w:r>
      <w:r w:rsidRPr="00B113ED">
        <w:tab/>
        <w:t>b/</w:t>
      </w:r>
      <w:r w:rsidR="0026439D" w:rsidRPr="00B113ED">
        <w:t xml:space="preserve"> Zástupy predstavenému synagógy</w:t>
      </w:r>
      <w:r w:rsidR="0026439D" w:rsidRPr="00B113ED">
        <w:tab/>
        <w:t>c/ Pán Ježiš predstavenému synagógy</w:t>
      </w:r>
    </w:p>
    <w:p w:rsidR="002550C1" w:rsidRPr="00B113ED" w:rsidRDefault="0026439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Ako nazval Pán Ježiš pred zástupmi ženu, ktorú uzdravil od choroby na ktorú trpela 18 rokov</w:t>
      </w:r>
    </w:p>
    <w:p w:rsidR="0026439D" w:rsidRPr="00B113ED" w:rsidRDefault="0026439D" w:rsidP="0026439D">
      <w:pPr>
        <w:pStyle w:val="Odsekzoznamu"/>
        <w:ind w:left="426"/>
      </w:pPr>
      <w:r w:rsidRPr="00B113ED">
        <w:t>a/ Božie dieťa</w:t>
      </w:r>
      <w:r w:rsidRPr="00B113ED">
        <w:tab/>
      </w:r>
      <w:r w:rsidRPr="00B113ED">
        <w:tab/>
      </w:r>
      <w:r w:rsidRPr="00B113ED">
        <w:tab/>
        <w:t>b/ Abrahámova dcéra</w:t>
      </w:r>
      <w:r w:rsidRPr="00B113ED">
        <w:tab/>
      </w:r>
      <w:r w:rsidRPr="00B113ED">
        <w:tab/>
        <w:t>c/ nevesta Ducha</w:t>
      </w:r>
    </w:p>
    <w:p w:rsidR="0026439D" w:rsidRPr="00B113ED" w:rsidRDefault="0026439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Ktoré podobenstvo nepovedal Pán Ježiš</w:t>
      </w:r>
    </w:p>
    <w:p w:rsidR="0026439D" w:rsidRPr="00B113ED" w:rsidRDefault="0026439D" w:rsidP="0026439D">
      <w:pPr>
        <w:pStyle w:val="Odsekzoznamu"/>
        <w:ind w:left="426"/>
      </w:pPr>
      <w:r w:rsidRPr="00B113ED">
        <w:t>a/ o ľalii</w:t>
      </w:r>
      <w:r w:rsidRPr="00B113ED">
        <w:tab/>
      </w:r>
      <w:r w:rsidRPr="00B113ED">
        <w:tab/>
      </w:r>
      <w:r w:rsidRPr="00B113ED">
        <w:tab/>
      </w:r>
      <w:r w:rsidRPr="00B113ED">
        <w:tab/>
        <w:t>b/ o horčičnom zrnku</w:t>
      </w:r>
      <w:r w:rsidRPr="00B113ED">
        <w:tab/>
      </w:r>
      <w:r w:rsidRPr="00B113ED">
        <w:tab/>
        <w:t>c/ o kvase</w:t>
      </w:r>
    </w:p>
    <w:p w:rsidR="0026439D" w:rsidRPr="00B113ED" w:rsidRDefault="0026439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Čo odpovedal Pán Ježiš na otázku či je málo tých čo budú spasení</w:t>
      </w:r>
    </w:p>
    <w:p w:rsidR="0026439D" w:rsidRPr="00B113ED" w:rsidRDefault="0026439D" w:rsidP="0026439D">
      <w:pPr>
        <w:pStyle w:val="Odsekzoznamu"/>
        <w:ind w:left="426"/>
      </w:pPr>
      <w:r w:rsidRPr="00B113E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39D" w:rsidRPr="00B113ED" w:rsidRDefault="0026439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 xml:space="preserve">Farizeji </w:t>
      </w:r>
      <w:proofErr w:type="spellStart"/>
      <w:r w:rsidRPr="00B113ED">
        <w:t>varovalli</w:t>
      </w:r>
      <w:proofErr w:type="spellEnd"/>
      <w:r w:rsidRPr="00B113ED">
        <w:t xml:space="preserve"> Pána Ježiša, že Herodes ho chce zabiť. Pán Ježiš v odpovedi nazval Herodesa </w:t>
      </w:r>
    </w:p>
    <w:p w:rsidR="0026439D" w:rsidRPr="00B113ED" w:rsidRDefault="0026439D" w:rsidP="0026439D">
      <w:pPr>
        <w:pStyle w:val="Odsekzoznamu"/>
        <w:ind w:left="426"/>
      </w:pPr>
      <w:r w:rsidRPr="00B113ED">
        <w:t>a/ zdochnutým psom</w:t>
      </w:r>
      <w:r w:rsidRPr="00B113ED">
        <w:tab/>
      </w:r>
      <w:r w:rsidRPr="00B113ED">
        <w:tab/>
        <w:t>b/ líškou</w:t>
      </w:r>
      <w:r w:rsidRPr="00B113ED">
        <w:tab/>
      </w:r>
      <w:r w:rsidRPr="00B113ED">
        <w:tab/>
      </w:r>
      <w:r w:rsidRPr="00B113ED">
        <w:tab/>
        <w:t>c/ bodliakom</w:t>
      </w:r>
    </w:p>
    <w:p w:rsidR="0026439D" w:rsidRPr="00B113ED" w:rsidRDefault="0026439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O koľkých dňoch Pán Ježiš hovorí farizejom, čo ho prišli varovať, že ešte musí uzdravovať a vyháňať zlých duchov</w:t>
      </w:r>
    </w:p>
    <w:p w:rsidR="0026439D" w:rsidRPr="00B113ED" w:rsidRDefault="0026439D" w:rsidP="0026439D">
      <w:pPr>
        <w:pStyle w:val="Odsekzoznamu"/>
        <w:ind w:left="426"/>
      </w:pPr>
      <w:r w:rsidRPr="00B113ED">
        <w:t>a/ 7</w:t>
      </w:r>
      <w:r w:rsidRPr="00B113ED">
        <w:tab/>
      </w:r>
      <w:r w:rsidRPr="00B113ED">
        <w:tab/>
      </w:r>
      <w:r w:rsidRPr="00B113ED">
        <w:tab/>
      </w:r>
      <w:r w:rsidRPr="00B113ED">
        <w:tab/>
        <w:t>b/ 3</w:t>
      </w:r>
      <w:r w:rsidRPr="00B113ED">
        <w:tab/>
      </w:r>
      <w:r w:rsidRPr="00B113ED">
        <w:tab/>
      </w:r>
      <w:r w:rsidRPr="00B113ED">
        <w:tab/>
      </w:r>
      <w:r w:rsidRPr="00B113ED">
        <w:tab/>
        <w:t>c/ 2</w:t>
      </w:r>
    </w:p>
    <w:p w:rsidR="0026439D" w:rsidRPr="00B113ED" w:rsidRDefault="00FF0583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Čo nakoniec odpovedali farizeji Pánu Ježišovi keď uzdravil v sobotu chorého na vodnatieľku</w:t>
      </w:r>
    </w:p>
    <w:p w:rsidR="00FF0583" w:rsidRPr="00B113ED" w:rsidRDefault="00FF0583" w:rsidP="00FF0583">
      <w:pPr>
        <w:pStyle w:val="Odsekzoznamu"/>
        <w:ind w:left="426"/>
      </w:pPr>
      <w:r w:rsidRPr="00B113ED">
        <w:t xml:space="preserve">a/ slobodno v sobotu uzdravovať? </w:t>
      </w:r>
      <w:r w:rsidRPr="00B113ED">
        <w:tab/>
      </w:r>
      <w:r w:rsidRPr="00B113ED">
        <w:tab/>
        <w:t>b/ Tento nie je od Boha</w:t>
      </w:r>
      <w:r w:rsidRPr="00B113ED">
        <w:tab/>
      </w:r>
      <w:r w:rsidRPr="00B113ED">
        <w:tab/>
        <w:t>c/ nevedeli mu odpovedať</w:t>
      </w:r>
    </w:p>
    <w:p w:rsidR="00FF0583" w:rsidRPr="00B113ED" w:rsidRDefault="00FF0583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 xml:space="preserve">Pán Ježiš neodporúča vyberať si popredné miesta na hostinách, lebo </w:t>
      </w:r>
    </w:p>
    <w:p w:rsidR="00FF0583" w:rsidRPr="00B113ED" w:rsidRDefault="00FF0583" w:rsidP="00FF0583">
      <w:pPr>
        <w:pStyle w:val="Odsekzoznamu"/>
        <w:ind w:left="426"/>
      </w:pPr>
      <w:r w:rsidRPr="00B113ED">
        <w:t>a/ si to hostiteľ rozmyslí</w:t>
      </w:r>
      <w:r w:rsidRPr="00B113ED">
        <w:tab/>
      </w:r>
      <w:r w:rsidRPr="00B113ED">
        <w:tab/>
        <w:t>b/ mohol byť pozvaný vzácnejší</w:t>
      </w:r>
      <w:r w:rsidRPr="00B113ED">
        <w:tab/>
        <w:t>c/ nik nemá právo si vyberať miesta</w:t>
      </w:r>
    </w:p>
    <w:p w:rsidR="00FF0583" w:rsidRPr="00B113ED" w:rsidRDefault="00FF0583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Keď chystáme večeru, alebo obed, máme pozvať</w:t>
      </w:r>
    </w:p>
    <w:p w:rsidR="00FF0583" w:rsidRPr="00B113ED" w:rsidRDefault="00FF0583" w:rsidP="00FF0583">
      <w:pPr>
        <w:pStyle w:val="Odsekzoznamu"/>
        <w:ind w:left="426"/>
      </w:pPr>
      <w:r w:rsidRPr="00B113ED">
        <w:t>a/ priateľov a bratov</w:t>
      </w:r>
      <w:r w:rsidRPr="00B113ED">
        <w:tab/>
      </w:r>
      <w:r w:rsidRPr="00B113ED">
        <w:tab/>
        <w:t>b/ príbuzných a susedov</w:t>
      </w:r>
      <w:r w:rsidRPr="00B113ED">
        <w:tab/>
      </w:r>
      <w:r w:rsidRPr="00B113ED">
        <w:tab/>
        <w:t>c/ chudobných, mrzákov...</w:t>
      </w:r>
    </w:p>
    <w:p w:rsidR="00FF0583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povedal: Blahoslavený, kto bude jesť chlieb v Božom kráľovstve</w:t>
      </w:r>
    </w:p>
    <w:p w:rsidR="004913F9" w:rsidRPr="00B113ED" w:rsidRDefault="004913F9" w:rsidP="004913F9">
      <w:pPr>
        <w:pStyle w:val="Odsekzoznamu"/>
        <w:ind w:left="426"/>
      </w:pPr>
      <w:r w:rsidRPr="00B113ED">
        <w:t>a/ Pán Ježiš</w:t>
      </w:r>
      <w:r w:rsidRPr="00B113ED">
        <w:tab/>
      </w:r>
      <w:r w:rsidRPr="00B113ED">
        <w:tab/>
      </w:r>
      <w:r w:rsidRPr="00B113ED">
        <w:tab/>
        <w:t xml:space="preserve">b/ </w:t>
      </w:r>
      <w:proofErr w:type="spellStart"/>
      <w:r w:rsidRPr="00B113ED">
        <w:t>spolustolujúci</w:t>
      </w:r>
      <w:proofErr w:type="spellEnd"/>
      <w:r w:rsidRPr="00B113ED">
        <w:tab/>
      </w:r>
      <w:r w:rsidRPr="00B113ED">
        <w:tab/>
        <w:t>c/ učeník</w:t>
      </w:r>
    </w:p>
    <w:p w:rsidR="004913F9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Na čo sa vyhovárali pozvaní na večeru (v podobenstve o veľkej večeri)</w:t>
      </w:r>
    </w:p>
    <w:p w:rsidR="004913F9" w:rsidRPr="00B113ED" w:rsidRDefault="004913F9" w:rsidP="004913F9">
      <w:pPr>
        <w:pStyle w:val="Odsekzoznamu"/>
        <w:ind w:left="426"/>
      </w:pPr>
      <w:r w:rsidRPr="00B113ED">
        <w:t xml:space="preserve">a........................................................................   </w:t>
      </w:r>
    </w:p>
    <w:p w:rsidR="004913F9" w:rsidRPr="00B113ED" w:rsidRDefault="004913F9" w:rsidP="004913F9">
      <w:pPr>
        <w:pStyle w:val="Odsekzoznamu"/>
        <w:ind w:left="426"/>
      </w:pPr>
      <w:r w:rsidRPr="00B113ED">
        <w:t>b.......................................................................</w:t>
      </w:r>
    </w:p>
    <w:p w:rsidR="004913F9" w:rsidRPr="00B113ED" w:rsidRDefault="004913F9" w:rsidP="004913F9">
      <w:pPr>
        <w:pStyle w:val="Odsekzoznamu"/>
        <w:ind w:left="426"/>
      </w:pPr>
      <w:r w:rsidRPr="00B113ED">
        <w:t>c.......................................................................</w:t>
      </w:r>
    </w:p>
    <w:p w:rsidR="004913F9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Čo urobil hospodár keď sa mala byť večera ale pozvaní odmietli</w:t>
      </w:r>
    </w:p>
    <w:p w:rsidR="004913F9" w:rsidRPr="00B113ED" w:rsidRDefault="004913F9" w:rsidP="004913F9">
      <w:pPr>
        <w:pStyle w:val="Odsekzoznamu"/>
        <w:ind w:left="426"/>
      </w:pPr>
      <w:r w:rsidRPr="00B113ED">
        <w:t>a/ zavolal chudobných</w:t>
      </w:r>
      <w:r w:rsidRPr="00B113ED">
        <w:tab/>
      </w:r>
      <w:r w:rsidRPr="00B113ED">
        <w:tab/>
        <w:t>b/ zrušil večeru</w:t>
      </w:r>
      <w:r w:rsidRPr="00B113ED">
        <w:tab/>
      </w:r>
      <w:r w:rsidRPr="00B113ED">
        <w:tab/>
      </w:r>
      <w:r w:rsidRPr="00B113ED">
        <w:tab/>
        <w:t>c/ donútil pozvaných</w:t>
      </w:r>
    </w:p>
    <w:p w:rsidR="004913F9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Keďže ešte bolo miesto, hospodár prikázal sluhovi aby na večeru zavolal všetkých čo nájde</w:t>
      </w:r>
    </w:p>
    <w:p w:rsidR="004913F9" w:rsidRPr="00B113ED" w:rsidRDefault="004913F9" w:rsidP="004913F9">
      <w:pPr>
        <w:pStyle w:val="Odsekzoznamu"/>
        <w:ind w:left="426"/>
      </w:pPr>
      <w:r w:rsidRPr="00B113ED">
        <w:t>a/ na cestách</w:t>
      </w:r>
      <w:r w:rsidRPr="00B113ED">
        <w:tab/>
      </w:r>
      <w:r w:rsidRPr="00B113ED">
        <w:tab/>
      </w:r>
      <w:r w:rsidRPr="00B113ED">
        <w:tab/>
        <w:t>b/ na námestiach</w:t>
      </w:r>
      <w:r w:rsidRPr="00B113ED">
        <w:tab/>
      </w:r>
      <w:r w:rsidRPr="00B113ED">
        <w:tab/>
        <w:t>c/ na poliach</w:t>
      </w:r>
      <w:r w:rsidRPr="00B113ED">
        <w:tab/>
      </w:r>
    </w:p>
    <w:p w:rsidR="004913F9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V rozprávaní o kráľoch čo sa chystajú do boja, čo musí urobiť kráľ, ktorý má menej vojakov</w:t>
      </w:r>
    </w:p>
    <w:p w:rsidR="004913F9" w:rsidRPr="00B113ED" w:rsidRDefault="004913F9" w:rsidP="004913F9">
      <w:pPr>
        <w:pStyle w:val="Odsekzoznamu"/>
        <w:ind w:left="426"/>
      </w:pPr>
      <w:r w:rsidRPr="00B113ED">
        <w:t>a/ vybrať silných</w:t>
      </w:r>
      <w:r w:rsidRPr="00B113ED">
        <w:tab/>
      </w:r>
      <w:r w:rsidRPr="00B113ED">
        <w:tab/>
      </w:r>
      <w:r w:rsidRPr="00B113ED">
        <w:tab/>
        <w:t>b/ povzbudzovať k odvahe</w:t>
      </w:r>
      <w:r w:rsidRPr="00B113ED">
        <w:tab/>
        <w:t>c/ žiadať o mier</w:t>
      </w:r>
      <w:r w:rsidRPr="00B113ED">
        <w:tab/>
      </w:r>
    </w:p>
    <w:p w:rsidR="004913F9" w:rsidRPr="00B113ED" w:rsidRDefault="004913F9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Na čo je dobrá soľ ak stratí svoju chuť</w:t>
      </w:r>
    </w:p>
    <w:p w:rsidR="004913F9" w:rsidRPr="00B113ED" w:rsidRDefault="004913F9" w:rsidP="004913F9">
      <w:pPr>
        <w:pStyle w:val="Odsekzoznamu"/>
        <w:ind w:left="426"/>
      </w:pPr>
      <w:r w:rsidRPr="00B113ED">
        <w:t>a/ do zeme</w:t>
      </w:r>
      <w:r w:rsidRPr="00B113ED">
        <w:tab/>
      </w:r>
      <w:r w:rsidRPr="00B113ED">
        <w:tab/>
      </w:r>
      <w:r w:rsidRPr="00B113ED">
        <w:tab/>
        <w:t>b/ do hnoja</w:t>
      </w:r>
      <w:r w:rsidRPr="00B113ED">
        <w:tab/>
      </w:r>
      <w:r w:rsidRPr="00B113ED">
        <w:tab/>
      </w:r>
      <w:r w:rsidRPr="00B113ED">
        <w:tab/>
        <w:t>c/ len vyhodiť</w:t>
      </w:r>
    </w:p>
    <w:p w:rsidR="004913F9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najviac počúval Pána Ježiša</w:t>
      </w:r>
    </w:p>
    <w:p w:rsidR="00D803EE" w:rsidRPr="00B113ED" w:rsidRDefault="00D803EE" w:rsidP="00D803EE">
      <w:pPr>
        <w:pStyle w:val="Odsekzoznamu"/>
        <w:ind w:left="426"/>
      </w:pPr>
      <w:r w:rsidRPr="00B113ED">
        <w:t>a/ farizeji</w:t>
      </w:r>
      <w:r w:rsidRPr="00B113ED">
        <w:tab/>
      </w:r>
      <w:r w:rsidRPr="00B113ED">
        <w:tab/>
      </w:r>
      <w:r w:rsidRPr="00B113ED">
        <w:tab/>
      </w:r>
      <w:r w:rsidRPr="00B113ED">
        <w:tab/>
        <w:t>b/ mýtnici a hriešnici</w:t>
      </w:r>
      <w:r w:rsidRPr="00B113ED">
        <w:tab/>
      </w:r>
      <w:r w:rsidRPr="00B113ED">
        <w:tab/>
        <w:t>c/ zákonníci</w:t>
      </w:r>
    </w:p>
    <w:p w:rsidR="00D803EE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Koľko drachiem mala žena, ktorá jednu stratila a potom povymetala celý dom kým ju nenašla</w:t>
      </w:r>
    </w:p>
    <w:p w:rsidR="00D803EE" w:rsidRPr="00B113ED" w:rsidRDefault="00D803EE" w:rsidP="00D803EE">
      <w:pPr>
        <w:pStyle w:val="Odsekzoznamu"/>
        <w:ind w:left="426"/>
      </w:pPr>
      <w:r w:rsidRPr="00B113ED">
        <w:t>a/ 7</w:t>
      </w:r>
      <w:r w:rsidRPr="00B113ED">
        <w:tab/>
      </w:r>
      <w:r w:rsidRPr="00B113ED">
        <w:tab/>
      </w:r>
      <w:r w:rsidRPr="00B113ED">
        <w:tab/>
      </w:r>
      <w:r w:rsidRPr="00B113ED">
        <w:tab/>
        <w:t>b/ 100</w:t>
      </w:r>
      <w:r w:rsidRPr="00B113ED">
        <w:tab/>
      </w:r>
      <w:r w:rsidRPr="00B113ED">
        <w:tab/>
      </w:r>
      <w:r w:rsidRPr="00B113ED">
        <w:tab/>
      </w:r>
      <w:r w:rsidRPr="00B113ED">
        <w:tab/>
        <w:t>c/ 10</w:t>
      </w:r>
    </w:p>
    <w:p w:rsidR="00D803EE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V podobenstve o márnotratnom synovi, kto koho videl prvý keď sa syn vracal</w:t>
      </w:r>
    </w:p>
    <w:p w:rsidR="00D803EE" w:rsidRPr="00B113ED" w:rsidRDefault="00D803EE" w:rsidP="00D803EE">
      <w:pPr>
        <w:pStyle w:val="Odsekzoznamu"/>
        <w:ind w:left="426"/>
      </w:pPr>
      <w:r w:rsidRPr="00B113ED">
        <w:t>a/ syn otca</w:t>
      </w:r>
      <w:r w:rsidRPr="00B113ED">
        <w:tab/>
      </w:r>
      <w:r w:rsidRPr="00B113ED">
        <w:tab/>
      </w:r>
      <w:r w:rsidRPr="00B113ED">
        <w:tab/>
      </w:r>
      <w:r w:rsidRPr="00B113ED">
        <w:tab/>
        <w:t>b/ otec syna</w:t>
      </w:r>
      <w:r w:rsidRPr="00B113ED">
        <w:tab/>
      </w:r>
      <w:r w:rsidRPr="00B113ED">
        <w:tab/>
      </w:r>
      <w:r w:rsidRPr="00B113ED">
        <w:tab/>
        <w:t>c/ obaja naraz</w:t>
      </w:r>
    </w:p>
    <w:p w:rsidR="00D803EE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Syn mal pripravenú reč, ktorú chcel povedať keď uvidí otca. Povedal tie pripravené slová?</w:t>
      </w:r>
    </w:p>
    <w:p w:rsidR="00D803EE" w:rsidRPr="00B113ED" w:rsidRDefault="00D803EE" w:rsidP="00D803EE">
      <w:pPr>
        <w:pStyle w:val="Odsekzoznamu"/>
        <w:ind w:left="426"/>
      </w:pPr>
      <w:r w:rsidRPr="00B113ED">
        <w:t>a/ len časť</w:t>
      </w:r>
      <w:r w:rsidRPr="00B113ED">
        <w:tab/>
      </w:r>
      <w:r w:rsidRPr="00B113ED">
        <w:tab/>
      </w:r>
      <w:r w:rsidRPr="00B113ED">
        <w:tab/>
      </w:r>
      <w:r w:rsidRPr="00B113ED">
        <w:tab/>
        <w:t>b/ áno</w:t>
      </w:r>
      <w:r w:rsidRPr="00B113ED">
        <w:tab/>
      </w:r>
      <w:r w:rsidRPr="00B113ED">
        <w:tab/>
      </w:r>
      <w:r w:rsidRPr="00B113ED">
        <w:tab/>
      </w:r>
      <w:r w:rsidRPr="00B113ED">
        <w:tab/>
        <w:t>c/ nie</w:t>
      </w:r>
    </w:p>
    <w:p w:rsidR="00D803EE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Akým spôsobom otec vítal syna. Čo mu dal po návrate</w:t>
      </w:r>
    </w:p>
    <w:p w:rsidR="00D803EE" w:rsidRPr="00B113ED" w:rsidRDefault="00D803EE" w:rsidP="00D803EE">
      <w:pPr>
        <w:pStyle w:val="Odsekzoznamu"/>
        <w:ind w:left="426"/>
      </w:pPr>
      <w:r w:rsidRPr="00B113ED">
        <w:t>a/ výprask</w:t>
      </w:r>
      <w:r w:rsidRPr="00B113ED">
        <w:tab/>
      </w:r>
      <w:r w:rsidRPr="00B113ED">
        <w:tab/>
      </w:r>
      <w:r w:rsidRPr="00B113ED">
        <w:tab/>
      </w:r>
      <w:r w:rsidRPr="00B113ED">
        <w:tab/>
        <w:t>b/ šaty, prsteň</w:t>
      </w:r>
      <w:r w:rsidRPr="00B113ED">
        <w:tab/>
      </w:r>
      <w:r w:rsidRPr="00B113ED">
        <w:tab/>
      </w:r>
      <w:r w:rsidRPr="00B113ED">
        <w:tab/>
        <w:t>c/ dlho sa s ním rozprával</w:t>
      </w:r>
    </w:p>
    <w:p w:rsidR="00D803EE" w:rsidRPr="00B113ED" w:rsidRDefault="00D803EE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lastRenderedPageBreak/>
        <w:t>Otec staršiemu synovi hovorí, že sa patrilo hodovať a radovať, lebo jeho brat bol</w:t>
      </w:r>
    </w:p>
    <w:p w:rsidR="00D803EE" w:rsidRPr="00B113ED" w:rsidRDefault="00D803EE" w:rsidP="00D803EE">
      <w:pPr>
        <w:pStyle w:val="Odsekzoznamu"/>
        <w:ind w:left="426"/>
      </w:pPr>
      <w:r w:rsidRPr="00B113ED">
        <w:t>a/ mŕtvy a ožil</w:t>
      </w:r>
      <w:r w:rsidRPr="00B113ED">
        <w:tab/>
      </w:r>
      <w:r w:rsidRPr="00B113ED">
        <w:tab/>
      </w:r>
      <w:r w:rsidRPr="00B113ED">
        <w:tab/>
        <w:t>b/ stratený  a našiel sa</w:t>
      </w:r>
      <w:r w:rsidRPr="00B113ED">
        <w:tab/>
      </w:r>
      <w:r w:rsidRPr="00B113ED">
        <w:tab/>
        <w:t>c/ lebo bol dlho preč</w:t>
      </w:r>
    </w:p>
    <w:p w:rsidR="00D803EE" w:rsidRPr="00B113ED" w:rsidRDefault="000C6154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Z čoho obžalovali správcu bohatého človeka</w:t>
      </w:r>
    </w:p>
    <w:p w:rsidR="000C6154" w:rsidRPr="00B113ED" w:rsidRDefault="000C6154" w:rsidP="000C6154">
      <w:pPr>
        <w:pStyle w:val="Odsekzoznamu"/>
        <w:ind w:left="426"/>
      </w:pPr>
      <w:r w:rsidRPr="00B113ED">
        <w:t>a/ že bije sluhov</w:t>
      </w:r>
      <w:r w:rsidRPr="00B113ED">
        <w:tab/>
      </w:r>
      <w:r w:rsidRPr="00B113ED">
        <w:tab/>
      </w:r>
      <w:r w:rsidRPr="00B113ED">
        <w:tab/>
        <w:t>b/ že je lenivý</w:t>
      </w:r>
      <w:r w:rsidRPr="00B113ED">
        <w:tab/>
      </w:r>
      <w:r w:rsidRPr="00B113ED">
        <w:tab/>
      </w:r>
      <w:r w:rsidRPr="00B113ED">
        <w:tab/>
        <w:t>c/ že rozhadzuje majetok</w:t>
      </w:r>
    </w:p>
    <w:p w:rsidR="000C6154" w:rsidRPr="00B113ED" w:rsidRDefault="000C6154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Tento správca si zavolal dlžníkov svojho pána a prepisoval dlžobu. Koľko kadí oleja mal nakoniec vrátiť dlžník</w:t>
      </w:r>
    </w:p>
    <w:p w:rsidR="000C6154" w:rsidRPr="00B113ED" w:rsidRDefault="000C6154" w:rsidP="000C6154">
      <w:pPr>
        <w:pStyle w:val="Odsekzoznamu"/>
        <w:ind w:left="426"/>
      </w:pPr>
      <w:r w:rsidRPr="00B113ED">
        <w:t>a/ 100</w:t>
      </w:r>
      <w:r w:rsidRPr="00B113ED">
        <w:tab/>
      </w:r>
      <w:r w:rsidRPr="00B113ED">
        <w:tab/>
      </w:r>
      <w:r w:rsidRPr="00B113ED">
        <w:tab/>
      </w:r>
      <w:r w:rsidRPr="00B113ED">
        <w:tab/>
        <w:t>b/ 80</w:t>
      </w:r>
      <w:r w:rsidRPr="00B113ED">
        <w:tab/>
      </w:r>
      <w:r w:rsidRPr="00B113ED">
        <w:tab/>
      </w:r>
      <w:r w:rsidRPr="00B113ED">
        <w:tab/>
      </w:r>
      <w:r w:rsidRPr="00B113ED">
        <w:tab/>
        <w:t>c/ 50</w:t>
      </w:r>
    </w:p>
    <w:p w:rsidR="000C6154" w:rsidRPr="00B113ED" w:rsidRDefault="00776FC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Pán Ježiš hovorí, že človek nemôže slúžiť aj Bohu aj</w:t>
      </w:r>
    </w:p>
    <w:p w:rsidR="00776FCD" w:rsidRPr="00B113ED" w:rsidRDefault="00776FCD" w:rsidP="00776FCD">
      <w:pPr>
        <w:pStyle w:val="Odsekzoznamu"/>
        <w:ind w:left="426"/>
      </w:pPr>
      <w:r w:rsidRPr="00B113ED">
        <w:t>a/ kráľovi</w:t>
      </w:r>
      <w:r w:rsidRPr="00B113ED">
        <w:tab/>
      </w:r>
      <w:r w:rsidRPr="00B113ED">
        <w:tab/>
      </w:r>
      <w:r w:rsidRPr="00B113ED">
        <w:tab/>
      </w:r>
      <w:r w:rsidRPr="00B113ED">
        <w:tab/>
        <w:t>b/ ľuďom</w:t>
      </w:r>
      <w:r w:rsidRPr="00B113ED">
        <w:tab/>
      </w:r>
      <w:r w:rsidRPr="00B113ED">
        <w:tab/>
      </w:r>
      <w:r w:rsidRPr="00B113ED">
        <w:tab/>
        <w:t>c/ mamone</w:t>
      </w:r>
    </w:p>
    <w:p w:rsidR="00776FCD" w:rsidRPr="00B113ED" w:rsidRDefault="00776FC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 xml:space="preserve">Ľahšie sa pominie nebo a zem, ako by zo Zákona vypadla </w:t>
      </w:r>
    </w:p>
    <w:p w:rsidR="00776FCD" w:rsidRPr="00B113ED" w:rsidRDefault="00776FCD" w:rsidP="00776FCD">
      <w:pPr>
        <w:pStyle w:val="Odsekzoznamu"/>
        <w:ind w:left="426"/>
      </w:pPr>
      <w:r w:rsidRPr="00B113ED">
        <w:t>a/ jediná bodka</w:t>
      </w:r>
      <w:r w:rsidRPr="00B113ED">
        <w:tab/>
      </w:r>
      <w:r w:rsidRPr="00B113ED">
        <w:tab/>
      </w:r>
      <w:r w:rsidRPr="00B113ED">
        <w:tab/>
        <w:t>b/ jediné písmenko</w:t>
      </w:r>
      <w:r w:rsidRPr="00B113ED">
        <w:tab/>
      </w:r>
      <w:r w:rsidRPr="00B113ED">
        <w:tab/>
        <w:t>c/ jediná čiarka</w:t>
      </w:r>
      <w:r w:rsidRPr="00B113ED">
        <w:tab/>
      </w:r>
    </w:p>
    <w:p w:rsidR="00776FCD" w:rsidRPr="00B113ED" w:rsidRDefault="00776FC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Do čoho sa obliekal bohatý človek, pri bráne ktorého sedával žobrák Lazár</w:t>
      </w:r>
    </w:p>
    <w:p w:rsidR="00776FCD" w:rsidRPr="00B113ED" w:rsidRDefault="00776FCD" w:rsidP="00776FCD">
      <w:pPr>
        <w:pStyle w:val="Odsekzoznamu"/>
        <w:ind w:left="426"/>
      </w:pPr>
      <w:r w:rsidRPr="00B113ED">
        <w:t>a/ purpuru</w:t>
      </w:r>
      <w:r w:rsidRPr="00B113ED">
        <w:tab/>
      </w:r>
      <w:r w:rsidRPr="00B113ED">
        <w:tab/>
      </w:r>
      <w:r w:rsidRPr="00B113ED">
        <w:tab/>
        <w:t>b/ hodvábu</w:t>
      </w:r>
      <w:r w:rsidRPr="00B113ED">
        <w:tab/>
      </w:r>
      <w:r w:rsidRPr="00B113ED">
        <w:tab/>
      </w:r>
      <w:r w:rsidRPr="00B113ED">
        <w:tab/>
        <w:t>c/ zlata</w:t>
      </w:r>
    </w:p>
    <w:p w:rsidR="00776FCD" w:rsidRPr="00B113ED" w:rsidRDefault="00776FC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Koľko bratov mal bohatý človek. Chcel aby Abrahám poslal Lazára k nim a varoval ich</w:t>
      </w:r>
    </w:p>
    <w:p w:rsidR="00776FCD" w:rsidRPr="00B113ED" w:rsidRDefault="00776FCD" w:rsidP="00776FCD">
      <w:pPr>
        <w:pStyle w:val="Odsekzoznamu"/>
        <w:ind w:left="426"/>
      </w:pPr>
      <w:r w:rsidRPr="00B113ED">
        <w:t>a/ 5</w:t>
      </w:r>
      <w:r w:rsidRPr="00B113ED">
        <w:tab/>
      </w:r>
      <w:r w:rsidRPr="00B113ED">
        <w:tab/>
      </w:r>
      <w:r w:rsidRPr="00B113ED">
        <w:tab/>
      </w:r>
      <w:r w:rsidRPr="00B113ED">
        <w:tab/>
        <w:t>b/ 3</w:t>
      </w:r>
      <w:r w:rsidRPr="00B113ED">
        <w:tab/>
      </w:r>
      <w:r w:rsidRPr="00B113ED">
        <w:tab/>
      </w:r>
      <w:r w:rsidRPr="00B113ED">
        <w:tab/>
      </w:r>
      <w:r w:rsidRPr="00B113ED">
        <w:tab/>
        <w:t>c/ 2</w:t>
      </w:r>
    </w:p>
    <w:p w:rsidR="00776FCD" w:rsidRPr="00B113ED" w:rsidRDefault="00776FC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Abrahám mu povedal, že majú poslúchať</w:t>
      </w:r>
    </w:p>
    <w:p w:rsidR="00776FCD" w:rsidRPr="00B113ED" w:rsidRDefault="00776FCD" w:rsidP="00776FCD">
      <w:pPr>
        <w:pStyle w:val="Odsekzoznamu"/>
        <w:ind w:left="426"/>
      </w:pPr>
      <w:r w:rsidRPr="00B113ED">
        <w:t>a/ Mojžiša a prorokov</w:t>
      </w:r>
      <w:r w:rsidRPr="00B113ED">
        <w:tab/>
      </w:r>
      <w:r w:rsidRPr="00B113ED">
        <w:tab/>
        <w:t>b/ kňazov</w:t>
      </w:r>
      <w:r w:rsidRPr="00B113ED">
        <w:tab/>
      </w:r>
      <w:r w:rsidRPr="00B113ED">
        <w:tab/>
      </w:r>
      <w:r w:rsidRPr="00B113ED">
        <w:tab/>
        <w:t>c/ farizejov a zákonníkov</w:t>
      </w:r>
    </w:p>
    <w:p w:rsidR="00776FCD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Koľko krát máme odpustiť bratovi keď sa proti nám prehreší</w:t>
      </w:r>
    </w:p>
    <w:p w:rsidR="0084072F" w:rsidRPr="00B113ED" w:rsidRDefault="0084072F" w:rsidP="0084072F">
      <w:pPr>
        <w:pStyle w:val="Odsekzoznamu"/>
        <w:ind w:left="426"/>
      </w:pPr>
      <w:r w:rsidRPr="00B113ED">
        <w:t>a/ 7 krát za deň</w:t>
      </w:r>
      <w:r w:rsidRPr="00B113ED">
        <w:tab/>
      </w:r>
      <w:r w:rsidRPr="00B113ED">
        <w:tab/>
      </w:r>
      <w:r w:rsidRPr="00B113ED">
        <w:tab/>
        <w:t>b/ 7 krát</w:t>
      </w:r>
      <w:r w:rsidRPr="00B113ED">
        <w:tab/>
      </w:r>
      <w:r w:rsidRPr="00B113ED">
        <w:tab/>
      </w:r>
      <w:r w:rsidRPr="00B113ED">
        <w:tab/>
        <w:t>c/ 77 krát</w:t>
      </w:r>
    </w:p>
    <w:p w:rsidR="0084072F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si pýtal: „Daj nám väčšiu vieru“</w:t>
      </w:r>
    </w:p>
    <w:p w:rsidR="0084072F" w:rsidRPr="00B113ED" w:rsidRDefault="0084072F" w:rsidP="0084072F">
      <w:pPr>
        <w:pStyle w:val="Odsekzoznamu"/>
        <w:ind w:left="426"/>
      </w:pPr>
      <w:r w:rsidRPr="00B113ED">
        <w:t>a/ chorí</w:t>
      </w:r>
      <w:r w:rsidRPr="00B113ED">
        <w:tab/>
      </w:r>
      <w:r w:rsidRPr="00B113ED">
        <w:tab/>
      </w:r>
      <w:r w:rsidRPr="00B113ED">
        <w:tab/>
      </w:r>
      <w:r w:rsidRPr="00B113ED">
        <w:tab/>
        <w:t>b/ apoštoli</w:t>
      </w:r>
      <w:r w:rsidRPr="00B113ED">
        <w:tab/>
      </w:r>
      <w:r w:rsidRPr="00B113ED">
        <w:tab/>
      </w:r>
      <w:r w:rsidRPr="00B113ED">
        <w:tab/>
        <w:t>c/ zástupy</w:t>
      </w:r>
    </w:p>
    <w:p w:rsidR="0084072F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Pán Ježiš im na prosbu aby im dal väčšiu vieru, odpovedal, že keby mali vieru ako ........................... a povedali by ste tejto moruši: Vytrhni sa aj s ............................... a presaď sa do ....................,“ poslúchla by vás.</w:t>
      </w:r>
    </w:p>
    <w:p w:rsidR="0084072F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Keď Pán Ježiš uzdravil 10 malomocných mužov, bol na ceste do</w:t>
      </w:r>
    </w:p>
    <w:p w:rsidR="0084072F" w:rsidRPr="00B113ED" w:rsidRDefault="0084072F" w:rsidP="0084072F">
      <w:pPr>
        <w:pStyle w:val="Odsekzoznamu"/>
        <w:ind w:left="426"/>
      </w:pPr>
      <w:r w:rsidRPr="00B113ED">
        <w:t>a/ Galiley</w:t>
      </w:r>
      <w:r w:rsidRPr="00B113ED">
        <w:tab/>
      </w:r>
      <w:r w:rsidRPr="00B113ED">
        <w:tab/>
      </w:r>
      <w:r w:rsidRPr="00B113ED">
        <w:tab/>
      </w:r>
      <w:r w:rsidRPr="00B113ED">
        <w:tab/>
        <w:t xml:space="preserve">b/ </w:t>
      </w:r>
      <w:proofErr w:type="spellStart"/>
      <w:r w:rsidRPr="00B113ED">
        <w:t>Jaruzalema</w:t>
      </w:r>
      <w:proofErr w:type="spellEnd"/>
      <w:r w:rsidRPr="00B113ED">
        <w:tab/>
      </w:r>
      <w:r w:rsidRPr="00B113ED">
        <w:tab/>
      </w:r>
      <w:r w:rsidRPr="00B113ED">
        <w:tab/>
        <w:t>c/ Samárie</w:t>
      </w:r>
    </w:p>
    <w:p w:rsidR="0084072F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bol uzdravený malomocný, ktorý sa vrátil aby poďakoval Ježišovi</w:t>
      </w:r>
    </w:p>
    <w:p w:rsidR="0084072F" w:rsidRPr="00B113ED" w:rsidRDefault="0084072F" w:rsidP="0084072F">
      <w:pPr>
        <w:pStyle w:val="Odsekzoznamu"/>
        <w:ind w:left="426"/>
      </w:pPr>
      <w:r w:rsidRPr="00B113ED">
        <w:t>a/ farizej</w:t>
      </w:r>
      <w:r w:rsidRPr="00B113ED">
        <w:tab/>
      </w:r>
      <w:r w:rsidRPr="00B113ED">
        <w:tab/>
      </w:r>
      <w:r w:rsidRPr="00B113ED">
        <w:tab/>
      </w:r>
      <w:r w:rsidRPr="00B113ED">
        <w:tab/>
        <w:t>b/ Samaritán</w:t>
      </w:r>
      <w:r w:rsidRPr="00B113ED">
        <w:tab/>
      </w:r>
      <w:r w:rsidRPr="00B113ED">
        <w:tab/>
      </w:r>
      <w:r w:rsidRPr="00B113ED">
        <w:tab/>
        <w:t>c/ žid</w:t>
      </w:r>
    </w:p>
    <w:p w:rsidR="0084072F" w:rsidRPr="00B113ED" w:rsidRDefault="0084072F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V podobenstve o sudcovi a vdove, o sudcovi sa píše, že sa Boha nebál a ľudí</w:t>
      </w:r>
    </w:p>
    <w:p w:rsidR="0084072F" w:rsidRPr="00B113ED" w:rsidRDefault="0084072F" w:rsidP="0084072F">
      <w:pPr>
        <w:pStyle w:val="Odsekzoznamu"/>
        <w:ind w:left="426"/>
      </w:pPr>
      <w:r w:rsidRPr="00B113ED">
        <w:t>a/ nehanbil</w:t>
      </w:r>
      <w:r w:rsidRPr="00B113ED">
        <w:tab/>
      </w:r>
      <w:r w:rsidRPr="00B113ED">
        <w:tab/>
      </w:r>
      <w:r w:rsidRPr="00B113ED">
        <w:tab/>
        <w:t>b/</w:t>
      </w:r>
      <w:r w:rsidR="00091178" w:rsidRPr="00B113ED">
        <w:t xml:space="preserve"> nestrachoval</w:t>
      </w:r>
      <w:r w:rsidR="00091178" w:rsidRPr="00B113ED">
        <w:tab/>
      </w:r>
      <w:r w:rsidR="00091178" w:rsidRPr="00B113ED">
        <w:tab/>
      </w:r>
      <w:r w:rsidR="00091178" w:rsidRPr="00B113ED">
        <w:tab/>
        <w:t>c/ nepoznal</w:t>
      </w:r>
    </w:p>
    <w:p w:rsidR="0084072F" w:rsidRPr="00B113ED" w:rsidRDefault="00091178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Prečo nakoniec ten sudca vypočul vdovu a obránil ju</w:t>
      </w:r>
    </w:p>
    <w:p w:rsidR="00091178" w:rsidRPr="00B113ED" w:rsidRDefault="00091178" w:rsidP="00091178">
      <w:pPr>
        <w:pStyle w:val="Odsekzoznamu"/>
        <w:ind w:left="426"/>
      </w:pPr>
      <w:r w:rsidRPr="00B113ED">
        <w:t>a/ lebo mu dala veľa peňazí</w:t>
      </w:r>
      <w:r w:rsidRPr="00B113ED">
        <w:tab/>
        <w:t>b/ lebo bola vytrvalá</w:t>
      </w:r>
      <w:r w:rsidRPr="00B113ED">
        <w:tab/>
      </w:r>
      <w:r w:rsidRPr="00B113ED">
        <w:tab/>
        <w:t>c/ lebo sa za ňu prihovoril jeho priateľ</w:t>
      </w:r>
    </w:p>
    <w:p w:rsidR="00091178" w:rsidRPr="00B113ED" w:rsidRDefault="00091178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Boh neobráni svojich vyvolených, čo k nemu volajú dňom i nocou? Zaraz ich obráni. Ale nájde syn človeka ( otázka) na zemi keď príde</w:t>
      </w:r>
    </w:p>
    <w:p w:rsidR="00091178" w:rsidRPr="00B113ED" w:rsidRDefault="00091178" w:rsidP="00091178">
      <w:pPr>
        <w:pStyle w:val="Odsekzoznamu"/>
        <w:ind w:left="426"/>
      </w:pPr>
      <w:r w:rsidRPr="00B113ED">
        <w:t>a/ obetu</w:t>
      </w:r>
      <w:r w:rsidRPr="00B113ED">
        <w:tab/>
      </w:r>
      <w:r w:rsidRPr="00B113ED">
        <w:tab/>
      </w:r>
      <w:r w:rsidRPr="00B113ED">
        <w:tab/>
      </w:r>
      <w:r w:rsidRPr="00B113ED">
        <w:tab/>
        <w:t>b/ pokoj</w:t>
      </w:r>
      <w:r w:rsidRPr="00B113ED">
        <w:tab/>
      </w:r>
      <w:r w:rsidRPr="00B113ED">
        <w:tab/>
      </w:r>
      <w:r w:rsidRPr="00B113ED">
        <w:tab/>
        <w:t>c/ vieru</w:t>
      </w:r>
    </w:p>
    <w:p w:rsidR="00091178" w:rsidRPr="00B113ED" w:rsidRDefault="00091178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Podobenstvo o farizejovi a mýtnikovi v chráme povedal Pán Ježiš tým, čo si namýšľali, že sú spravodlivý a inými</w:t>
      </w:r>
    </w:p>
    <w:p w:rsidR="00091178" w:rsidRPr="00B113ED" w:rsidRDefault="00091178" w:rsidP="00091178">
      <w:pPr>
        <w:pStyle w:val="Odsekzoznamu"/>
        <w:ind w:left="426"/>
      </w:pPr>
      <w:r w:rsidRPr="00B113ED">
        <w:t>a/ pohŕdali</w:t>
      </w:r>
      <w:r w:rsidRPr="00B113ED">
        <w:tab/>
      </w:r>
      <w:r w:rsidRPr="00B113ED">
        <w:tab/>
      </w:r>
      <w:r w:rsidRPr="00B113ED">
        <w:tab/>
        <w:t>b/ sa nezaoberali</w:t>
      </w:r>
      <w:r w:rsidRPr="00B113ED">
        <w:tab/>
      </w:r>
      <w:r w:rsidRPr="00B113ED">
        <w:tab/>
        <w:t>c/ sa vysmievali</w:t>
      </w:r>
    </w:p>
    <w:p w:rsidR="00091178" w:rsidRPr="00B113ED" w:rsidRDefault="00091178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 xml:space="preserve">Ako často sa postí farizej, ktorý sa modlil spolu s mýtnikom v chráme </w:t>
      </w:r>
    </w:p>
    <w:p w:rsidR="00091178" w:rsidRPr="00B113ED" w:rsidRDefault="00091178" w:rsidP="00091178">
      <w:pPr>
        <w:pStyle w:val="Odsekzoznamu"/>
        <w:ind w:left="426"/>
      </w:pPr>
      <w:r w:rsidRPr="00B113ED">
        <w:t>a/ 3 x za rok</w:t>
      </w:r>
      <w:r w:rsidRPr="00B113ED">
        <w:tab/>
      </w:r>
      <w:r w:rsidRPr="00B113ED">
        <w:tab/>
      </w:r>
      <w:r w:rsidRPr="00B113ED">
        <w:tab/>
        <w:t>b/ 2x do týždňa</w:t>
      </w:r>
      <w:r w:rsidRPr="00B113ED">
        <w:tab/>
      </w:r>
      <w:r w:rsidRPr="00B113ED">
        <w:tab/>
      </w:r>
      <w:r w:rsidRPr="00B113ED">
        <w:tab/>
        <w:t>c/ každý mesiac 1 deň</w:t>
      </w:r>
    </w:p>
    <w:p w:rsidR="00091178" w:rsidRPr="00B113ED" w:rsidRDefault="00091178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Popredný muž sa pýtal Pána Ježiša, čo má robiť aby bol dedičom večného života. Ako oslovil Pána Ježiša</w:t>
      </w:r>
    </w:p>
    <w:p w:rsidR="00091178" w:rsidRPr="00B113ED" w:rsidRDefault="00091178" w:rsidP="00091178">
      <w:pPr>
        <w:pStyle w:val="Odsekzoznamu"/>
        <w:ind w:left="426"/>
      </w:pPr>
      <w:r w:rsidRPr="00B113ED">
        <w:t>a/ Majster</w:t>
      </w:r>
      <w:r w:rsidRPr="00B113ED">
        <w:tab/>
      </w:r>
      <w:r w:rsidRPr="00B113ED">
        <w:tab/>
      </w:r>
      <w:r w:rsidRPr="00B113ED">
        <w:tab/>
      </w:r>
      <w:r w:rsidRPr="00B113ED">
        <w:tab/>
        <w:t xml:space="preserve">b/ </w:t>
      </w:r>
      <w:r w:rsidR="0039520D" w:rsidRPr="00B113ED">
        <w:t>Pane</w:t>
      </w:r>
      <w:r w:rsidR="0039520D" w:rsidRPr="00B113ED">
        <w:tab/>
      </w:r>
      <w:r w:rsidR="0039520D" w:rsidRPr="00B113ED">
        <w:tab/>
      </w:r>
      <w:r w:rsidR="0039520D" w:rsidRPr="00B113ED">
        <w:tab/>
      </w:r>
      <w:r w:rsidR="0039520D" w:rsidRPr="00B113ED">
        <w:tab/>
        <w:t>c/ Učiteľ dobrý</w:t>
      </w:r>
    </w:p>
    <w:p w:rsidR="00091178" w:rsidRPr="00B113ED" w:rsidRDefault="0039520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Čo poradil Pán Ježiš tomuto poprednému mužovi, keď zistil že zachováva všetky prikázania od mladosti</w:t>
      </w:r>
    </w:p>
    <w:p w:rsidR="0039520D" w:rsidRPr="00B113ED" w:rsidRDefault="0039520D" w:rsidP="0039520D">
      <w:pPr>
        <w:pStyle w:val="Odsekzoznamu"/>
        <w:ind w:left="426"/>
      </w:pPr>
      <w:r w:rsidRPr="00B113ED">
        <w:t>a/ priniesť obetu v chráme</w:t>
      </w:r>
      <w:r w:rsidRPr="00B113ED">
        <w:tab/>
      </w:r>
      <w:r w:rsidRPr="00B113ED">
        <w:tab/>
        <w:t>b/ predať majetok</w:t>
      </w:r>
      <w:r w:rsidRPr="00B113ED">
        <w:tab/>
      </w:r>
      <w:r w:rsidRPr="00B113ED">
        <w:tab/>
        <w:t>c/ naučiť sa Písmo</w:t>
      </w:r>
    </w:p>
    <w:p w:rsidR="0039520D" w:rsidRPr="00B113ED" w:rsidRDefault="0039520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Kto povedal: pozri my sme opustili všetko, čo sme mali a išli sme za tebou</w:t>
      </w:r>
    </w:p>
    <w:p w:rsidR="0039520D" w:rsidRPr="00B113ED" w:rsidRDefault="0039520D" w:rsidP="0039520D">
      <w:pPr>
        <w:pStyle w:val="Odsekzoznamu"/>
        <w:ind w:left="426"/>
      </w:pPr>
      <w:r w:rsidRPr="00B113ED">
        <w:t>a/ Peter</w:t>
      </w:r>
      <w:r w:rsidRPr="00B113ED">
        <w:tab/>
      </w:r>
      <w:r w:rsidRPr="00B113ED">
        <w:tab/>
      </w:r>
      <w:r w:rsidRPr="00B113ED">
        <w:tab/>
      </w:r>
      <w:r w:rsidRPr="00B113ED">
        <w:tab/>
        <w:t>b/ Jakub</w:t>
      </w:r>
      <w:r w:rsidRPr="00B113ED">
        <w:tab/>
      </w:r>
      <w:r w:rsidRPr="00B113ED">
        <w:tab/>
      </w:r>
      <w:r w:rsidRPr="00B113ED">
        <w:tab/>
        <w:t>c/ Ján</w:t>
      </w:r>
    </w:p>
    <w:p w:rsidR="0039520D" w:rsidRPr="00B113ED" w:rsidRDefault="0039520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Pri akom meste sedel slepý žobrák ktorý prosil Pána o zmilovanie</w:t>
      </w:r>
    </w:p>
    <w:p w:rsidR="0039520D" w:rsidRPr="00B113ED" w:rsidRDefault="0039520D" w:rsidP="0039520D">
      <w:pPr>
        <w:pStyle w:val="Odsekzoznamu"/>
        <w:ind w:left="426"/>
      </w:pPr>
      <w:r w:rsidRPr="00B113ED">
        <w:t>a/ Jeruzalem</w:t>
      </w:r>
      <w:r w:rsidRPr="00B113ED">
        <w:tab/>
      </w:r>
      <w:r w:rsidRPr="00B113ED">
        <w:tab/>
      </w:r>
      <w:r w:rsidRPr="00B113ED">
        <w:tab/>
        <w:t>b/ Jericho</w:t>
      </w:r>
      <w:r w:rsidRPr="00B113ED">
        <w:tab/>
      </w:r>
      <w:r w:rsidRPr="00B113ED">
        <w:tab/>
      </w:r>
      <w:r w:rsidRPr="00B113ED">
        <w:tab/>
        <w:t xml:space="preserve">c/ </w:t>
      </w:r>
      <w:proofErr w:type="spellStart"/>
      <w:r w:rsidRPr="00B113ED">
        <w:t>Kafarnaum</w:t>
      </w:r>
      <w:proofErr w:type="spellEnd"/>
    </w:p>
    <w:p w:rsidR="0039520D" w:rsidRPr="00B113ED" w:rsidRDefault="0039520D" w:rsidP="002550C1">
      <w:pPr>
        <w:pStyle w:val="Odsekzoznamu"/>
        <w:numPr>
          <w:ilvl w:val="0"/>
          <w:numId w:val="1"/>
        </w:numPr>
        <w:ind w:left="426" w:hanging="426"/>
      </w:pPr>
      <w:r w:rsidRPr="00B113ED">
        <w:t>Čo sa spýtal Pán Ježiš slepého, ktorý prosil o zmilovanie</w:t>
      </w:r>
    </w:p>
    <w:p w:rsidR="0039520D" w:rsidRPr="00B113ED" w:rsidRDefault="0039520D" w:rsidP="0039520D">
      <w:pPr>
        <w:pStyle w:val="Odsekzoznamu"/>
        <w:ind w:left="426"/>
      </w:pPr>
      <w:r w:rsidRPr="00B113ED">
        <w:t>.........................................................................................................................................................................</w:t>
      </w:r>
    </w:p>
    <w:sectPr w:rsidR="0039520D" w:rsidRPr="00B113ED" w:rsidSect="00D803EE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DAD"/>
    <w:multiLevelType w:val="hybridMultilevel"/>
    <w:tmpl w:val="1C58D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1"/>
    <w:rsid w:val="00091178"/>
    <w:rsid w:val="000C6154"/>
    <w:rsid w:val="002550C1"/>
    <w:rsid w:val="0026439D"/>
    <w:rsid w:val="0039520D"/>
    <w:rsid w:val="003A2554"/>
    <w:rsid w:val="004913F9"/>
    <w:rsid w:val="00776FCD"/>
    <w:rsid w:val="0084072F"/>
    <w:rsid w:val="00992C7B"/>
    <w:rsid w:val="00B113ED"/>
    <w:rsid w:val="00D803EE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2D74-6C27-4354-A479-2259361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C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Jozef A</cp:lastModifiedBy>
  <cp:revision>2</cp:revision>
  <cp:lastPrinted>2016-02-02T13:37:00Z</cp:lastPrinted>
  <dcterms:created xsi:type="dcterms:W3CDTF">2016-02-03T08:42:00Z</dcterms:created>
  <dcterms:modified xsi:type="dcterms:W3CDTF">2016-02-03T08:42:00Z</dcterms:modified>
</cp:coreProperties>
</file>