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A" w:rsidRPr="00653D4A" w:rsidRDefault="00840076">
      <w:r w:rsidRPr="00653D4A">
        <w:t>Lukáš 7-12</w:t>
      </w:r>
    </w:p>
    <w:p w:rsidR="00840076" w:rsidRPr="00653D4A" w:rsidRDefault="00840076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Akú hodnosť mal vojak, ktorý prosil o uzdravenie svojho sluhu?</w:t>
      </w:r>
    </w:p>
    <w:p w:rsidR="00840076" w:rsidRPr="00653D4A" w:rsidRDefault="00840076" w:rsidP="00840076">
      <w:pPr>
        <w:pStyle w:val="Odsekzoznamu"/>
        <w:ind w:left="284"/>
      </w:pPr>
      <w:r w:rsidRPr="00653D4A">
        <w:t>a/ desiatnik</w:t>
      </w:r>
      <w:r w:rsidRPr="00653D4A">
        <w:tab/>
      </w:r>
      <w:r w:rsidRPr="00653D4A">
        <w:tab/>
      </w:r>
      <w:r w:rsidRPr="00653D4A">
        <w:tab/>
      </w:r>
      <w:r w:rsidRPr="00653D4A">
        <w:tab/>
        <w:t>b/ stotník</w:t>
      </w:r>
      <w:r w:rsidRPr="00653D4A">
        <w:tab/>
      </w:r>
      <w:r w:rsidRPr="00653D4A">
        <w:tab/>
      </w:r>
      <w:r w:rsidRPr="00653D4A">
        <w:tab/>
        <w:t>c/ veliteľ</w:t>
      </w:r>
    </w:p>
    <w:p w:rsidR="00840076" w:rsidRPr="00653D4A" w:rsidRDefault="00840076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Koho poslal tento vojak za Pánom Ježišom aby prišiel k nemu a zachránil mu sluhu</w:t>
      </w:r>
    </w:p>
    <w:p w:rsidR="00840076" w:rsidRPr="00653D4A" w:rsidRDefault="00840076" w:rsidP="00840076">
      <w:pPr>
        <w:pStyle w:val="Odsekzoznamu"/>
        <w:ind w:left="284"/>
      </w:pPr>
      <w:r w:rsidRPr="00653D4A">
        <w:t>a/ židovských starších</w:t>
      </w:r>
      <w:r w:rsidRPr="00653D4A">
        <w:tab/>
      </w:r>
      <w:r w:rsidRPr="00653D4A">
        <w:tab/>
        <w:t>b/ farizejov</w:t>
      </w:r>
      <w:r w:rsidRPr="00653D4A">
        <w:tab/>
      </w:r>
      <w:r w:rsidRPr="00653D4A">
        <w:tab/>
      </w:r>
      <w:r w:rsidRPr="00653D4A">
        <w:tab/>
        <w:t>c/ sluhov</w:t>
      </w:r>
    </w:p>
    <w:p w:rsidR="00840076" w:rsidRPr="00653D4A" w:rsidRDefault="00840076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Čo postavil židom tento veliteľ rímskeho vojska</w:t>
      </w:r>
    </w:p>
    <w:p w:rsidR="00840076" w:rsidRPr="00653D4A" w:rsidRDefault="00840076" w:rsidP="00840076">
      <w:pPr>
        <w:pStyle w:val="Odsekzoznamu"/>
        <w:ind w:left="284"/>
      </w:pPr>
      <w:r w:rsidRPr="00653D4A">
        <w:t>a/ synagógu</w:t>
      </w:r>
      <w:r w:rsidRPr="00653D4A">
        <w:tab/>
      </w:r>
      <w:r w:rsidRPr="00653D4A">
        <w:tab/>
      </w:r>
      <w:r w:rsidRPr="00653D4A">
        <w:tab/>
      </w:r>
      <w:r w:rsidRPr="00653D4A">
        <w:tab/>
        <w:t>b/ nemocnicu</w:t>
      </w:r>
      <w:r w:rsidRPr="00653D4A">
        <w:tab/>
      </w:r>
      <w:r w:rsidRPr="00653D4A">
        <w:tab/>
      </w:r>
      <w:r w:rsidRPr="00653D4A">
        <w:tab/>
        <w:t>c/ domy pre chudobných</w:t>
      </w:r>
    </w:p>
    <w:p w:rsidR="00840076" w:rsidRPr="00653D4A" w:rsidRDefault="00840076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Kde Pán Ježiš stretol zástup, čo vynášal mŕtveho (Naim)</w:t>
      </w:r>
    </w:p>
    <w:p w:rsidR="00840076" w:rsidRPr="00653D4A" w:rsidRDefault="00840076" w:rsidP="00840076">
      <w:pPr>
        <w:pStyle w:val="Odsekzoznamu"/>
        <w:ind w:left="284"/>
      </w:pPr>
      <w:r w:rsidRPr="00653D4A">
        <w:t>a/ blízko cintorína</w:t>
      </w:r>
      <w:r w:rsidRPr="00653D4A">
        <w:tab/>
      </w:r>
      <w:r w:rsidRPr="00653D4A">
        <w:tab/>
      </w:r>
      <w:r w:rsidRPr="00653D4A">
        <w:tab/>
        <w:t>b/ pri bráne mesta</w:t>
      </w:r>
      <w:r w:rsidRPr="00653D4A">
        <w:tab/>
      </w:r>
      <w:r w:rsidRPr="00653D4A">
        <w:tab/>
        <w:t>c/ na námestí</w:t>
      </w:r>
    </w:p>
    <w:p w:rsidR="00840076" w:rsidRPr="00653D4A" w:rsidRDefault="00840076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Komu Pán Ježiš povedal: „Hovorím vám, takú vieru som nenašiel u nikoho v</w:t>
      </w:r>
      <w:r w:rsidR="008A139E" w:rsidRPr="00653D4A">
        <w:t> </w:t>
      </w:r>
      <w:r w:rsidRPr="00653D4A">
        <w:t>Izraeli</w:t>
      </w:r>
      <w:r w:rsidR="008A139E" w:rsidRPr="00653D4A">
        <w:t>!“</w:t>
      </w:r>
    </w:p>
    <w:p w:rsidR="008A139E" w:rsidRPr="00653D4A" w:rsidRDefault="008A139E" w:rsidP="008A139E">
      <w:pPr>
        <w:pStyle w:val="Odsekzoznamu"/>
        <w:ind w:left="284"/>
      </w:pPr>
      <w:r w:rsidRPr="00653D4A">
        <w:t>a/ sluhom</w:t>
      </w:r>
      <w:r w:rsidRPr="00653D4A">
        <w:tab/>
      </w:r>
      <w:r w:rsidRPr="00653D4A">
        <w:tab/>
      </w:r>
      <w:r w:rsidRPr="00653D4A">
        <w:tab/>
      </w:r>
      <w:r w:rsidRPr="00653D4A">
        <w:tab/>
        <w:t>b/ zástupom</w:t>
      </w:r>
      <w:r w:rsidRPr="00653D4A">
        <w:tab/>
      </w:r>
      <w:r w:rsidRPr="00653D4A">
        <w:tab/>
      </w:r>
      <w:r w:rsidRPr="00653D4A">
        <w:tab/>
        <w:t>c/ vojakom</w:t>
      </w:r>
    </w:p>
    <w:p w:rsidR="008A139E" w:rsidRPr="00653D4A" w:rsidRDefault="008A139E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Ako reagovali ľudia, keď videli, že Pán Ježiš vzkriesil Naimského mládenca</w:t>
      </w:r>
    </w:p>
    <w:p w:rsidR="008A139E" w:rsidRPr="00653D4A" w:rsidRDefault="008A139E" w:rsidP="008A139E">
      <w:pPr>
        <w:pStyle w:val="Odsekzoznamu"/>
        <w:ind w:left="284"/>
      </w:pPr>
      <w:r w:rsidRPr="00653D4A">
        <w:t>a/ skákali od radosti</w:t>
      </w:r>
      <w:r w:rsidRPr="00653D4A">
        <w:tab/>
      </w:r>
      <w:r w:rsidRPr="00653D4A">
        <w:tab/>
      </w:r>
      <w:r w:rsidRPr="00653D4A">
        <w:tab/>
        <w:t>b/ zmocnil sa ich strach</w:t>
      </w:r>
      <w:r w:rsidRPr="00653D4A">
        <w:tab/>
        <w:t>c/ velebili Boha</w:t>
      </w:r>
    </w:p>
    <w:p w:rsidR="008A139E" w:rsidRPr="00653D4A" w:rsidRDefault="008A139E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Koľkých učeníkov poslal Ján Krstiteľ s otázkou či Pán Ježiš je ten, ktorý mal prísť</w:t>
      </w:r>
    </w:p>
    <w:p w:rsidR="008A139E" w:rsidRPr="00653D4A" w:rsidRDefault="008A139E" w:rsidP="008A139E">
      <w:pPr>
        <w:pStyle w:val="Odsekzoznamu"/>
        <w:ind w:left="284"/>
      </w:pPr>
      <w:r w:rsidRPr="00653D4A">
        <w:t>a/ jedného</w:t>
      </w:r>
      <w:r w:rsidRPr="00653D4A">
        <w:tab/>
      </w:r>
      <w:r w:rsidRPr="00653D4A">
        <w:tab/>
      </w:r>
      <w:r w:rsidRPr="00653D4A">
        <w:tab/>
      </w:r>
      <w:r w:rsidRPr="00653D4A">
        <w:tab/>
        <w:t>b/ dvoch</w:t>
      </w:r>
      <w:r w:rsidRPr="00653D4A">
        <w:tab/>
      </w:r>
      <w:r w:rsidRPr="00653D4A">
        <w:tab/>
      </w:r>
      <w:r w:rsidRPr="00653D4A">
        <w:tab/>
        <w:t>c/ troch</w:t>
      </w:r>
    </w:p>
    <w:p w:rsidR="008A139E" w:rsidRPr="00653D4A" w:rsidRDefault="008A139E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Čím Pán Ježiš presvedčil učeníkov Jána Krstiteľa</w:t>
      </w:r>
    </w:p>
    <w:p w:rsidR="008A139E" w:rsidRPr="00653D4A" w:rsidRDefault="008A139E" w:rsidP="008A139E">
      <w:pPr>
        <w:pStyle w:val="Odsekzoznamu"/>
        <w:ind w:left="284"/>
      </w:pPr>
      <w:r w:rsidRPr="00653D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39E" w:rsidRPr="00653D4A" w:rsidRDefault="008A139E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Kto v sebe zmaril Boží úmysel, keď sa nedali pokrstiť Jánovi Krstiteľovi</w:t>
      </w:r>
    </w:p>
    <w:p w:rsidR="008A139E" w:rsidRPr="00653D4A" w:rsidRDefault="008A139E" w:rsidP="008A139E">
      <w:pPr>
        <w:pStyle w:val="Odsekzoznamu"/>
        <w:ind w:left="284"/>
      </w:pPr>
      <w:r w:rsidRPr="00653D4A">
        <w:t>a/ mýtnici</w:t>
      </w:r>
      <w:r w:rsidRPr="00653D4A">
        <w:tab/>
      </w:r>
      <w:r w:rsidRPr="00653D4A">
        <w:tab/>
      </w:r>
      <w:r w:rsidRPr="00653D4A">
        <w:tab/>
      </w:r>
      <w:r w:rsidRPr="00653D4A">
        <w:tab/>
        <w:t>b/ kňazi</w:t>
      </w:r>
      <w:r w:rsidRPr="00653D4A">
        <w:tab/>
      </w:r>
      <w:r w:rsidRPr="00653D4A">
        <w:tab/>
      </w:r>
      <w:r w:rsidRPr="00653D4A">
        <w:tab/>
        <w:t>c/ farizeji</w:t>
      </w:r>
    </w:p>
    <w:p w:rsidR="008A139E" w:rsidRPr="00653D4A" w:rsidRDefault="008A139E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Prečo ľudia o Jánovi Krstiteľovi hovorili, že je posadnutý nečistým duchom</w:t>
      </w:r>
    </w:p>
    <w:p w:rsidR="008A139E" w:rsidRPr="00653D4A" w:rsidRDefault="008A139E" w:rsidP="008A139E">
      <w:pPr>
        <w:pStyle w:val="Odsekzoznamu"/>
        <w:ind w:left="284"/>
      </w:pPr>
      <w:r w:rsidRPr="00653D4A">
        <w:t xml:space="preserve">a/ </w:t>
      </w:r>
      <w:r w:rsidR="002B3B09" w:rsidRPr="00653D4A">
        <w:t>žil na púšti</w:t>
      </w:r>
      <w:r w:rsidR="002B3B09" w:rsidRPr="00653D4A">
        <w:tab/>
      </w:r>
      <w:r w:rsidR="002B3B09" w:rsidRPr="00653D4A">
        <w:tab/>
      </w:r>
      <w:r w:rsidR="002B3B09" w:rsidRPr="00653D4A">
        <w:tab/>
        <w:t>b/ jedol kobylky</w:t>
      </w:r>
      <w:r w:rsidR="002B3B09" w:rsidRPr="00653D4A">
        <w:tab/>
      </w:r>
      <w:r w:rsidR="002B3B09" w:rsidRPr="00653D4A">
        <w:tab/>
        <w:t>c/ nepil víno</w:t>
      </w:r>
    </w:p>
    <w:p w:rsidR="008A139E" w:rsidRPr="00653D4A" w:rsidRDefault="002B3B09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Čo urobila hriešnica, keď sa dozvedela, že Pán Ježiš je vo farizejovom dome</w:t>
      </w:r>
    </w:p>
    <w:p w:rsidR="002B3B09" w:rsidRPr="00653D4A" w:rsidRDefault="002B3B09" w:rsidP="002B3B09">
      <w:pPr>
        <w:pStyle w:val="Odsekzoznamu"/>
        <w:ind w:left="284"/>
      </w:pPr>
      <w:r w:rsidRPr="00653D4A">
        <w:t>a/ prosila o odpustenie</w:t>
      </w:r>
      <w:r w:rsidRPr="00653D4A">
        <w:tab/>
      </w:r>
      <w:r w:rsidRPr="00653D4A">
        <w:tab/>
        <w:t>b/ slzami máčala Ježišovi nohy</w:t>
      </w:r>
      <w:r w:rsidRPr="00653D4A">
        <w:tab/>
        <w:t>c/ stála pri dverách a kričala</w:t>
      </w:r>
    </w:p>
    <w:p w:rsidR="002B3B09" w:rsidRPr="00653D4A" w:rsidRDefault="002B3B09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Ako sa volal farizej, ktorý pozval Pán Ježiša do svojho domu</w:t>
      </w:r>
      <w:r w:rsidRPr="00653D4A">
        <w:tab/>
      </w:r>
    </w:p>
    <w:p w:rsidR="002B3B09" w:rsidRPr="00653D4A" w:rsidRDefault="002B3B09" w:rsidP="002B3B09">
      <w:pPr>
        <w:pStyle w:val="Odsekzoznamu"/>
        <w:ind w:left="284"/>
      </w:pPr>
      <w:r w:rsidRPr="00653D4A">
        <w:t>a/ Jakub</w:t>
      </w:r>
      <w:r w:rsidRPr="00653D4A">
        <w:tab/>
      </w:r>
      <w:r w:rsidRPr="00653D4A">
        <w:tab/>
      </w:r>
      <w:r w:rsidRPr="00653D4A">
        <w:tab/>
      </w:r>
      <w:r w:rsidRPr="00653D4A">
        <w:tab/>
        <w:t>b/ Otoniel</w:t>
      </w:r>
      <w:r w:rsidRPr="00653D4A">
        <w:tab/>
      </w:r>
      <w:r w:rsidRPr="00653D4A">
        <w:tab/>
      </w:r>
      <w:r w:rsidRPr="00653D4A">
        <w:tab/>
        <w:t>c/ Šimon</w:t>
      </w:r>
    </w:p>
    <w:p w:rsidR="002B3B09" w:rsidRPr="00653D4A" w:rsidRDefault="002B3B09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Pán Ježiš vyhnal z Márie Magdalény zlých duchov. Koľko?</w:t>
      </w:r>
    </w:p>
    <w:p w:rsidR="002B3B09" w:rsidRPr="00653D4A" w:rsidRDefault="002B3B09" w:rsidP="002B3B09">
      <w:pPr>
        <w:pStyle w:val="Odsekzoznamu"/>
        <w:ind w:left="284"/>
      </w:pPr>
      <w:r w:rsidRPr="00653D4A">
        <w:t>a/ 3</w:t>
      </w:r>
      <w:r w:rsidRPr="00653D4A">
        <w:tab/>
      </w:r>
      <w:r w:rsidRPr="00653D4A">
        <w:tab/>
      </w:r>
      <w:r w:rsidRPr="00653D4A">
        <w:tab/>
      </w:r>
      <w:r w:rsidRPr="00653D4A">
        <w:tab/>
      </w:r>
      <w:r w:rsidRPr="00653D4A">
        <w:tab/>
        <w:t>b/ 5</w:t>
      </w:r>
      <w:r w:rsidRPr="00653D4A">
        <w:tab/>
      </w:r>
      <w:r w:rsidRPr="00653D4A">
        <w:tab/>
      </w:r>
      <w:r w:rsidRPr="00653D4A">
        <w:tab/>
      </w:r>
      <w:r w:rsidRPr="00653D4A">
        <w:tab/>
        <w:t>c/ 7</w:t>
      </w:r>
    </w:p>
    <w:p w:rsidR="002B3B09" w:rsidRPr="00653D4A" w:rsidRDefault="002B3B09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Ktorá nebola v sprievode Ježiša</w:t>
      </w:r>
    </w:p>
    <w:p w:rsidR="002B3B09" w:rsidRPr="00653D4A" w:rsidRDefault="002B3B09" w:rsidP="002B3B09">
      <w:pPr>
        <w:pStyle w:val="Odsekzoznamu"/>
        <w:ind w:left="284"/>
      </w:pPr>
      <w:r w:rsidRPr="00653D4A">
        <w:t>a/ Jana</w:t>
      </w:r>
      <w:r w:rsidRPr="00653D4A">
        <w:tab/>
      </w:r>
      <w:r w:rsidRPr="00653D4A">
        <w:tab/>
      </w:r>
      <w:r w:rsidRPr="00653D4A">
        <w:tab/>
      </w:r>
      <w:r w:rsidRPr="00653D4A">
        <w:tab/>
        <w:t>b/ Salome</w:t>
      </w:r>
      <w:r w:rsidRPr="00653D4A">
        <w:tab/>
      </w:r>
      <w:r w:rsidRPr="00653D4A">
        <w:tab/>
      </w:r>
      <w:r w:rsidRPr="00653D4A">
        <w:tab/>
        <w:t>c/ Zuzana</w:t>
      </w:r>
    </w:p>
    <w:p w:rsidR="002B3B09" w:rsidRPr="00653D4A" w:rsidRDefault="002B3B09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>Čo sa stalo zo zrnom ,ktoré padlo na kraj cesty (myslím v podobenstve)</w:t>
      </w:r>
    </w:p>
    <w:p w:rsidR="002B3B09" w:rsidRPr="00653D4A" w:rsidRDefault="002B3B09" w:rsidP="002B3B09">
      <w:pPr>
        <w:pStyle w:val="Odsekzoznamu"/>
        <w:ind w:left="284"/>
      </w:pPr>
      <w:r w:rsidRPr="00653D4A">
        <w:t xml:space="preserve">a/ </w:t>
      </w:r>
      <w:r w:rsidR="002E2913" w:rsidRPr="00653D4A">
        <w:t>udusilo sa</w:t>
      </w:r>
      <w:r w:rsidR="002E2913" w:rsidRPr="00653D4A">
        <w:tab/>
      </w:r>
      <w:r w:rsidR="002E2913" w:rsidRPr="00653D4A">
        <w:tab/>
      </w:r>
      <w:r w:rsidR="002E2913" w:rsidRPr="00653D4A">
        <w:tab/>
      </w:r>
      <w:r w:rsidR="002E2913" w:rsidRPr="00653D4A">
        <w:tab/>
        <w:t>b/ uschlo</w:t>
      </w:r>
      <w:r w:rsidR="002E2913" w:rsidRPr="00653D4A">
        <w:tab/>
      </w:r>
      <w:r w:rsidR="002E2913" w:rsidRPr="00653D4A">
        <w:tab/>
      </w:r>
      <w:r w:rsidR="002E2913" w:rsidRPr="00653D4A">
        <w:tab/>
        <w:t>c/ vtáky ho pozobali</w:t>
      </w:r>
    </w:p>
    <w:p w:rsidR="002B3B09" w:rsidRPr="00653D4A" w:rsidRDefault="002E2913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Komu povedal Pán Ježiš slová: Vám je dané poznať tajomstvá Božieho kráľovstva</w:t>
      </w:r>
    </w:p>
    <w:p w:rsidR="002E2913" w:rsidRPr="00653D4A" w:rsidRDefault="002E2913" w:rsidP="002E2913">
      <w:pPr>
        <w:pStyle w:val="Odsekzoznamu"/>
        <w:ind w:left="284"/>
      </w:pPr>
      <w:r w:rsidRPr="00653D4A">
        <w:t>a/ zástupom</w:t>
      </w:r>
      <w:r w:rsidRPr="00653D4A">
        <w:tab/>
      </w:r>
      <w:r w:rsidRPr="00653D4A">
        <w:tab/>
      </w:r>
      <w:r w:rsidRPr="00653D4A">
        <w:tab/>
      </w:r>
      <w:r w:rsidRPr="00653D4A">
        <w:tab/>
        <w:t>b/ učeníkom</w:t>
      </w:r>
      <w:r w:rsidRPr="00653D4A">
        <w:tab/>
      </w:r>
      <w:r w:rsidRPr="00653D4A">
        <w:tab/>
      </w:r>
      <w:r w:rsidRPr="00653D4A">
        <w:tab/>
        <w:t>c/ deťom</w:t>
      </w:r>
    </w:p>
    <w:p w:rsidR="002E2913" w:rsidRPr="00653D4A" w:rsidRDefault="002E2913" w:rsidP="00840076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 akému druhu pôdy patria tí, ktorí počúvajú slovo, s radosťou ho prijímajú, veria len na čas a v čase skúšky odpadajú</w:t>
      </w:r>
    </w:p>
    <w:p w:rsidR="002E2913" w:rsidRPr="00653D4A" w:rsidRDefault="002E2913" w:rsidP="002E2913">
      <w:pPr>
        <w:pStyle w:val="Odsekzoznamu"/>
        <w:ind w:left="284"/>
      </w:pPr>
      <w:r w:rsidRPr="00653D4A">
        <w:t>a/ kraj cesty</w:t>
      </w:r>
      <w:r w:rsidRPr="00653D4A">
        <w:tab/>
      </w:r>
      <w:r w:rsidRPr="00653D4A">
        <w:tab/>
      </w:r>
      <w:r w:rsidRPr="00653D4A">
        <w:tab/>
      </w:r>
      <w:r w:rsidRPr="00653D4A">
        <w:tab/>
        <w:t>b/ tŕnie</w:t>
      </w:r>
      <w:r w:rsidRPr="00653D4A">
        <w:tab/>
      </w:r>
      <w:r w:rsidRPr="00653D4A">
        <w:tab/>
      </w:r>
      <w:r w:rsidRPr="00653D4A">
        <w:tab/>
      </w:r>
      <w:r w:rsidRPr="00653D4A">
        <w:tab/>
        <w:t>c/ skala</w:t>
      </w:r>
    </w:p>
    <w:p w:rsidR="002E2913" w:rsidRPr="00653D4A" w:rsidRDefault="002E2913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Pán Ježiš povedal, že jeho matkou, i bratmi sú tí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913" w:rsidRPr="00653D4A" w:rsidRDefault="002E2913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Pri akej príležitosti povedal Pán Ježiš svojim učeníkom: Kde je vaša viera </w:t>
      </w:r>
    </w:p>
    <w:p w:rsidR="002E2913" w:rsidRPr="00653D4A" w:rsidRDefault="002E2913" w:rsidP="002E2913">
      <w:pPr>
        <w:pStyle w:val="Odsekzoznamu"/>
        <w:ind w:left="284"/>
      </w:pPr>
      <w:r w:rsidRPr="00653D4A">
        <w:t xml:space="preserve">a/ </w:t>
      </w:r>
      <w:r w:rsidR="00641012" w:rsidRPr="00653D4A">
        <w:t>pri vzkriesení mŕtveho</w:t>
      </w:r>
      <w:r w:rsidR="00641012" w:rsidRPr="00653D4A">
        <w:tab/>
      </w:r>
      <w:r w:rsidR="00641012" w:rsidRPr="00653D4A">
        <w:tab/>
        <w:t>b</w:t>
      </w:r>
      <w:r w:rsidRPr="00653D4A">
        <w:t>/ pri búrke na mori</w:t>
      </w:r>
      <w:r w:rsidRPr="00653D4A">
        <w:tab/>
      </w:r>
      <w:r w:rsidRPr="00653D4A">
        <w:tab/>
        <w:t>c/ pri uzdravení posadnutého</w:t>
      </w:r>
    </w:p>
    <w:p w:rsidR="002E2913" w:rsidRPr="00653D4A" w:rsidRDefault="0064101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Kde býval posadnutý z Gerazy</w:t>
      </w:r>
    </w:p>
    <w:p w:rsidR="00641012" w:rsidRPr="00653D4A" w:rsidRDefault="00641012" w:rsidP="00641012">
      <w:pPr>
        <w:pStyle w:val="Odsekzoznamu"/>
        <w:ind w:left="284"/>
      </w:pPr>
      <w:r w:rsidRPr="00653D4A">
        <w:t>a/ v hroboch</w:t>
      </w:r>
      <w:r w:rsidRPr="00653D4A">
        <w:tab/>
      </w:r>
      <w:r w:rsidRPr="00653D4A">
        <w:tab/>
      </w:r>
      <w:r w:rsidRPr="00653D4A">
        <w:tab/>
        <w:t>b/ na loďke</w:t>
      </w:r>
      <w:r w:rsidRPr="00653D4A">
        <w:tab/>
      </w:r>
      <w:r w:rsidRPr="00653D4A">
        <w:tab/>
      </w:r>
      <w:r w:rsidRPr="00653D4A">
        <w:tab/>
        <w:t xml:space="preserve">c/ v skalnej jaskyni </w:t>
      </w:r>
    </w:p>
    <w:p w:rsidR="00641012" w:rsidRPr="00653D4A" w:rsidRDefault="0064101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Koľko rokov mala Jairova dcéra, ktorá zomierala</w:t>
      </w:r>
    </w:p>
    <w:p w:rsidR="00641012" w:rsidRPr="00653D4A" w:rsidRDefault="00641012" w:rsidP="00641012">
      <w:pPr>
        <w:pStyle w:val="Odsekzoznamu"/>
        <w:ind w:left="284"/>
      </w:pPr>
      <w:r w:rsidRPr="00653D4A">
        <w:t>a/ 12</w:t>
      </w:r>
      <w:r w:rsidRPr="00653D4A">
        <w:tab/>
      </w:r>
      <w:r w:rsidRPr="00653D4A">
        <w:tab/>
      </w:r>
      <w:r w:rsidRPr="00653D4A">
        <w:tab/>
      </w:r>
      <w:r w:rsidRPr="00653D4A">
        <w:tab/>
        <w:t>b/ 7</w:t>
      </w:r>
      <w:r w:rsidRPr="00653D4A">
        <w:tab/>
      </w:r>
      <w:r w:rsidRPr="00653D4A">
        <w:tab/>
      </w:r>
      <w:r w:rsidRPr="00653D4A">
        <w:tab/>
      </w:r>
      <w:r w:rsidRPr="00653D4A">
        <w:tab/>
        <w:t>c/ 10</w:t>
      </w:r>
    </w:p>
    <w:p w:rsidR="00641012" w:rsidRPr="00653D4A" w:rsidRDefault="0064101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Koľko rokov trpela žena na krvotok, z ktorého sa nemohla vyliečiť</w:t>
      </w:r>
    </w:p>
    <w:p w:rsidR="00641012" w:rsidRPr="00653D4A" w:rsidRDefault="00641012" w:rsidP="00641012">
      <w:pPr>
        <w:pStyle w:val="Odsekzoznamu"/>
        <w:ind w:left="284"/>
      </w:pPr>
      <w:r w:rsidRPr="00653D4A">
        <w:t>a/ 12</w:t>
      </w:r>
      <w:r w:rsidRPr="00653D4A">
        <w:tab/>
      </w:r>
      <w:r w:rsidRPr="00653D4A">
        <w:tab/>
      </w:r>
      <w:r w:rsidRPr="00653D4A">
        <w:tab/>
      </w:r>
      <w:r w:rsidRPr="00653D4A">
        <w:tab/>
        <w:t>b/ 10</w:t>
      </w:r>
      <w:r w:rsidRPr="00653D4A">
        <w:tab/>
      </w:r>
      <w:r w:rsidRPr="00653D4A">
        <w:tab/>
      </w:r>
      <w:r w:rsidRPr="00653D4A">
        <w:tab/>
      </w:r>
      <w:r w:rsidRPr="00653D4A">
        <w:tab/>
        <w:t>c/ 7</w:t>
      </w:r>
    </w:p>
    <w:p w:rsidR="00641012" w:rsidRPr="00653D4A" w:rsidRDefault="0064101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Kto povedal Pánu Ježišovi: Učiteľ, veď sa tlačia zástupy a tisnú ťa</w:t>
      </w:r>
    </w:p>
    <w:p w:rsidR="00641012" w:rsidRPr="00653D4A" w:rsidRDefault="00641012" w:rsidP="00641012">
      <w:pPr>
        <w:pStyle w:val="Odsekzoznamu"/>
        <w:ind w:left="284"/>
      </w:pPr>
      <w:r w:rsidRPr="00653D4A">
        <w:t>a/ Jakub</w:t>
      </w:r>
      <w:r w:rsidRPr="00653D4A">
        <w:tab/>
      </w:r>
      <w:r w:rsidRPr="00653D4A">
        <w:tab/>
      </w:r>
      <w:r w:rsidRPr="00653D4A">
        <w:tab/>
      </w:r>
      <w:r w:rsidRPr="00653D4A">
        <w:tab/>
        <w:t>b/ Ján</w:t>
      </w:r>
      <w:r w:rsidRPr="00653D4A">
        <w:tab/>
      </w:r>
      <w:r w:rsidRPr="00653D4A">
        <w:tab/>
      </w:r>
      <w:r w:rsidRPr="00653D4A">
        <w:tab/>
      </w:r>
      <w:r w:rsidRPr="00653D4A">
        <w:tab/>
        <w:t>c/ Peter</w:t>
      </w:r>
    </w:p>
    <w:p w:rsidR="00641012" w:rsidRPr="00653D4A" w:rsidRDefault="0064101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lastRenderedPageBreak/>
        <w:t>Čo mali rodičia urobiť s dievčaťom, ktoré Pán Ježiš vzkriesil k životu?</w:t>
      </w:r>
    </w:p>
    <w:p w:rsidR="00641012" w:rsidRPr="00653D4A" w:rsidRDefault="00641012" w:rsidP="00641012">
      <w:pPr>
        <w:pStyle w:val="Odsekzoznamu"/>
        <w:ind w:left="284"/>
      </w:pPr>
      <w:r w:rsidRPr="00653D4A">
        <w:t>a/ ísť ku kň</w:t>
      </w:r>
      <w:r w:rsidR="002F2F2A" w:rsidRPr="00653D4A">
        <w:t>azovi</w:t>
      </w:r>
      <w:r w:rsidR="002F2F2A" w:rsidRPr="00653D4A">
        <w:tab/>
      </w:r>
      <w:r w:rsidR="002F2F2A" w:rsidRPr="00653D4A">
        <w:tab/>
      </w:r>
      <w:r w:rsidR="002F2F2A" w:rsidRPr="00653D4A">
        <w:tab/>
        <w:t>b/ dať mu jesť</w:t>
      </w:r>
      <w:r w:rsidR="002F2F2A" w:rsidRPr="00653D4A">
        <w:tab/>
      </w:r>
      <w:r w:rsidR="002F2F2A" w:rsidRPr="00653D4A">
        <w:tab/>
      </w:r>
      <w:r w:rsidR="002F2F2A" w:rsidRPr="00653D4A">
        <w:tab/>
        <w:t>c/ preplávať na druhý breh</w:t>
      </w:r>
    </w:p>
    <w:p w:rsidR="00641012" w:rsidRPr="00653D4A" w:rsidRDefault="002F2F2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Kto bol v rozpakoch keď počul hovoriť o Jánovi Krstiteľovi slová: Ján vstal z mŕtvych. Zjavil sa Eliáš.</w:t>
      </w:r>
    </w:p>
    <w:p w:rsidR="002F2F2A" w:rsidRPr="00653D4A" w:rsidRDefault="002F2F2A" w:rsidP="002F2F2A">
      <w:pPr>
        <w:pStyle w:val="Odsekzoznamu"/>
        <w:ind w:left="284"/>
      </w:pPr>
      <w:r w:rsidRPr="00653D4A">
        <w:t>a/ Pilát</w:t>
      </w:r>
      <w:r w:rsidRPr="00653D4A">
        <w:tab/>
      </w:r>
      <w:r w:rsidRPr="00653D4A">
        <w:tab/>
      </w:r>
      <w:r w:rsidRPr="00653D4A">
        <w:tab/>
      </w:r>
      <w:r w:rsidRPr="00653D4A">
        <w:tab/>
        <w:t>b/ Herodes</w:t>
      </w:r>
      <w:r w:rsidRPr="00653D4A">
        <w:tab/>
      </w:r>
      <w:r w:rsidRPr="00653D4A">
        <w:tab/>
      </w:r>
      <w:r w:rsidRPr="00653D4A">
        <w:tab/>
        <w:t>c/ Kajfáš</w:t>
      </w:r>
    </w:p>
    <w:p w:rsidR="002F2F2A" w:rsidRPr="00653D4A" w:rsidRDefault="002F2F2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Apoštoli sa vrátili zo svojej misie. Porozprávali ako sa im vodilo. Pán Ježiš ich potom vzal do</w:t>
      </w:r>
    </w:p>
    <w:p w:rsidR="002F2F2A" w:rsidRPr="00653D4A" w:rsidRDefault="002F2F2A" w:rsidP="002F2F2A">
      <w:pPr>
        <w:pStyle w:val="Odsekzoznamu"/>
        <w:ind w:left="284"/>
      </w:pPr>
      <w:r w:rsidRPr="00653D4A">
        <w:t>a/ Kafarnauma</w:t>
      </w:r>
      <w:r w:rsidRPr="00653D4A">
        <w:tab/>
      </w:r>
      <w:r w:rsidRPr="00653D4A">
        <w:tab/>
      </w:r>
      <w:r w:rsidRPr="00653D4A">
        <w:tab/>
        <w:t>b/ Betlehema</w:t>
      </w:r>
      <w:r w:rsidRPr="00653D4A">
        <w:tab/>
      </w:r>
      <w:r w:rsidRPr="00653D4A">
        <w:tab/>
      </w:r>
      <w:r w:rsidRPr="00653D4A">
        <w:tab/>
        <w:t>c/ Betsaidy</w:t>
      </w:r>
    </w:p>
    <w:p w:rsidR="002F2F2A" w:rsidRPr="00653D4A" w:rsidRDefault="002F2F2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Kto sa bude hanbiť za mňa a za moje ............................., za toho sa bude hanbiť Syn človeka, keď príde v sláve svoje i Otcovej  a .....................................</w:t>
      </w:r>
    </w:p>
    <w:p w:rsidR="002F2F2A" w:rsidRPr="00653D4A" w:rsidRDefault="002F2F2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Ktorých apoštolov zobral so sebou na horu premenenia</w:t>
      </w:r>
    </w:p>
    <w:p w:rsidR="002F2F2A" w:rsidRPr="00653D4A" w:rsidRDefault="002F2F2A" w:rsidP="002F2F2A">
      <w:pPr>
        <w:pStyle w:val="Odsekzoznamu"/>
        <w:ind w:left="284"/>
      </w:pPr>
      <w:r w:rsidRPr="00653D4A">
        <w:t>a/ Peter, Ondrej, Tomáš</w:t>
      </w:r>
      <w:r w:rsidRPr="00653D4A">
        <w:tab/>
      </w:r>
      <w:r w:rsidRPr="00653D4A">
        <w:tab/>
        <w:t>b/ Ján, Jakub a Peter</w:t>
      </w:r>
      <w:r w:rsidRPr="00653D4A">
        <w:tab/>
      </w:r>
      <w:r w:rsidRPr="00653D4A">
        <w:tab/>
        <w:t>c/ Filip, Peter a Ján</w:t>
      </w:r>
    </w:p>
    <w:p w:rsidR="002F2F2A" w:rsidRPr="00653D4A" w:rsidRDefault="002F2F2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</w:t>
      </w:r>
      <w:r w:rsidR="00DA01B1" w:rsidRPr="00653D4A">
        <w:t>Ako uzdravil Pán Ježiš chlapca, ktorého trápil nečistý duch a učeníci si s ním nevedeli rady</w:t>
      </w:r>
    </w:p>
    <w:p w:rsidR="00DA01B1" w:rsidRPr="00653D4A" w:rsidRDefault="00DA01B1" w:rsidP="00DA01B1">
      <w:pPr>
        <w:pStyle w:val="Odsekzoznamu"/>
        <w:ind w:left="284"/>
      </w:pPr>
      <w:r w:rsidRPr="00653D4A">
        <w:t>a/ pohrozil zlému duchu</w:t>
      </w:r>
      <w:r w:rsidRPr="00653D4A">
        <w:tab/>
      </w:r>
      <w:r w:rsidRPr="00653D4A">
        <w:tab/>
        <w:t>b/ modlil sa nad chlapcom</w:t>
      </w:r>
      <w:r w:rsidRPr="00653D4A">
        <w:tab/>
        <w:t>c/ vkladal ruky</w:t>
      </w:r>
    </w:p>
    <w:p w:rsidR="00DA01B1" w:rsidRPr="00653D4A" w:rsidRDefault="00DA01B1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Ktorý z učeníkov hovoril Pánu Ježišovi, že videli ako ktosi vyháňa zlých duchov v Ježišovom mene a nechodí s nimi</w:t>
      </w:r>
    </w:p>
    <w:p w:rsidR="00DA01B1" w:rsidRPr="00653D4A" w:rsidRDefault="00DA01B1" w:rsidP="00DA01B1">
      <w:pPr>
        <w:pStyle w:val="Odsekzoznamu"/>
        <w:ind w:left="284"/>
      </w:pPr>
      <w:r w:rsidRPr="00653D4A">
        <w:t>a/ Jakub</w:t>
      </w:r>
      <w:r w:rsidRPr="00653D4A">
        <w:tab/>
      </w:r>
      <w:r w:rsidRPr="00653D4A">
        <w:tab/>
      </w:r>
      <w:r w:rsidRPr="00653D4A">
        <w:tab/>
      </w:r>
      <w:r w:rsidRPr="00653D4A">
        <w:tab/>
        <w:t>b/ Ján</w:t>
      </w:r>
      <w:r w:rsidRPr="00653D4A">
        <w:tab/>
      </w:r>
      <w:r w:rsidRPr="00653D4A">
        <w:tab/>
      </w:r>
      <w:r w:rsidRPr="00653D4A">
        <w:tab/>
      </w:r>
      <w:r w:rsidRPr="00653D4A">
        <w:tab/>
        <w:t>c/ Peter</w:t>
      </w:r>
    </w:p>
    <w:p w:rsidR="00DA01B1" w:rsidRPr="00653D4A" w:rsidRDefault="00DA01B1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Posvätný vrch Samaritánov sa volal</w:t>
      </w:r>
    </w:p>
    <w:p w:rsidR="00DA01B1" w:rsidRPr="00653D4A" w:rsidRDefault="00DA01B1" w:rsidP="00DA01B1">
      <w:pPr>
        <w:pStyle w:val="Odsekzoznamu"/>
        <w:ind w:left="284"/>
      </w:pPr>
      <w:r w:rsidRPr="00653D4A">
        <w:t>a/ Garizim</w:t>
      </w:r>
      <w:r w:rsidRPr="00653D4A">
        <w:tab/>
      </w:r>
      <w:r w:rsidRPr="00653D4A">
        <w:tab/>
      </w:r>
      <w:r w:rsidRPr="00653D4A">
        <w:tab/>
      </w:r>
      <w:r w:rsidRPr="00653D4A">
        <w:tab/>
        <w:t>b/ Hebal</w:t>
      </w:r>
      <w:r w:rsidRPr="00653D4A">
        <w:tab/>
      </w:r>
      <w:r w:rsidRPr="00653D4A">
        <w:tab/>
      </w:r>
      <w:r w:rsidRPr="00653D4A">
        <w:tab/>
        <w:t>c/ Hermon</w:t>
      </w:r>
    </w:p>
    <w:p w:rsidR="00DA01B1" w:rsidRPr="00653D4A" w:rsidRDefault="00DA01B1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Učeníci Pána si na cestu majú vziať so sebou</w:t>
      </w:r>
    </w:p>
    <w:p w:rsidR="00DA01B1" w:rsidRPr="00653D4A" w:rsidRDefault="00DA01B1" w:rsidP="00DA01B1">
      <w:pPr>
        <w:pStyle w:val="Odsekzoznamu"/>
        <w:ind w:left="284"/>
      </w:pPr>
      <w:r w:rsidRPr="00653D4A">
        <w:t>a/ mešec</w:t>
      </w:r>
      <w:r w:rsidRPr="00653D4A">
        <w:tab/>
      </w:r>
      <w:r w:rsidRPr="00653D4A">
        <w:tab/>
      </w:r>
      <w:r w:rsidRPr="00653D4A">
        <w:tab/>
      </w:r>
      <w:r w:rsidRPr="00653D4A">
        <w:tab/>
        <w:t>b/ kapsu</w:t>
      </w:r>
      <w:r w:rsidRPr="00653D4A">
        <w:tab/>
      </w:r>
      <w:r w:rsidRPr="00653D4A">
        <w:tab/>
      </w:r>
      <w:r w:rsidRPr="00653D4A">
        <w:tab/>
        <w:t>c/ obuv</w:t>
      </w:r>
    </w:p>
    <w:p w:rsidR="00DA01B1" w:rsidRPr="00653D4A" w:rsidRDefault="003E0374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Koľkých učeníkov Pán Ježiš poslal pred sebou tam kde sa sám chystal ísť</w:t>
      </w:r>
    </w:p>
    <w:p w:rsidR="003E0374" w:rsidRPr="00653D4A" w:rsidRDefault="003E0374" w:rsidP="003E0374">
      <w:pPr>
        <w:pStyle w:val="Odsekzoznamu"/>
        <w:ind w:left="284"/>
      </w:pPr>
      <w:r w:rsidRPr="00653D4A">
        <w:t>a/ 12</w:t>
      </w:r>
      <w:r w:rsidRPr="00653D4A">
        <w:tab/>
      </w:r>
      <w:r w:rsidRPr="00653D4A">
        <w:tab/>
      </w:r>
      <w:r w:rsidRPr="00653D4A">
        <w:tab/>
      </w:r>
      <w:r w:rsidRPr="00653D4A">
        <w:tab/>
        <w:t>b/ 72</w:t>
      </w:r>
      <w:r w:rsidRPr="00653D4A">
        <w:tab/>
      </w:r>
      <w:r w:rsidRPr="00653D4A">
        <w:tab/>
      </w:r>
      <w:r w:rsidRPr="00653D4A">
        <w:tab/>
      </w:r>
      <w:r w:rsidRPr="00653D4A">
        <w:tab/>
        <w:t>c/ 48</w:t>
      </w:r>
    </w:p>
    <w:p w:rsidR="003E0374" w:rsidRPr="00653D4A" w:rsidRDefault="003E0374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Na ktoré mesto sa vzťahujú slová Pána Ježiša: Vari sa budeš vyvyšovať až do neba? Do pekla sa prepadneš</w:t>
      </w:r>
    </w:p>
    <w:p w:rsidR="003E0374" w:rsidRPr="00653D4A" w:rsidRDefault="003E0374" w:rsidP="003E0374">
      <w:pPr>
        <w:pStyle w:val="Odsekzoznamu"/>
        <w:ind w:left="284"/>
      </w:pPr>
      <w:r w:rsidRPr="00653D4A">
        <w:t>a/ Kafarnaum</w:t>
      </w:r>
      <w:r w:rsidRPr="00653D4A">
        <w:tab/>
      </w:r>
      <w:r w:rsidRPr="00653D4A">
        <w:tab/>
      </w:r>
      <w:r w:rsidRPr="00653D4A">
        <w:tab/>
        <w:t>b/ Korozain</w:t>
      </w:r>
      <w:r w:rsidRPr="00653D4A">
        <w:tab/>
      </w:r>
      <w:r w:rsidRPr="00653D4A">
        <w:tab/>
      </w:r>
      <w:r w:rsidRPr="00653D4A">
        <w:tab/>
        <w:t>c/ Batsaida</w:t>
      </w:r>
    </w:p>
    <w:p w:rsidR="003E0374" w:rsidRPr="00653D4A" w:rsidRDefault="003E0374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Učeníci sa vrátili natešení, že sa im poddávajú duchovia no radovať sa majú z toho že</w:t>
      </w:r>
    </w:p>
    <w:p w:rsidR="003E0374" w:rsidRPr="00653D4A" w:rsidRDefault="003E0374" w:rsidP="003E0374">
      <w:pPr>
        <w:pStyle w:val="Odsekzoznamu"/>
        <w:ind w:left="284"/>
      </w:pPr>
      <w:r w:rsidRPr="00653D4A">
        <w:t>a/ ich mená sú zapísané v nebi</w:t>
      </w:r>
      <w:r w:rsidRPr="00653D4A">
        <w:tab/>
        <w:t>b/ uvidia Božie kráľovstvo</w:t>
      </w:r>
      <w:r w:rsidRPr="00653D4A">
        <w:tab/>
        <w:t>c/ dosiahnu veľkú slávu</w:t>
      </w:r>
    </w:p>
    <w:p w:rsidR="003E0374" w:rsidRPr="00653D4A" w:rsidRDefault="003E0374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Kto sa spýtal, čo má robiť aby bol dedičom večného života?</w:t>
      </w:r>
    </w:p>
    <w:p w:rsidR="003E0374" w:rsidRPr="00653D4A" w:rsidRDefault="003E0374" w:rsidP="003E0374">
      <w:pPr>
        <w:pStyle w:val="Odsekzoznamu"/>
        <w:ind w:left="284"/>
      </w:pPr>
      <w:r w:rsidRPr="00653D4A">
        <w:t>a/ mladík</w:t>
      </w:r>
      <w:r w:rsidRPr="00653D4A">
        <w:tab/>
      </w:r>
      <w:r w:rsidRPr="00653D4A">
        <w:tab/>
      </w:r>
      <w:r w:rsidRPr="00653D4A">
        <w:tab/>
      </w:r>
      <w:r w:rsidRPr="00653D4A">
        <w:tab/>
        <w:t>b/ učeník</w:t>
      </w:r>
      <w:r w:rsidRPr="00653D4A">
        <w:tab/>
      </w:r>
      <w:r w:rsidRPr="00653D4A">
        <w:tab/>
      </w:r>
      <w:r w:rsidRPr="00653D4A">
        <w:tab/>
        <w:t>c/ znalec zákona</w:t>
      </w:r>
    </w:p>
    <w:p w:rsidR="003E0374" w:rsidRPr="00653D4A" w:rsidRDefault="003E0374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Komu povedal Pán Ježiš: staráš sa a znepokojuješ pre mnohé veci, potrebné je len jedno</w:t>
      </w:r>
    </w:p>
    <w:p w:rsidR="003E0374" w:rsidRPr="00653D4A" w:rsidRDefault="003E0374" w:rsidP="003E0374">
      <w:pPr>
        <w:pStyle w:val="Odsekzoznamu"/>
        <w:ind w:left="284"/>
      </w:pPr>
      <w:r w:rsidRPr="00653D4A">
        <w:t>a/ Márii</w:t>
      </w:r>
      <w:r w:rsidRPr="00653D4A">
        <w:tab/>
      </w:r>
      <w:r w:rsidRPr="00653D4A">
        <w:tab/>
      </w:r>
      <w:r w:rsidRPr="00653D4A">
        <w:tab/>
      </w:r>
      <w:r w:rsidRPr="00653D4A">
        <w:tab/>
        <w:t>b/ Marte</w:t>
      </w:r>
      <w:r w:rsidRPr="00653D4A">
        <w:tab/>
      </w:r>
      <w:r w:rsidRPr="00653D4A">
        <w:tab/>
      </w:r>
      <w:r w:rsidRPr="00653D4A">
        <w:tab/>
        <w:t>c/ Petrovi</w:t>
      </w:r>
    </w:p>
    <w:p w:rsidR="003E0374" w:rsidRPr="00653D4A" w:rsidRDefault="0056465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V podobenstve sa hovorí, že priateľ priateľovi nedá chleby v noci preto, že mu je priateľom, ale pre</w:t>
      </w:r>
    </w:p>
    <w:p w:rsidR="0056465A" w:rsidRPr="00653D4A" w:rsidRDefault="0056465A" w:rsidP="0056465A">
      <w:pPr>
        <w:pStyle w:val="Odsekzoznamu"/>
        <w:ind w:left="284"/>
      </w:pPr>
      <w:r w:rsidRPr="00653D4A">
        <w:t>a/ neodbytnosť</w:t>
      </w:r>
      <w:r w:rsidRPr="00653D4A">
        <w:tab/>
      </w:r>
      <w:r w:rsidRPr="00653D4A">
        <w:tab/>
      </w:r>
      <w:r w:rsidRPr="00653D4A">
        <w:tab/>
        <w:t>b/ vieru v Boha</w:t>
      </w:r>
      <w:r w:rsidRPr="00653D4A">
        <w:tab/>
      </w:r>
      <w:r w:rsidRPr="00653D4A">
        <w:tab/>
      </w:r>
      <w:r w:rsidRPr="00653D4A">
        <w:tab/>
        <w:t>c/ pre povinnosť zo zákona</w:t>
      </w:r>
    </w:p>
    <w:p w:rsidR="0056465A" w:rsidRPr="00653D4A" w:rsidRDefault="0056465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Ako to pokračuje? Ak syn pýta od otca vajce vari mu dá</w:t>
      </w:r>
    </w:p>
    <w:p w:rsidR="0056465A" w:rsidRPr="00653D4A" w:rsidRDefault="0056465A" w:rsidP="0056465A">
      <w:pPr>
        <w:pStyle w:val="Odsekzoznamu"/>
        <w:ind w:left="284"/>
      </w:pPr>
      <w:r w:rsidRPr="00653D4A">
        <w:t>a/ škorpióna</w:t>
      </w:r>
      <w:r w:rsidRPr="00653D4A">
        <w:tab/>
      </w:r>
      <w:r w:rsidR="009B0BDB" w:rsidRPr="00653D4A">
        <w:tab/>
      </w:r>
      <w:r w:rsidR="009B0BDB" w:rsidRPr="00653D4A">
        <w:tab/>
      </w:r>
      <w:r w:rsidRPr="00653D4A">
        <w:t>b/ hada</w:t>
      </w:r>
      <w:r w:rsidRPr="00653D4A">
        <w:tab/>
      </w:r>
      <w:r w:rsidRPr="00653D4A">
        <w:tab/>
      </w:r>
      <w:r w:rsidRPr="00653D4A">
        <w:tab/>
      </w:r>
      <w:r w:rsidRPr="00653D4A">
        <w:tab/>
        <w:t>c/ rybu</w:t>
      </w:r>
    </w:p>
    <w:p w:rsidR="0056465A" w:rsidRPr="00653D4A" w:rsidRDefault="0056465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Doplň: ak ja Božím prstom vyháňam zlých duchov, potom k vám prišlo ..................................................</w:t>
      </w:r>
    </w:p>
    <w:p w:rsidR="0056465A" w:rsidRPr="00653D4A" w:rsidRDefault="0056465A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Čo urobí nečistý duch, keď vyjde z človeka, blúdi po vyschnutých miestach a nenájde nikde odpočinok</w:t>
      </w:r>
    </w:p>
    <w:p w:rsidR="009B0BDB" w:rsidRPr="00653D4A" w:rsidRDefault="009B0BDB" w:rsidP="009B0BDB">
      <w:pPr>
        <w:pStyle w:val="Odsekzoznamu"/>
        <w:ind w:left="284"/>
      </w:pPr>
      <w:r w:rsidRPr="00653D4A">
        <w:t>a/ nájde si iného človeka</w:t>
      </w:r>
      <w:r w:rsidRPr="00653D4A">
        <w:tab/>
      </w:r>
      <w:r w:rsidRPr="00653D4A">
        <w:tab/>
        <w:t>b/ vráti s ďalšími</w:t>
      </w:r>
      <w:r w:rsidRPr="00653D4A">
        <w:tab/>
      </w:r>
      <w:r w:rsidRPr="00653D4A">
        <w:tab/>
        <w:t>c/ padne do pekla</w:t>
      </w:r>
    </w:p>
    <w:p w:rsidR="009B0BDB" w:rsidRPr="00653D4A" w:rsidRDefault="009B0BDB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Kto prišiel počúvať múdrosť Šalamúna</w:t>
      </w:r>
    </w:p>
    <w:p w:rsidR="009B0BDB" w:rsidRPr="00653D4A" w:rsidRDefault="009B0BDB" w:rsidP="009B0BDB">
      <w:pPr>
        <w:pStyle w:val="Odsekzoznamu"/>
        <w:ind w:left="284"/>
      </w:pPr>
      <w:r w:rsidRPr="00653D4A">
        <w:t>a/ kráľovná z juhu</w:t>
      </w:r>
      <w:r w:rsidRPr="00653D4A">
        <w:tab/>
      </w:r>
      <w:r w:rsidRPr="00653D4A">
        <w:tab/>
      </w:r>
      <w:r w:rsidRPr="00653D4A">
        <w:tab/>
        <w:t>b/ Ninivčani</w:t>
      </w:r>
      <w:r w:rsidRPr="00653D4A">
        <w:tab/>
      </w:r>
      <w:r w:rsidRPr="00653D4A">
        <w:tab/>
      </w:r>
      <w:r w:rsidRPr="00653D4A">
        <w:tab/>
        <w:t>c/ filištínci</w:t>
      </w:r>
    </w:p>
    <w:p w:rsidR="009B0BDB" w:rsidRPr="00653D4A" w:rsidRDefault="009B0BDB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Lampou tela je</w:t>
      </w:r>
    </w:p>
    <w:p w:rsidR="009B0BDB" w:rsidRPr="00653D4A" w:rsidRDefault="009B0BDB" w:rsidP="009B0BDB">
      <w:pPr>
        <w:pStyle w:val="Odsekzoznamu"/>
        <w:ind w:left="284"/>
      </w:pPr>
      <w:r w:rsidRPr="00653D4A">
        <w:t>a/ ucho</w:t>
      </w:r>
      <w:r w:rsidRPr="00653D4A">
        <w:tab/>
      </w:r>
      <w:r w:rsidRPr="00653D4A">
        <w:tab/>
      </w:r>
      <w:r w:rsidRPr="00653D4A">
        <w:tab/>
      </w:r>
      <w:r w:rsidRPr="00653D4A">
        <w:tab/>
        <w:t>b/ oko</w:t>
      </w:r>
      <w:r w:rsidRPr="00653D4A">
        <w:tab/>
      </w:r>
      <w:r w:rsidRPr="00653D4A">
        <w:tab/>
      </w:r>
      <w:r w:rsidRPr="00653D4A">
        <w:tab/>
      </w:r>
      <w:r w:rsidRPr="00653D4A">
        <w:tab/>
        <w:t>c/ rozum</w:t>
      </w:r>
    </w:p>
    <w:p w:rsidR="009B0BDB" w:rsidRPr="00653D4A" w:rsidRDefault="009B0BDB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Farizej pozval Pána Ježiša na obed. Keď si Pán sadal k stolu, farizej sa začudoval. Prečo?</w:t>
      </w:r>
    </w:p>
    <w:p w:rsidR="009B0BDB" w:rsidRPr="00653D4A" w:rsidRDefault="009B0BDB" w:rsidP="009B0BDB">
      <w:pPr>
        <w:pStyle w:val="Odsekzoznamu"/>
        <w:ind w:left="284"/>
      </w:pPr>
      <w:r w:rsidRPr="00653D4A">
        <w:t>a/ lebo sa Pán nepomodlil</w:t>
      </w:r>
      <w:r w:rsidRPr="00653D4A">
        <w:tab/>
      </w:r>
      <w:r w:rsidRPr="00653D4A">
        <w:tab/>
        <w:t>b/ lebo zobral svojich učeníkov</w:t>
      </w:r>
      <w:r w:rsidRPr="00653D4A">
        <w:tab/>
        <w:t>c/ lebo sa neumyl</w:t>
      </w:r>
    </w:p>
    <w:p w:rsidR="009B0BDB" w:rsidRPr="00653D4A" w:rsidRDefault="009B0BDB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Pán Ježiš potom ostro povedal na adresu farizejov, že sú ako neoznačené </w:t>
      </w:r>
    </w:p>
    <w:p w:rsidR="005E7768" w:rsidRPr="00653D4A" w:rsidRDefault="005E7768" w:rsidP="005E7768">
      <w:pPr>
        <w:pStyle w:val="Odsekzoznamu"/>
        <w:ind w:left="284"/>
      </w:pPr>
      <w:r w:rsidRPr="00653D4A">
        <w:t>a/ hroby</w:t>
      </w:r>
      <w:r w:rsidRPr="00653D4A">
        <w:tab/>
      </w:r>
      <w:r w:rsidRPr="00653D4A">
        <w:tab/>
      </w:r>
      <w:r w:rsidRPr="00653D4A">
        <w:tab/>
      </w:r>
      <w:r w:rsidRPr="00653D4A">
        <w:tab/>
        <w:t>b/ domy</w:t>
      </w:r>
      <w:r w:rsidRPr="00653D4A">
        <w:tab/>
      </w:r>
      <w:r w:rsidRPr="00653D4A">
        <w:tab/>
      </w:r>
      <w:r w:rsidRPr="00653D4A">
        <w:tab/>
        <w:t>c/ stĺpy</w:t>
      </w:r>
    </w:p>
    <w:p w:rsidR="005E7768" w:rsidRPr="00653D4A" w:rsidRDefault="005E7768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Zákonníkom vyčítal, že zaťažujú ľudí bremenami, ktoré nemožno uniesť, ale sami sa tých bremien ani (doplň) nedotknete</w:t>
      </w:r>
    </w:p>
    <w:p w:rsidR="005E7768" w:rsidRPr="00653D4A" w:rsidRDefault="005E7768" w:rsidP="005E7768">
      <w:pPr>
        <w:pStyle w:val="Odsekzoznamu"/>
        <w:ind w:left="284"/>
      </w:pPr>
      <w:r w:rsidRPr="00653D4A">
        <w:t>a/ jednou rukou</w:t>
      </w:r>
      <w:r w:rsidRPr="00653D4A">
        <w:tab/>
      </w:r>
      <w:r w:rsidRPr="00653D4A">
        <w:tab/>
      </w:r>
      <w:r w:rsidRPr="00653D4A">
        <w:tab/>
        <w:t>b/ jedným prstom</w:t>
      </w:r>
      <w:r w:rsidRPr="00653D4A">
        <w:tab/>
      </w:r>
      <w:r w:rsidRPr="00653D4A">
        <w:tab/>
        <w:t>c/ palicou</w:t>
      </w:r>
    </w:p>
    <w:p w:rsidR="005E7768" w:rsidRPr="00653D4A" w:rsidRDefault="005E7768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Nebojte sa tých, čo zabíjajú telo, a potom už nemajú čo urobiť! Bojte sa toho, ktorý keď zabije, má moc ..............................................................................................................</w:t>
      </w:r>
    </w:p>
    <w:p w:rsidR="005E7768" w:rsidRPr="00653D4A" w:rsidRDefault="005E7768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lastRenderedPageBreak/>
        <w:t>Pán Ježiš, hovorí, že sme cennejší ako (     ), preto sa nemusíme báť</w:t>
      </w:r>
    </w:p>
    <w:p w:rsidR="005E7768" w:rsidRPr="00653D4A" w:rsidRDefault="005E7768" w:rsidP="005E7768">
      <w:pPr>
        <w:pStyle w:val="Odsekzoznamu"/>
        <w:ind w:left="284"/>
      </w:pPr>
      <w:r w:rsidRPr="00653D4A">
        <w:t>a/ mnoho tiav</w:t>
      </w:r>
      <w:r w:rsidRPr="00653D4A">
        <w:tab/>
      </w:r>
      <w:r w:rsidRPr="00653D4A">
        <w:tab/>
      </w:r>
      <w:r w:rsidRPr="00653D4A">
        <w:tab/>
        <w:t>b/ zlato</w:t>
      </w:r>
      <w:r w:rsidRPr="00653D4A">
        <w:tab/>
      </w:r>
      <w:r w:rsidRPr="00653D4A">
        <w:tab/>
      </w:r>
      <w:r w:rsidRPr="00653D4A">
        <w:tab/>
      </w:r>
      <w:r w:rsidRPr="00653D4A">
        <w:tab/>
        <w:t>c/ mnoho vrabcov</w:t>
      </w:r>
    </w:p>
    <w:p w:rsidR="005E7768" w:rsidRPr="00653D4A" w:rsidRDefault="005E7768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Čo povedal Boh boháčovi, ktorému pole prinieslo veľkú úrodu, a ktorý si to všetko chcel užívať</w:t>
      </w:r>
    </w:p>
    <w:p w:rsidR="005E7768" w:rsidRPr="00653D4A" w:rsidRDefault="005E7768" w:rsidP="005E7768">
      <w:pPr>
        <w:pStyle w:val="Odsekzoznamu"/>
        <w:ind w:left="284"/>
      </w:pPr>
      <w:r w:rsidRPr="00653D4A">
        <w:t xml:space="preserve">a/ </w:t>
      </w:r>
      <w:r w:rsidR="00772B1E" w:rsidRPr="00653D4A">
        <w:t>jedz a pi!</w:t>
      </w:r>
      <w:r w:rsidR="00772B1E" w:rsidRPr="00653D4A">
        <w:tab/>
      </w:r>
      <w:r w:rsidR="00772B1E" w:rsidRPr="00653D4A">
        <w:tab/>
      </w:r>
      <w:r w:rsidR="00772B1E" w:rsidRPr="00653D4A">
        <w:tab/>
      </w:r>
      <w:r w:rsidR="00772B1E" w:rsidRPr="00653D4A">
        <w:tab/>
        <w:t>b/ pochválil ho</w:t>
      </w:r>
      <w:r w:rsidR="00772B1E" w:rsidRPr="00653D4A">
        <w:tab/>
      </w:r>
      <w:r w:rsidR="00772B1E" w:rsidRPr="00653D4A">
        <w:tab/>
      </w:r>
      <w:r w:rsidR="00772B1E" w:rsidRPr="00653D4A">
        <w:tab/>
        <w:t>c/ blázon!</w:t>
      </w:r>
    </w:p>
    <w:p w:rsidR="005E7768" w:rsidRPr="00653D4A" w:rsidRDefault="00772B1E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„</w:t>
      </w:r>
      <w:r w:rsidR="001A74C0" w:rsidRPr="00653D4A">
        <w:t>Pozrite sa na (  ): nesejú, ani nežnú, nemajú ani komoru, ani stodolu, a Boh ich živí, a vy ste o koľko viac ako vtáky.</w:t>
      </w:r>
    </w:p>
    <w:p w:rsidR="001A74C0" w:rsidRPr="00653D4A" w:rsidRDefault="001A74C0" w:rsidP="001A74C0">
      <w:pPr>
        <w:pStyle w:val="Odsekzoznamu"/>
        <w:ind w:left="284"/>
      </w:pPr>
      <w:r w:rsidRPr="00653D4A">
        <w:t>a/ vrabce</w:t>
      </w:r>
      <w:r w:rsidRPr="00653D4A">
        <w:tab/>
      </w:r>
      <w:r w:rsidRPr="00653D4A">
        <w:tab/>
      </w:r>
      <w:r w:rsidRPr="00653D4A">
        <w:tab/>
      </w:r>
      <w:r w:rsidRPr="00653D4A">
        <w:tab/>
        <w:t>b/ lastovičky</w:t>
      </w:r>
      <w:r w:rsidRPr="00653D4A">
        <w:tab/>
      </w:r>
      <w:r w:rsidRPr="00653D4A">
        <w:tab/>
      </w:r>
      <w:r w:rsidRPr="00653D4A">
        <w:tab/>
        <w:t>c/ havrany</w:t>
      </w:r>
    </w:p>
    <w:p w:rsidR="006B1D62" w:rsidRPr="00653D4A" w:rsidRDefault="006B1D6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Poľné ľalie Pán Ježiš porovnal s</w:t>
      </w:r>
    </w:p>
    <w:p w:rsidR="006B1D62" w:rsidRPr="00653D4A" w:rsidRDefault="006B1D62" w:rsidP="006B1D62">
      <w:pPr>
        <w:pStyle w:val="Odsekzoznamu"/>
        <w:ind w:left="284"/>
      </w:pPr>
      <w:r w:rsidRPr="00653D4A">
        <w:t>a/ Dávidom</w:t>
      </w:r>
      <w:r w:rsidRPr="00653D4A">
        <w:tab/>
      </w:r>
      <w:r w:rsidRPr="00653D4A">
        <w:tab/>
      </w:r>
      <w:r w:rsidRPr="00653D4A">
        <w:tab/>
      </w:r>
      <w:r w:rsidRPr="00653D4A">
        <w:tab/>
        <w:t>b/ Abrahámom</w:t>
      </w:r>
      <w:r w:rsidRPr="00653D4A">
        <w:tab/>
      </w:r>
      <w:r w:rsidRPr="00653D4A">
        <w:tab/>
      </w:r>
      <w:r w:rsidRPr="00653D4A">
        <w:tab/>
        <w:t>c/ Šalamúnom</w:t>
      </w:r>
    </w:p>
    <w:p w:rsidR="001A74C0" w:rsidRPr="00653D4A" w:rsidRDefault="006B1D6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 xml:space="preserve"> Kde je váš poklad tam bude aj vaše ...........................</w:t>
      </w:r>
    </w:p>
    <w:p w:rsidR="006B1D62" w:rsidRPr="00653D4A" w:rsidRDefault="006B1D6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Čo urobia so sluhom, ktorý poznal vôľu svojho pána no nepripravil sa a nesplnil jeho vôľu</w:t>
      </w:r>
    </w:p>
    <w:p w:rsidR="006B1D62" w:rsidRPr="00653D4A" w:rsidRDefault="006B1D62" w:rsidP="006B1D62">
      <w:pPr>
        <w:pStyle w:val="Odsekzoznamu"/>
        <w:ind w:left="284"/>
      </w:pPr>
      <w:r w:rsidRPr="00653D4A">
        <w:t>a/ pokarhajú</w:t>
      </w:r>
      <w:r w:rsidRPr="00653D4A">
        <w:tab/>
      </w:r>
      <w:r w:rsidRPr="00653D4A">
        <w:tab/>
      </w:r>
      <w:r w:rsidRPr="00653D4A">
        <w:tab/>
        <w:t>b/ uväznia</w:t>
      </w:r>
      <w:r w:rsidRPr="00653D4A">
        <w:tab/>
      </w:r>
      <w:r w:rsidRPr="00653D4A">
        <w:tab/>
      </w:r>
      <w:r w:rsidRPr="00653D4A">
        <w:tab/>
        <w:t>c/ zbijú</w:t>
      </w:r>
    </w:p>
    <w:p w:rsidR="006B1D62" w:rsidRPr="00653D4A" w:rsidRDefault="006B1D6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„Myslíte si, že som prišiel darovať pokoj zemi? Nie hovorím vám, ale ..“</w:t>
      </w:r>
    </w:p>
    <w:p w:rsidR="006B1D62" w:rsidRPr="00653D4A" w:rsidRDefault="006B1D62" w:rsidP="006B1D62">
      <w:pPr>
        <w:pStyle w:val="Odsekzoznamu"/>
        <w:ind w:left="284"/>
      </w:pPr>
      <w:r w:rsidRPr="00653D4A">
        <w:t>a/ vojnu</w:t>
      </w:r>
      <w:r w:rsidRPr="00653D4A">
        <w:tab/>
      </w:r>
      <w:r w:rsidRPr="00653D4A">
        <w:tab/>
      </w:r>
      <w:r w:rsidRPr="00653D4A">
        <w:tab/>
      </w:r>
      <w:r w:rsidRPr="00653D4A">
        <w:tab/>
        <w:t>b/ hnev</w:t>
      </w:r>
      <w:r w:rsidRPr="00653D4A">
        <w:tab/>
      </w:r>
      <w:r w:rsidRPr="00653D4A">
        <w:tab/>
      </w:r>
      <w:r w:rsidRPr="00653D4A">
        <w:tab/>
      </w:r>
      <w:r w:rsidRPr="00653D4A">
        <w:tab/>
        <w:t>c/ rozdelenie</w:t>
      </w:r>
    </w:p>
    <w:p w:rsidR="006B1D62" w:rsidRPr="00653D4A" w:rsidRDefault="006B1D62" w:rsidP="002E2913">
      <w:pPr>
        <w:pStyle w:val="Odsekzoznamu"/>
        <w:numPr>
          <w:ilvl w:val="0"/>
          <w:numId w:val="1"/>
        </w:numPr>
        <w:ind w:left="284" w:hanging="284"/>
      </w:pPr>
      <w:r w:rsidRPr="00653D4A">
        <w:t>Keď sa ide k vrchnosti s protivníkom, čo máme urobiť aby nás nezvliekol k sudcovi?</w:t>
      </w:r>
    </w:p>
    <w:p w:rsidR="006B1D62" w:rsidRPr="00653D4A" w:rsidRDefault="006B1D62" w:rsidP="006B1D62">
      <w:pPr>
        <w:pStyle w:val="Odsekzoznamu"/>
        <w:ind w:left="284"/>
      </w:pPr>
      <w:r w:rsidRPr="00653D4A">
        <w:t>a/ zavolať svedkov</w:t>
      </w:r>
      <w:r w:rsidRPr="00653D4A">
        <w:tab/>
      </w:r>
      <w:r w:rsidRPr="00653D4A">
        <w:tab/>
      </w:r>
      <w:r w:rsidRPr="00653D4A">
        <w:tab/>
        <w:t>b/ predstúpiť pred kňazov</w:t>
      </w:r>
      <w:r w:rsidRPr="00653D4A">
        <w:tab/>
        <w:t xml:space="preserve">c/ cestou vyrovnať </w:t>
      </w:r>
    </w:p>
    <w:p w:rsidR="008A139E" w:rsidRPr="00653D4A" w:rsidRDefault="008A139E" w:rsidP="008A139E">
      <w:pPr>
        <w:pStyle w:val="Odsekzoznamu"/>
        <w:ind w:left="284"/>
      </w:pPr>
    </w:p>
    <w:sectPr w:rsidR="008A139E" w:rsidRPr="00653D4A" w:rsidSect="0056465A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D2" w:rsidRDefault="00B77DD2" w:rsidP="00641012">
      <w:pPr>
        <w:spacing w:after="0" w:line="240" w:lineRule="auto"/>
      </w:pPr>
      <w:r>
        <w:separator/>
      </w:r>
    </w:p>
  </w:endnote>
  <w:endnote w:type="continuationSeparator" w:id="0">
    <w:p w:rsidR="00B77DD2" w:rsidRDefault="00B77DD2" w:rsidP="0064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D2" w:rsidRDefault="00B77DD2" w:rsidP="00641012">
      <w:pPr>
        <w:spacing w:after="0" w:line="240" w:lineRule="auto"/>
      </w:pPr>
      <w:r>
        <w:separator/>
      </w:r>
    </w:p>
  </w:footnote>
  <w:footnote w:type="continuationSeparator" w:id="0">
    <w:p w:rsidR="00B77DD2" w:rsidRDefault="00B77DD2" w:rsidP="0064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9BA"/>
    <w:multiLevelType w:val="hybridMultilevel"/>
    <w:tmpl w:val="4FDC1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076"/>
    <w:rsid w:val="001A74C0"/>
    <w:rsid w:val="00270353"/>
    <w:rsid w:val="002B3B09"/>
    <w:rsid w:val="002E2913"/>
    <w:rsid w:val="002F2F2A"/>
    <w:rsid w:val="003E0374"/>
    <w:rsid w:val="0056465A"/>
    <w:rsid w:val="005E7768"/>
    <w:rsid w:val="00641012"/>
    <w:rsid w:val="00653D4A"/>
    <w:rsid w:val="00684627"/>
    <w:rsid w:val="006B1D62"/>
    <w:rsid w:val="00772B1E"/>
    <w:rsid w:val="007F024A"/>
    <w:rsid w:val="00840076"/>
    <w:rsid w:val="008A139E"/>
    <w:rsid w:val="008C6DE3"/>
    <w:rsid w:val="009B0BDB"/>
    <w:rsid w:val="009D4ABC"/>
    <w:rsid w:val="00B77DD2"/>
    <w:rsid w:val="00D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2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0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4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012"/>
  </w:style>
  <w:style w:type="paragraph" w:styleId="Pta">
    <w:name w:val="footer"/>
    <w:basedOn w:val="Normlny"/>
    <w:link w:val="PtaChar"/>
    <w:uiPriority w:val="99"/>
    <w:semiHidden/>
    <w:unhideWhenUsed/>
    <w:rsid w:val="0064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1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2016-01-26T13:53:00Z</cp:lastPrinted>
  <dcterms:created xsi:type="dcterms:W3CDTF">2016-01-26T13:54:00Z</dcterms:created>
  <dcterms:modified xsi:type="dcterms:W3CDTF">2016-01-26T13:54:00Z</dcterms:modified>
</cp:coreProperties>
</file>