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33" w:rsidRPr="00476F2B" w:rsidRDefault="001D0F2C">
      <w:r w:rsidRPr="00476F2B">
        <w:t>Lukáš 1-6</w:t>
      </w:r>
    </w:p>
    <w:p w:rsidR="001D0F2C" w:rsidRPr="00476F2B" w:rsidRDefault="001D0F2C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Odkiaľ pochádzal evanjelista Lukáš?</w:t>
      </w:r>
    </w:p>
    <w:p w:rsidR="001D0F2C" w:rsidRPr="00476F2B" w:rsidRDefault="001D0F2C" w:rsidP="001D0F2C">
      <w:pPr>
        <w:pStyle w:val="Odsekzoznamu"/>
        <w:ind w:left="142"/>
      </w:pPr>
      <w:r w:rsidRPr="00476F2B">
        <w:t>a/ z </w:t>
      </w:r>
      <w:proofErr w:type="spellStart"/>
      <w:r w:rsidRPr="00476F2B">
        <w:t>Jeruzalema</w:t>
      </w:r>
      <w:proofErr w:type="spellEnd"/>
      <w:r w:rsidRPr="00476F2B">
        <w:tab/>
      </w:r>
      <w:r w:rsidRPr="00476F2B">
        <w:tab/>
      </w:r>
      <w:r w:rsidRPr="00476F2B">
        <w:tab/>
        <w:t>b/ z </w:t>
      </w:r>
      <w:proofErr w:type="spellStart"/>
      <w:r w:rsidRPr="00476F2B">
        <w:t>Antiochie</w:t>
      </w:r>
      <w:proofErr w:type="spellEnd"/>
      <w:r w:rsidRPr="00476F2B">
        <w:tab/>
      </w:r>
      <w:r w:rsidRPr="00476F2B">
        <w:tab/>
      </w:r>
      <w:r w:rsidRPr="00476F2B">
        <w:tab/>
        <w:t xml:space="preserve">c/ zo </w:t>
      </w:r>
      <w:proofErr w:type="spellStart"/>
      <w:r w:rsidRPr="00476F2B">
        <w:t>Smyrny</w:t>
      </w:r>
      <w:proofErr w:type="spellEnd"/>
    </w:p>
    <w:p w:rsidR="001D0F2C" w:rsidRPr="00476F2B" w:rsidRDefault="001D0F2C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Komu napísal Lukáš svoje evanjelium?</w:t>
      </w:r>
    </w:p>
    <w:p w:rsidR="001D0F2C" w:rsidRPr="00476F2B" w:rsidRDefault="001D0F2C" w:rsidP="001D0F2C">
      <w:pPr>
        <w:pStyle w:val="Odsekzoznamu"/>
        <w:ind w:left="142"/>
      </w:pPr>
      <w:r w:rsidRPr="00476F2B">
        <w:t>a/ Timotejovi</w:t>
      </w:r>
      <w:r w:rsidRPr="00476F2B">
        <w:tab/>
      </w:r>
      <w:r w:rsidRPr="00476F2B">
        <w:tab/>
      </w:r>
      <w:r w:rsidRPr="00476F2B">
        <w:tab/>
      </w:r>
      <w:r w:rsidRPr="00476F2B">
        <w:tab/>
        <w:t>b/ Teofilovi</w:t>
      </w:r>
      <w:r w:rsidRPr="00476F2B">
        <w:tab/>
      </w:r>
      <w:r w:rsidRPr="00476F2B">
        <w:tab/>
      </w:r>
      <w:r w:rsidRPr="00476F2B">
        <w:tab/>
        <w:t>c/Jakubovi</w:t>
      </w:r>
    </w:p>
    <w:p w:rsidR="001D0F2C" w:rsidRPr="00476F2B" w:rsidRDefault="001D0F2C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Z ktorej kňazskej triedy bol </w:t>
      </w:r>
      <w:proofErr w:type="spellStart"/>
      <w:r w:rsidR="00246312" w:rsidRPr="00476F2B">
        <w:t>Zachariáš</w:t>
      </w:r>
      <w:proofErr w:type="spellEnd"/>
      <w:r w:rsidR="00246312" w:rsidRPr="00476F2B">
        <w:t>?</w:t>
      </w:r>
    </w:p>
    <w:p w:rsidR="00246312" w:rsidRPr="00476F2B" w:rsidRDefault="00246312" w:rsidP="00246312">
      <w:pPr>
        <w:pStyle w:val="Odsekzoznamu"/>
        <w:ind w:left="142"/>
      </w:pPr>
      <w:r w:rsidRPr="00476F2B">
        <w:t xml:space="preserve">a/ </w:t>
      </w:r>
      <w:proofErr w:type="spellStart"/>
      <w:r w:rsidRPr="00476F2B">
        <w:t>Abiášovej</w:t>
      </w:r>
      <w:proofErr w:type="spellEnd"/>
      <w:r w:rsidRPr="00476F2B">
        <w:tab/>
      </w:r>
      <w:r w:rsidRPr="00476F2B">
        <w:tab/>
      </w:r>
      <w:r w:rsidRPr="00476F2B">
        <w:tab/>
      </w:r>
      <w:r w:rsidRPr="00476F2B">
        <w:tab/>
        <w:t xml:space="preserve">b/ </w:t>
      </w:r>
      <w:proofErr w:type="spellStart"/>
      <w:r w:rsidRPr="00476F2B">
        <w:t>Áronovej</w:t>
      </w:r>
      <w:proofErr w:type="spellEnd"/>
      <w:r w:rsidRPr="00476F2B">
        <w:tab/>
      </w:r>
      <w:r w:rsidRPr="00476F2B">
        <w:tab/>
      </w:r>
      <w:r w:rsidRPr="00476F2B">
        <w:tab/>
        <w:t>c/ Ananiášovej</w:t>
      </w:r>
    </w:p>
    <w:p w:rsidR="00246312" w:rsidRPr="00476F2B" w:rsidRDefault="00246312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Do koľkých tried zadelil Dávid kňazov?</w:t>
      </w:r>
    </w:p>
    <w:p w:rsidR="00246312" w:rsidRPr="00476F2B" w:rsidRDefault="00246312" w:rsidP="00246312">
      <w:pPr>
        <w:pStyle w:val="Odsekzoznamu"/>
        <w:ind w:left="142"/>
      </w:pPr>
      <w:r w:rsidRPr="00476F2B">
        <w:t>a/ 7</w:t>
      </w:r>
      <w:r w:rsidRPr="00476F2B">
        <w:tab/>
      </w:r>
      <w:r w:rsidRPr="00476F2B">
        <w:tab/>
      </w:r>
      <w:r w:rsidRPr="00476F2B">
        <w:tab/>
      </w:r>
      <w:r w:rsidRPr="00476F2B">
        <w:tab/>
      </w:r>
      <w:r w:rsidRPr="00476F2B">
        <w:tab/>
        <w:t>b/ 12</w:t>
      </w:r>
      <w:r w:rsidRPr="00476F2B">
        <w:tab/>
      </w:r>
      <w:r w:rsidRPr="00476F2B">
        <w:tab/>
      </w:r>
      <w:r w:rsidRPr="00476F2B">
        <w:tab/>
      </w:r>
      <w:r w:rsidRPr="00476F2B">
        <w:tab/>
        <w:t>c/ 24</w:t>
      </w:r>
    </w:p>
    <w:p w:rsidR="00246312" w:rsidRPr="00476F2B" w:rsidRDefault="00246312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Akú obetu prinášal v chráme </w:t>
      </w:r>
      <w:proofErr w:type="spellStart"/>
      <w:r w:rsidRPr="00476F2B">
        <w:t>Zachariáš</w:t>
      </w:r>
      <w:proofErr w:type="spellEnd"/>
      <w:r w:rsidRPr="00476F2B">
        <w:t>?</w:t>
      </w:r>
    </w:p>
    <w:p w:rsidR="00246312" w:rsidRPr="00476F2B" w:rsidRDefault="00246312" w:rsidP="00246312">
      <w:pPr>
        <w:pStyle w:val="Odsekzoznamu"/>
        <w:ind w:left="142"/>
      </w:pPr>
      <w:r w:rsidRPr="00476F2B">
        <w:t xml:space="preserve">a/ </w:t>
      </w:r>
      <w:proofErr w:type="spellStart"/>
      <w:r w:rsidRPr="00476F2B">
        <w:t>celopal</w:t>
      </w:r>
      <w:proofErr w:type="spellEnd"/>
      <w:r w:rsidRPr="00476F2B">
        <w:tab/>
      </w:r>
      <w:r w:rsidRPr="00476F2B">
        <w:tab/>
      </w:r>
      <w:r w:rsidRPr="00476F2B">
        <w:tab/>
      </w:r>
      <w:r w:rsidRPr="00476F2B">
        <w:tab/>
        <w:t>b/ pokojnú</w:t>
      </w:r>
      <w:r w:rsidRPr="00476F2B">
        <w:tab/>
      </w:r>
      <w:r w:rsidRPr="00476F2B">
        <w:tab/>
      </w:r>
      <w:r w:rsidRPr="00476F2B">
        <w:tab/>
        <w:t>c/ kadidlovú</w:t>
      </w:r>
    </w:p>
    <w:p w:rsidR="00246312" w:rsidRPr="00476F2B" w:rsidRDefault="00246312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Anjel zvestoval </w:t>
      </w:r>
      <w:proofErr w:type="spellStart"/>
      <w:r w:rsidRPr="00476F2B">
        <w:t>Zachariášovi</w:t>
      </w:r>
      <w:proofErr w:type="spellEnd"/>
      <w:r w:rsidRPr="00476F2B">
        <w:t xml:space="preserve"> narodenie Jána Krstiteľa. Hovoril, že mnohých obráti k Pánovi, že sám pôjde pred ním duchom </w:t>
      </w:r>
    </w:p>
    <w:p w:rsidR="00246312" w:rsidRPr="00476F2B" w:rsidRDefault="00246312" w:rsidP="00246312">
      <w:pPr>
        <w:pStyle w:val="Odsekzoznamu"/>
        <w:ind w:left="142"/>
      </w:pPr>
      <w:r w:rsidRPr="00476F2B">
        <w:t>a/ Svätým</w:t>
      </w:r>
      <w:r w:rsidRPr="00476F2B">
        <w:tab/>
      </w:r>
      <w:r w:rsidRPr="00476F2B">
        <w:tab/>
      </w:r>
      <w:r w:rsidRPr="00476F2B">
        <w:tab/>
      </w:r>
      <w:r w:rsidRPr="00476F2B">
        <w:tab/>
        <w:t>b/ Mojžiša</w:t>
      </w:r>
      <w:r w:rsidRPr="00476F2B">
        <w:tab/>
      </w:r>
      <w:r w:rsidRPr="00476F2B">
        <w:tab/>
      </w:r>
      <w:r w:rsidRPr="00476F2B">
        <w:tab/>
        <w:t>c/ Eliáša</w:t>
      </w:r>
    </w:p>
    <w:p w:rsidR="00246312" w:rsidRPr="00476F2B" w:rsidRDefault="00246312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Podľa čoho ľudia spoznali, že </w:t>
      </w:r>
      <w:proofErr w:type="spellStart"/>
      <w:r w:rsidRPr="00476F2B">
        <w:t>Zachariáš</w:t>
      </w:r>
      <w:proofErr w:type="spellEnd"/>
      <w:r w:rsidRPr="00476F2B">
        <w:t xml:space="preserve"> mal videnie</w:t>
      </w:r>
    </w:p>
    <w:p w:rsidR="00246312" w:rsidRPr="00476F2B" w:rsidRDefault="00246312" w:rsidP="00246312">
      <w:pPr>
        <w:pStyle w:val="Odsekzoznamu"/>
        <w:ind w:left="142"/>
      </w:pPr>
      <w:r w:rsidRPr="00476F2B">
        <w:t>a/ tvár mu žiarila</w:t>
      </w:r>
      <w:r w:rsidRPr="00476F2B">
        <w:tab/>
      </w:r>
      <w:r w:rsidRPr="00476F2B">
        <w:tab/>
      </w:r>
      <w:r w:rsidRPr="00476F2B">
        <w:tab/>
        <w:t>b/ nemohol prehovoriť</w:t>
      </w:r>
      <w:r w:rsidRPr="00476F2B">
        <w:tab/>
      </w:r>
      <w:r w:rsidRPr="00476F2B">
        <w:tab/>
        <w:t>c/ bol prestrašený</w:t>
      </w:r>
    </w:p>
    <w:p w:rsidR="00246312" w:rsidRPr="00476F2B" w:rsidRDefault="00246312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Nazaret bol v kraji</w:t>
      </w:r>
    </w:p>
    <w:p w:rsidR="00246312" w:rsidRPr="00476F2B" w:rsidRDefault="00246312" w:rsidP="00246312">
      <w:pPr>
        <w:pStyle w:val="Odsekzoznamu"/>
        <w:ind w:left="142"/>
      </w:pPr>
      <w:r w:rsidRPr="00476F2B">
        <w:t xml:space="preserve">a/ </w:t>
      </w:r>
      <w:proofErr w:type="spellStart"/>
      <w:r w:rsidRPr="00476F2B">
        <w:t>Galilea</w:t>
      </w:r>
      <w:proofErr w:type="spellEnd"/>
      <w:r w:rsidRPr="00476F2B">
        <w:tab/>
      </w:r>
      <w:r w:rsidRPr="00476F2B">
        <w:tab/>
      </w:r>
      <w:r w:rsidRPr="00476F2B">
        <w:tab/>
      </w:r>
      <w:r w:rsidRPr="00476F2B">
        <w:tab/>
        <w:t xml:space="preserve">b/ </w:t>
      </w:r>
      <w:proofErr w:type="spellStart"/>
      <w:r w:rsidRPr="00476F2B">
        <w:t>Judea</w:t>
      </w:r>
      <w:proofErr w:type="spellEnd"/>
      <w:r w:rsidRPr="00476F2B">
        <w:tab/>
      </w:r>
      <w:r w:rsidRPr="00476F2B">
        <w:tab/>
      </w:r>
      <w:r w:rsidRPr="00476F2B">
        <w:tab/>
        <w:t xml:space="preserve">c/ </w:t>
      </w:r>
      <w:proofErr w:type="spellStart"/>
      <w:r w:rsidRPr="00476F2B">
        <w:t>Samária</w:t>
      </w:r>
      <w:proofErr w:type="spellEnd"/>
    </w:p>
    <w:p w:rsidR="00246312" w:rsidRPr="00476F2B" w:rsidRDefault="00F5525C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Čo povedala Alžbeta, keď k nej prišla Panna Mária</w:t>
      </w:r>
    </w:p>
    <w:p w:rsidR="00F5525C" w:rsidRPr="00476F2B" w:rsidRDefault="00F5525C" w:rsidP="00F5525C">
      <w:pPr>
        <w:pStyle w:val="Odsekzoznamu"/>
        <w:ind w:left="142"/>
      </w:pPr>
      <w:r w:rsidRPr="00476F2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25C" w:rsidRPr="00476F2B" w:rsidRDefault="00F5525C" w:rsidP="001D0F2C">
      <w:pPr>
        <w:pStyle w:val="Odsekzoznamu"/>
        <w:numPr>
          <w:ilvl w:val="0"/>
          <w:numId w:val="1"/>
        </w:numPr>
        <w:ind w:left="142" w:hanging="284"/>
      </w:pPr>
      <w:proofErr w:type="spellStart"/>
      <w:r w:rsidRPr="00476F2B">
        <w:t>Zachariáš</w:t>
      </w:r>
      <w:proofErr w:type="spellEnd"/>
      <w:r w:rsidRPr="00476F2B">
        <w:t xml:space="preserve"> a Alžbeta bývali v mestečku</w:t>
      </w:r>
    </w:p>
    <w:p w:rsidR="00F5525C" w:rsidRPr="00476F2B" w:rsidRDefault="00F5525C" w:rsidP="00F5525C">
      <w:pPr>
        <w:pStyle w:val="Odsekzoznamu"/>
        <w:ind w:left="142"/>
      </w:pPr>
      <w:r w:rsidRPr="00476F2B">
        <w:t xml:space="preserve">a/ </w:t>
      </w:r>
      <w:proofErr w:type="spellStart"/>
      <w:r w:rsidRPr="00476F2B">
        <w:t>Emauzy</w:t>
      </w:r>
      <w:proofErr w:type="spellEnd"/>
      <w:r w:rsidRPr="00476F2B">
        <w:tab/>
      </w:r>
      <w:r w:rsidRPr="00476F2B">
        <w:tab/>
      </w:r>
      <w:r w:rsidRPr="00476F2B">
        <w:tab/>
      </w:r>
      <w:r w:rsidRPr="00476F2B">
        <w:tab/>
        <w:t xml:space="preserve">b/ </w:t>
      </w:r>
      <w:proofErr w:type="spellStart"/>
      <w:r w:rsidRPr="00476F2B">
        <w:t>Ain</w:t>
      </w:r>
      <w:proofErr w:type="spellEnd"/>
      <w:r w:rsidRPr="00476F2B">
        <w:t xml:space="preserve"> </w:t>
      </w:r>
      <w:proofErr w:type="spellStart"/>
      <w:r w:rsidRPr="00476F2B">
        <w:t>Karim</w:t>
      </w:r>
      <w:proofErr w:type="spellEnd"/>
      <w:r w:rsidRPr="00476F2B">
        <w:tab/>
      </w:r>
      <w:r w:rsidRPr="00476F2B">
        <w:tab/>
      </w:r>
      <w:r w:rsidRPr="00476F2B">
        <w:tab/>
        <w:t>c/ Tel Aviv</w:t>
      </w:r>
    </w:p>
    <w:p w:rsidR="00F5525C" w:rsidRPr="00476F2B" w:rsidRDefault="00F5525C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Máriin chválospev nazývame</w:t>
      </w:r>
    </w:p>
    <w:p w:rsidR="00F5525C" w:rsidRPr="00476F2B" w:rsidRDefault="00F5525C" w:rsidP="00F5525C">
      <w:pPr>
        <w:pStyle w:val="Odsekzoznamu"/>
        <w:ind w:left="142"/>
      </w:pPr>
      <w:r w:rsidRPr="00476F2B">
        <w:t xml:space="preserve">a/ </w:t>
      </w:r>
      <w:proofErr w:type="spellStart"/>
      <w:r w:rsidRPr="00476F2B">
        <w:t>Magnifikat</w:t>
      </w:r>
      <w:proofErr w:type="spellEnd"/>
      <w:r w:rsidRPr="00476F2B">
        <w:tab/>
      </w:r>
      <w:r w:rsidRPr="00476F2B">
        <w:tab/>
      </w:r>
      <w:r w:rsidRPr="00476F2B">
        <w:tab/>
      </w:r>
      <w:r w:rsidRPr="00476F2B">
        <w:tab/>
        <w:t xml:space="preserve">b/ </w:t>
      </w:r>
      <w:proofErr w:type="spellStart"/>
      <w:r w:rsidRPr="00476F2B">
        <w:t>Benediktus</w:t>
      </w:r>
      <w:proofErr w:type="spellEnd"/>
      <w:r w:rsidRPr="00476F2B">
        <w:tab/>
      </w:r>
      <w:r w:rsidRPr="00476F2B">
        <w:tab/>
      </w:r>
      <w:r w:rsidRPr="00476F2B">
        <w:tab/>
        <w:t>c/ žalm</w:t>
      </w:r>
    </w:p>
    <w:p w:rsidR="00F5525C" w:rsidRPr="00476F2B" w:rsidRDefault="00F5525C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Na koľký deň po narodení išli obrezať Jána Krstiteľa</w:t>
      </w:r>
    </w:p>
    <w:p w:rsidR="00F5525C" w:rsidRPr="00476F2B" w:rsidRDefault="00F5525C" w:rsidP="00F5525C">
      <w:pPr>
        <w:pStyle w:val="Odsekzoznamu"/>
        <w:ind w:left="142"/>
      </w:pPr>
      <w:r w:rsidRPr="00476F2B">
        <w:t>a/ 3</w:t>
      </w:r>
      <w:r w:rsidRPr="00476F2B">
        <w:tab/>
      </w:r>
      <w:r w:rsidRPr="00476F2B">
        <w:tab/>
      </w:r>
      <w:r w:rsidRPr="00476F2B">
        <w:tab/>
      </w:r>
      <w:r w:rsidRPr="00476F2B">
        <w:tab/>
      </w:r>
      <w:r w:rsidRPr="00476F2B">
        <w:tab/>
        <w:t>b/ 8</w:t>
      </w:r>
      <w:r w:rsidRPr="00476F2B">
        <w:tab/>
      </w:r>
      <w:r w:rsidRPr="00476F2B">
        <w:tab/>
      </w:r>
      <w:r w:rsidRPr="00476F2B">
        <w:tab/>
      </w:r>
      <w:r w:rsidRPr="00476F2B">
        <w:tab/>
        <w:t>c/ 7</w:t>
      </w:r>
    </w:p>
    <w:p w:rsidR="00F5525C" w:rsidRPr="00476F2B" w:rsidRDefault="00F5525C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Kde žil chlapec Ján až do dňa keď vystúpil pred Izrael</w:t>
      </w:r>
    </w:p>
    <w:p w:rsidR="00F5525C" w:rsidRPr="00476F2B" w:rsidRDefault="00F5525C" w:rsidP="00F5525C">
      <w:pPr>
        <w:pStyle w:val="Odsekzoznamu"/>
        <w:ind w:left="142"/>
      </w:pPr>
      <w:r w:rsidRPr="00476F2B">
        <w:t>a/ v chráme</w:t>
      </w:r>
      <w:r w:rsidRPr="00476F2B">
        <w:tab/>
      </w:r>
      <w:r w:rsidRPr="00476F2B">
        <w:tab/>
      </w:r>
      <w:r w:rsidRPr="00476F2B">
        <w:tab/>
      </w:r>
      <w:r w:rsidRPr="00476F2B">
        <w:tab/>
        <w:t>b/ pri rodičoch</w:t>
      </w:r>
      <w:r w:rsidRPr="00476F2B">
        <w:tab/>
      </w:r>
      <w:r w:rsidRPr="00476F2B">
        <w:tab/>
      </w:r>
      <w:r w:rsidRPr="00476F2B">
        <w:tab/>
        <w:t>c/ na púšti</w:t>
      </w:r>
    </w:p>
    <w:p w:rsidR="00F5525C" w:rsidRPr="00476F2B" w:rsidRDefault="00F5525C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Cisár vydal rozkaz vykonať súpis ľudu po celom svete. Ako sa volal cisár</w:t>
      </w:r>
    </w:p>
    <w:p w:rsidR="00F5525C" w:rsidRPr="00476F2B" w:rsidRDefault="00F5525C" w:rsidP="00F5525C">
      <w:pPr>
        <w:pStyle w:val="Odsekzoznamu"/>
        <w:ind w:left="142"/>
      </w:pPr>
      <w:r w:rsidRPr="00476F2B">
        <w:t>a/ Herodes</w:t>
      </w:r>
      <w:r w:rsidRPr="00476F2B">
        <w:tab/>
      </w:r>
      <w:r w:rsidRPr="00476F2B">
        <w:tab/>
      </w:r>
      <w:r w:rsidRPr="00476F2B">
        <w:tab/>
      </w:r>
      <w:r w:rsidRPr="00476F2B">
        <w:tab/>
        <w:t>b/ Július Cézar</w:t>
      </w:r>
      <w:r w:rsidRPr="00476F2B">
        <w:tab/>
      </w:r>
      <w:r w:rsidRPr="00476F2B">
        <w:tab/>
      </w:r>
      <w:r w:rsidRPr="00476F2B">
        <w:tab/>
        <w:t xml:space="preserve">c/ </w:t>
      </w:r>
      <w:proofErr w:type="spellStart"/>
      <w:r w:rsidRPr="00476F2B">
        <w:t>Augustus</w:t>
      </w:r>
      <w:proofErr w:type="spellEnd"/>
    </w:p>
    <w:p w:rsidR="00F5525C" w:rsidRPr="00476F2B" w:rsidRDefault="00F5525C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Jozef s Máriu sa išli zapísať do Dávidovho mesta, ktoré sa volalo</w:t>
      </w:r>
    </w:p>
    <w:p w:rsidR="00F5525C" w:rsidRPr="00476F2B" w:rsidRDefault="00F5525C" w:rsidP="00F5525C">
      <w:pPr>
        <w:pStyle w:val="Odsekzoznamu"/>
        <w:ind w:left="142"/>
      </w:pPr>
      <w:r w:rsidRPr="00476F2B">
        <w:t xml:space="preserve">a/ </w:t>
      </w:r>
      <w:proofErr w:type="spellStart"/>
      <w:r w:rsidRPr="00476F2B">
        <w:t>Betánia</w:t>
      </w:r>
      <w:proofErr w:type="spellEnd"/>
      <w:r w:rsidRPr="00476F2B">
        <w:tab/>
      </w:r>
      <w:r w:rsidRPr="00476F2B">
        <w:tab/>
      </w:r>
      <w:r w:rsidRPr="00476F2B">
        <w:tab/>
      </w:r>
      <w:r w:rsidRPr="00476F2B">
        <w:tab/>
        <w:t>b/ Betlehem</w:t>
      </w:r>
      <w:r w:rsidRPr="00476F2B">
        <w:tab/>
      </w:r>
      <w:r w:rsidRPr="00476F2B">
        <w:tab/>
      </w:r>
      <w:r w:rsidRPr="00476F2B">
        <w:tab/>
        <w:t xml:space="preserve">c/ </w:t>
      </w:r>
      <w:proofErr w:type="spellStart"/>
      <w:r w:rsidR="00CF2042" w:rsidRPr="00476F2B">
        <w:t>Sichem</w:t>
      </w:r>
      <w:proofErr w:type="spellEnd"/>
    </w:p>
    <w:p w:rsidR="00CF2042" w:rsidRPr="00476F2B" w:rsidRDefault="00CF2042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Kto komu povedal slová: „Nebojte sa. Zvestujem vám veľkú radosť, ktorá bude patriť všetkým ľuďom...“</w:t>
      </w:r>
    </w:p>
    <w:p w:rsidR="00CF2042" w:rsidRPr="00476F2B" w:rsidRDefault="00CF2042" w:rsidP="00CF2042">
      <w:pPr>
        <w:pStyle w:val="Odsekzoznamu"/>
        <w:ind w:left="142"/>
      </w:pPr>
      <w:r w:rsidRPr="00476F2B">
        <w:t>a/ Boh – Jozefovi a Márii</w:t>
      </w:r>
      <w:r w:rsidRPr="00476F2B">
        <w:tab/>
      </w:r>
      <w:r w:rsidRPr="00476F2B">
        <w:tab/>
        <w:t>b/ anjel – pastierom</w:t>
      </w:r>
      <w:r w:rsidRPr="00476F2B">
        <w:tab/>
      </w:r>
      <w:r w:rsidRPr="00476F2B">
        <w:tab/>
        <w:t>c/ anjel – trom kráľom</w:t>
      </w:r>
    </w:p>
    <w:p w:rsidR="00CF2042" w:rsidRPr="00476F2B" w:rsidRDefault="00CF2042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Čo sa malo obetovať v chráme po narodení prvorodeného – teda ak rodičia boli chudobní</w:t>
      </w:r>
    </w:p>
    <w:p w:rsidR="00CF2042" w:rsidRPr="00476F2B" w:rsidRDefault="00CF2042" w:rsidP="00CF2042">
      <w:pPr>
        <w:pStyle w:val="Odsekzoznamu"/>
        <w:ind w:left="142"/>
      </w:pPr>
      <w:r w:rsidRPr="00476F2B">
        <w:t>a/ býčka</w:t>
      </w:r>
      <w:r w:rsidRPr="00476F2B">
        <w:tab/>
      </w:r>
      <w:r w:rsidRPr="00476F2B">
        <w:tab/>
      </w:r>
      <w:r w:rsidRPr="00476F2B">
        <w:tab/>
      </w:r>
      <w:r w:rsidRPr="00476F2B">
        <w:tab/>
        <w:t>b/ pár hrdličiek</w:t>
      </w:r>
      <w:r w:rsidRPr="00476F2B">
        <w:tab/>
      </w:r>
      <w:r w:rsidRPr="00476F2B">
        <w:tab/>
      </w:r>
      <w:r w:rsidRPr="00476F2B">
        <w:tab/>
        <w:t>c/ dva holúbky</w:t>
      </w:r>
    </w:p>
    <w:p w:rsidR="00CF2042" w:rsidRPr="00476F2B" w:rsidRDefault="00CF2042" w:rsidP="00CF2042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Prečo sa mala prinášať obeta práve za prvorodeného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042" w:rsidRPr="00476F2B" w:rsidRDefault="00CF2042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Kto okrem Simeona žil ešte v chráme a z neho neodchádzal</w:t>
      </w:r>
    </w:p>
    <w:p w:rsidR="00CF2042" w:rsidRPr="00476F2B" w:rsidRDefault="00CF2042" w:rsidP="00CF2042">
      <w:pPr>
        <w:pStyle w:val="Odsekzoznamu"/>
        <w:ind w:left="142"/>
      </w:pPr>
      <w:r w:rsidRPr="00476F2B">
        <w:t xml:space="preserve">a/ </w:t>
      </w:r>
      <w:proofErr w:type="spellStart"/>
      <w:r w:rsidRPr="00476F2B">
        <w:t>Fanuel</w:t>
      </w:r>
      <w:proofErr w:type="spellEnd"/>
      <w:r w:rsidRPr="00476F2B">
        <w:tab/>
      </w:r>
      <w:r w:rsidRPr="00476F2B">
        <w:tab/>
      </w:r>
      <w:r w:rsidRPr="00476F2B">
        <w:tab/>
      </w:r>
      <w:r w:rsidRPr="00476F2B">
        <w:tab/>
        <w:t>b/ Anna</w:t>
      </w:r>
      <w:r w:rsidRPr="00476F2B">
        <w:tab/>
      </w:r>
      <w:r w:rsidRPr="00476F2B">
        <w:tab/>
      </w:r>
      <w:r w:rsidRPr="00476F2B">
        <w:tab/>
        <w:t xml:space="preserve">c/ </w:t>
      </w:r>
      <w:proofErr w:type="spellStart"/>
      <w:r w:rsidRPr="00476F2B">
        <w:t>Kajfáš</w:t>
      </w:r>
      <w:proofErr w:type="spellEnd"/>
    </w:p>
    <w:p w:rsidR="00CF2042" w:rsidRPr="00476F2B" w:rsidRDefault="00CF2042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Od koľkého roku života každý Žid musel ísť do chrámu na sviatky</w:t>
      </w:r>
    </w:p>
    <w:p w:rsidR="00CF2042" w:rsidRPr="00476F2B" w:rsidRDefault="00CF2042" w:rsidP="00CF2042">
      <w:pPr>
        <w:pStyle w:val="Odsekzoznamu"/>
        <w:ind w:left="142"/>
      </w:pPr>
      <w:r w:rsidRPr="00476F2B">
        <w:t xml:space="preserve">a/ </w:t>
      </w:r>
      <w:r w:rsidR="00E60D95" w:rsidRPr="00476F2B">
        <w:t>7</w:t>
      </w:r>
      <w:r w:rsidR="00E60D95" w:rsidRPr="00476F2B">
        <w:tab/>
      </w:r>
      <w:r w:rsidR="00E60D95" w:rsidRPr="00476F2B">
        <w:tab/>
      </w:r>
      <w:r w:rsidR="00E60D95" w:rsidRPr="00476F2B">
        <w:tab/>
      </w:r>
      <w:r w:rsidR="00E60D95" w:rsidRPr="00476F2B">
        <w:tab/>
      </w:r>
      <w:r w:rsidR="00E60D95" w:rsidRPr="00476F2B">
        <w:tab/>
        <w:t>b/ 12</w:t>
      </w:r>
      <w:r w:rsidR="00E60D95" w:rsidRPr="00476F2B">
        <w:tab/>
      </w:r>
      <w:r w:rsidR="00E60D95" w:rsidRPr="00476F2B">
        <w:tab/>
      </w:r>
      <w:r w:rsidR="00E60D95" w:rsidRPr="00476F2B">
        <w:tab/>
      </w:r>
      <w:r w:rsidR="00E60D95" w:rsidRPr="00476F2B">
        <w:tab/>
        <w:t>c/ 18</w:t>
      </w:r>
    </w:p>
    <w:p w:rsidR="00CF2042" w:rsidRPr="00476F2B" w:rsidRDefault="00E60D95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Na ktoré sviatky museli židia chodiť do </w:t>
      </w:r>
      <w:proofErr w:type="spellStart"/>
      <w:r w:rsidRPr="00476F2B">
        <w:t>Jeruzalema</w:t>
      </w:r>
      <w:proofErr w:type="spellEnd"/>
    </w:p>
    <w:p w:rsidR="00E60D95" w:rsidRPr="00476F2B" w:rsidRDefault="00E60D95" w:rsidP="00E60D95">
      <w:pPr>
        <w:pStyle w:val="Odsekzoznamu"/>
        <w:ind w:left="142"/>
      </w:pPr>
      <w:r w:rsidRPr="00476F2B">
        <w:t>a/ Veľká noc, Turíce, sviatok Stánkov</w:t>
      </w:r>
      <w:r w:rsidRPr="00476F2B">
        <w:tab/>
      </w:r>
      <w:r w:rsidRPr="00476F2B">
        <w:tab/>
        <w:t xml:space="preserve">b/ Veľká noc, Turíce, </w:t>
      </w:r>
      <w:proofErr w:type="spellStart"/>
      <w:r w:rsidRPr="00476F2B">
        <w:t>Jom</w:t>
      </w:r>
      <w:proofErr w:type="spellEnd"/>
      <w:r w:rsidRPr="00476F2B">
        <w:t xml:space="preserve"> </w:t>
      </w:r>
      <w:proofErr w:type="spellStart"/>
      <w:r w:rsidRPr="00476F2B">
        <w:t>Kippur</w:t>
      </w:r>
      <w:proofErr w:type="spellEnd"/>
      <w:r w:rsidRPr="00476F2B">
        <w:tab/>
      </w:r>
      <w:r w:rsidRPr="00476F2B">
        <w:tab/>
      </w:r>
      <w:r w:rsidRPr="00476F2B">
        <w:tab/>
        <w:t>c/ Veľká noc, sviatok Stánkov</w:t>
      </w:r>
    </w:p>
    <w:p w:rsidR="00E60D95" w:rsidRPr="00476F2B" w:rsidRDefault="00E60D95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Ján Krstiteľ verejne vystúpil  - zaznal nad ním Boží hlas, za čias vlády cisára</w:t>
      </w:r>
    </w:p>
    <w:p w:rsidR="00E60D95" w:rsidRPr="00476F2B" w:rsidRDefault="00E60D95" w:rsidP="00E60D95">
      <w:pPr>
        <w:pStyle w:val="Odsekzoznamu"/>
        <w:ind w:left="142"/>
      </w:pPr>
      <w:r w:rsidRPr="00476F2B">
        <w:t xml:space="preserve">a/ </w:t>
      </w:r>
      <w:proofErr w:type="spellStart"/>
      <w:r w:rsidRPr="00476F2B">
        <w:t>Lyzaniáša</w:t>
      </w:r>
      <w:proofErr w:type="spellEnd"/>
      <w:r w:rsidRPr="00476F2B">
        <w:tab/>
      </w:r>
      <w:r w:rsidRPr="00476F2B">
        <w:tab/>
      </w:r>
      <w:r w:rsidRPr="00476F2B">
        <w:tab/>
      </w:r>
      <w:r w:rsidRPr="00476F2B">
        <w:tab/>
        <w:t xml:space="preserve">b/ </w:t>
      </w:r>
      <w:proofErr w:type="spellStart"/>
      <w:r w:rsidRPr="00476F2B">
        <w:t>Tibéria</w:t>
      </w:r>
      <w:proofErr w:type="spellEnd"/>
      <w:r w:rsidRPr="00476F2B">
        <w:tab/>
      </w:r>
      <w:r w:rsidRPr="00476F2B">
        <w:tab/>
      </w:r>
      <w:r w:rsidRPr="00476F2B">
        <w:tab/>
        <w:t>c/ Nera</w:t>
      </w:r>
    </w:p>
    <w:p w:rsidR="00E60D95" w:rsidRPr="00476F2B" w:rsidRDefault="00E60D95" w:rsidP="00E60D95">
      <w:pPr>
        <w:pStyle w:val="Odsekzoznamu"/>
        <w:numPr>
          <w:ilvl w:val="0"/>
          <w:numId w:val="1"/>
        </w:numPr>
        <w:ind w:left="142" w:hanging="284"/>
      </w:pPr>
      <w:r w:rsidRPr="00476F2B">
        <w:lastRenderedPageBreak/>
        <w:t xml:space="preserve"> Prečo mali vtedy dvoch veľkňazov – </w:t>
      </w:r>
      <w:proofErr w:type="spellStart"/>
      <w:r w:rsidRPr="00476F2B">
        <w:t>Annáša</w:t>
      </w:r>
      <w:proofErr w:type="spellEnd"/>
      <w:r w:rsidRPr="00476F2B">
        <w:t xml:space="preserve"> a </w:t>
      </w:r>
      <w:proofErr w:type="spellStart"/>
      <w:r w:rsidRPr="00476F2B">
        <w:t>Kajfáša</w:t>
      </w:r>
      <w:proofErr w:type="spellEnd"/>
      <w:r w:rsidRPr="00476F2B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D95" w:rsidRPr="00476F2B" w:rsidRDefault="00E60D95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 Ako nazval Ján Krstiteľ zástupy, ktoré ho prišli počúvať</w:t>
      </w:r>
    </w:p>
    <w:p w:rsidR="00E60D95" w:rsidRPr="00476F2B" w:rsidRDefault="00E60D95" w:rsidP="00E60D95">
      <w:pPr>
        <w:pStyle w:val="Odsekzoznamu"/>
        <w:ind w:left="142"/>
      </w:pPr>
      <w:r w:rsidRPr="00476F2B">
        <w:t>a/ Abrahámove deti</w:t>
      </w:r>
      <w:r w:rsidRPr="00476F2B">
        <w:tab/>
      </w:r>
      <w:r w:rsidRPr="00476F2B">
        <w:tab/>
      </w:r>
      <w:r w:rsidRPr="00476F2B">
        <w:tab/>
        <w:t>b/ hadie plemeno</w:t>
      </w:r>
      <w:r w:rsidRPr="00476F2B">
        <w:tab/>
      </w:r>
      <w:r w:rsidRPr="00476F2B">
        <w:tab/>
        <w:t>c/ líšky</w:t>
      </w:r>
    </w:p>
    <w:p w:rsidR="00E60D95" w:rsidRPr="00476F2B" w:rsidRDefault="00E60D95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Ktoré z menovaných k nemu neprišli (aspoň sa neuvádza) </w:t>
      </w:r>
    </w:p>
    <w:p w:rsidR="00E60D95" w:rsidRPr="00476F2B" w:rsidRDefault="00E60D95" w:rsidP="00E60D95">
      <w:pPr>
        <w:pStyle w:val="Odsekzoznamu"/>
        <w:ind w:left="142"/>
      </w:pPr>
      <w:r w:rsidRPr="00476F2B">
        <w:t xml:space="preserve">a/ </w:t>
      </w:r>
      <w:r w:rsidR="009A55D9" w:rsidRPr="00476F2B">
        <w:t>mýtnici</w:t>
      </w:r>
      <w:r w:rsidR="009A55D9" w:rsidRPr="00476F2B">
        <w:tab/>
      </w:r>
      <w:r w:rsidR="009A55D9" w:rsidRPr="00476F2B">
        <w:tab/>
      </w:r>
      <w:r w:rsidR="009A55D9" w:rsidRPr="00476F2B">
        <w:tab/>
      </w:r>
      <w:r w:rsidR="009A55D9" w:rsidRPr="00476F2B">
        <w:tab/>
        <w:t>b/ vojaci</w:t>
      </w:r>
      <w:r w:rsidR="009A55D9" w:rsidRPr="00476F2B">
        <w:tab/>
      </w:r>
      <w:r w:rsidR="009A55D9" w:rsidRPr="00476F2B">
        <w:tab/>
      </w:r>
      <w:r w:rsidR="009A55D9" w:rsidRPr="00476F2B">
        <w:tab/>
        <w:t>c/ farizeji</w:t>
      </w:r>
    </w:p>
    <w:p w:rsidR="00E60D95" w:rsidRPr="00476F2B" w:rsidRDefault="009A55D9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O Mesiášovi hovorí, že bude krstiť</w:t>
      </w:r>
    </w:p>
    <w:p w:rsidR="009A55D9" w:rsidRPr="00476F2B" w:rsidRDefault="009A55D9" w:rsidP="009A55D9">
      <w:pPr>
        <w:pStyle w:val="Odsekzoznamu"/>
        <w:ind w:left="142"/>
      </w:pPr>
      <w:r w:rsidRPr="00476F2B">
        <w:t>a/ vodou a Duchom Svätým</w:t>
      </w:r>
      <w:r w:rsidRPr="00476F2B">
        <w:tab/>
      </w:r>
      <w:r w:rsidRPr="00476F2B">
        <w:tab/>
        <w:t>b/ Duchom svätým a ohňom</w:t>
      </w:r>
      <w:r w:rsidRPr="00476F2B">
        <w:tab/>
        <w:t>c/ v mene Najsvätejšej Trojice</w:t>
      </w:r>
    </w:p>
    <w:p w:rsidR="009A55D9" w:rsidRPr="00476F2B" w:rsidRDefault="009A55D9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>Spomínal, že Mesiáš má v ruke ............................. aby si vyčistil humno a pšenicu zhromaždil do svojej sýpky.</w:t>
      </w:r>
    </w:p>
    <w:p w:rsidR="009A55D9" w:rsidRPr="00476F2B" w:rsidRDefault="009A55D9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Prečo dal Herodes uväzniť Jána Krstiteľa</w:t>
      </w:r>
    </w:p>
    <w:p w:rsidR="009A55D9" w:rsidRPr="00476F2B" w:rsidRDefault="009A55D9" w:rsidP="009A55D9">
      <w:pPr>
        <w:pStyle w:val="Odsekzoznamu"/>
        <w:ind w:left="142"/>
      </w:pPr>
      <w:r w:rsidRPr="00476F2B">
        <w:t>a/ lebo dovolenie kázať</w:t>
      </w:r>
      <w:r w:rsidRPr="00476F2B">
        <w:tab/>
      </w:r>
      <w:r w:rsidRPr="00476F2B">
        <w:tab/>
        <w:t>b/ lebo vyčítal jeho zlé skutky</w:t>
      </w:r>
      <w:r w:rsidRPr="00476F2B">
        <w:tab/>
        <w:t xml:space="preserve">c/ pre </w:t>
      </w:r>
      <w:proofErr w:type="spellStart"/>
      <w:r w:rsidRPr="00476F2B">
        <w:t>Herodiadu</w:t>
      </w:r>
      <w:proofErr w:type="spellEnd"/>
    </w:p>
    <w:p w:rsidR="009A55D9" w:rsidRPr="00476F2B" w:rsidRDefault="009A55D9" w:rsidP="001D0F2C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Rodokmeň v Lukášovom evanjeliu sa uvádza </w:t>
      </w:r>
    </w:p>
    <w:p w:rsidR="009A55D9" w:rsidRPr="00476F2B" w:rsidRDefault="009A55D9" w:rsidP="009A55D9">
      <w:pPr>
        <w:pStyle w:val="Odsekzoznamu"/>
        <w:ind w:left="142"/>
      </w:pPr>
      <w:r w:rsidRPr="00476F2B">
        <w:t>a/ od Adama po Jozefa</w:t>
      </w:r>
      <w:r w:rsidRPr="00476F2B">
        <w:tab/>
      </w:r>
      <w:r w:rsidRPr="00476F2B">
        <w:tab/>
        <w:t>b/ od Jozefa po Adama</w:t>
      </w:r>
      <w:r w:rsidRPr="00476F2B">
        <w:tab/>
      </w:r>
      <w:r w:rsidRPr="00476F2B">
        <w:tab/>
        <w:t>c/ Dávida po Jozefa</w:t>
      </w:r>
    </w:p>
    <w:p w:rsidR="00273D6B" w:rsidRPr="00476F2B" w:rsidRDefault="00741F5C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>Odkiaľ sa mal Pán Ježiš vrhnúť na pokúšanie diabla</w:t>
      </w:r>
    </w:p>
    <w:p w:rsidR="00741F5C" w:rsidRPr="00476F2B" w:rsidRDefault="00741F5C" w:rsidP="00741F5C">
      <w:pPr>
        <w:pStyle w:val="Odsekzoznamu"/>
        <w:ind w:left="142"/>
      </w:pPr>
      <w:r w:rsidRPr="00476F2B">
        <w:t>a/ z vysokej hory</w:t>
      </w:r>
      <w:r w:rsidRPr="00476F2B">
        <w:tab/>
      </w:r>
      <w:r w:rsidRPr="00476F2B">
        <w:tab/>
      </w:r>
      <w:r w:rsidRPr="00476F2B">
        <w:tab/>
        <w:t>b/ z vrcholku chrámu</w:t>
      </w:r>
      <w:r w:rsidRPr="00476F2B">
        <w:tab/>
      </w:r>
      <w:r w:rsidRPr="00476F2B">
        <w:tab/>
        <w:t>c/ z múru</w:t>
      </w:r>
    </w:p>
    <w:p w:rsidR="00741F5C" w:rsidRPr="00476F2B" w:rsidRDefault="00741F5C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Na aký dlhý čas sa po pokúšaní diabol vzdialil od Pána Ježiša</w:t>
      </w:r>
    </w:p>
    <w:p w:rsidR="00741F5C" w:rsidRPr="00476F2B" w:rsidRDefault="00741F5C" w:rsidP="00741F5C">
      <w:pPr>
        <w:pStyle w:val="Odsekzoznamu"/>
        <w:ind w:left="142"/>
      </w:pPr>
      <w:r w:rsidRPr="00476F2B">
        <w:t>a/ na tri roky</w:t>
      </w:r>
      <w:r w:rsidRPr="00476F2B">
        <w:tab/>
      </w:r>
      <w:r w:rsidRPr="00476F2B">
        <w:tab/>
      </w:r>
      <w:r w:rsidRPr="00476F2B">
        <w:tab/>
      </w:r>
      <w:r w:rsidRPr="00476F2B">
        <w:tab/>
        <w:t>b/ na rok</w:t>
      </w:r>
      <w:r w:rsidRPr="00476F2B">
        <w:tab/>
      </w:r>
      <w:r w:rsidRPr="00476F2B">
        <w:tab/>
      </w:r>
      <w:r w:rsidRPr="00476F2B">
        <w:tab/>
        <w:t>c/ na čas</w:t>
      </w:r>
    </w:p>
    <w:p w:rsidR="00741F5C" w:rsidRPr="00476F2B" w:rsidRDefault="00741F5C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>Kto komu povedal: „Lekár, lieč sám seba!“</w:t>
      </w:r>
    </w:p>
    <w:p w:rsidR="00741F5C" w:rsidRPr="00476F2B" w:rsidRDefault="00741F5C" w:rsidP="00741F5C">
      <w:pPr>
        <w:pStyle w:val="Odsekzoznamu"/>
        <w:ind w:left="142"/>
      </w:pPr>
      <w:r w:rsidRPr="00476F2B">
        <w:t>a/ Nazaretčania Pánu Ježišovi</w:t>
      </w:r>
      <w:r w:rsidRPr="00476F2B">
        <w:tab/>
      </w:r>
      <w:r w:rsidRPr="00476F2B">
        <w:tab/>
        <w:t>b/ Pán Ježiš Nazaretčanom</w:t>
      </w:r>
      <w:r w:rsidRPr="00476F2B">
        <w:tab/>
        <w:t>c/ farizeji Pánu Ježišovi</w:t>
      </w:r>
    </w:p>
    <w:p w:rsidR="00741F5C" w:rsidRPr="00476F2B" w:rsidRDefault="00741F5C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>Pán Ježiš vo svojej obhajobe v rodnej dedine, spomína Eliáša, že počas sucha bol poslaný k vdove do</w:t>
      </w:r>
    </w:p>
    <w:p w:rsidR="00741F5C" w:rsidRPr="00476F2B" w:rsidRDefault="00741F5C" w:rsidP="00741F5C">
      <w:pPr>
        <w:pStyle w:val="Odsekzoznamu"/>
        <w:ind w:left="142"/>
      </w:pPr>
      <w:r w:rsidRPr="00476F2B">
        <w:t xml:space="preserve">a/ </w:t>
      </w:r>
      <w:proofErr w:type="spellStart"/>
      <w:r w:rsidRPr="00476F2B">
        <w:t>Sarepty</w:t>
      </w:r>
      <w:proofErr w:type="spellEnd"/>
      <w:r w:rsidRPr="00476F2B">
        <w:tab/>
      </w:r>
      <w:r w:rsidRPr="00476F2B">
        <w:tab/>
      </w:r>
      <w:r w:rsidRPr="00476F2B">
        <w:tab/>
      </w:r>
      <w:r w:rsidRPr="00476F2B">
        <w:tab/>
        <w:t>b/ Sýrie</w:t>
      </w:r>
      <w:r w:rsidRPr="00476F2B">
        <w:tab/>
      </w:r>
      <w:r w:rsidRPr="00476F2B">
        <w:tab/>
      </w:r>
      <w:r w:rsidRPr="00476F2B">
        <w:tab/>
      </w:r>
      <w:r w:rsidRPr="00476F2B">
        <w:tab/>
        <w:t xml:space="preserve">c/ </w:t>
      </w:r>
      <w:proofErr w:type="spellStart"/>
      <w:r w:rsidRPr="00476F2B">
        <w:t>Horebu</w:t>
      </w:r>
      <w:proofErr w:type="spellEnd"/>
    </w:p>
    <w:p w:rsidR="00741F5C" w:rsidRPr="00476F2B" w:rsidRDefault="00741F5C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>Často Pán učil po sobotách v </w:t>
      </w:r>
      <w:proofErr w:type="spellStart"/>
      <w:r w:rsidRPr="00476F2B">
        <w:t>galilejskom</w:t>
      </w:r>
      <w:proofErr w:type="spellEnd"/>
      <w:r w:rsidRPr="00476F2B">
        <w:t xml:space="preserve"> meste</w:t>
      </w:r>
    </w:p>
    <w:p w:rsidR="00741F5C" w:rsidRPr="00476F2B" w:rsidRDefault="00741F5C" w:rsidP="00741F5C">
      <w:pPr>
        <w:pStyle w:val="Odsekzoznamu"/>
        <w:ind w:left="142"/>
      </w:pPr>
      <w:r w:rsidRPr="00476F2B">
        <w:t xml:space="preserve">a/ </w:t>
      </w:r>
      <w:proofErr w:type="spellStart"/>
      <w:r w:rsidR="008E4A7A" w:rsidRPr="00476F2B">
        <w:t>Efraim</w:t>
      </w:r>
      <w:proofErr w:type="spellEnd"/>
      <w:r w:rsidR="008E4A7A" w:rsidRPr="00476F2B">
        <w:tab/>
      </w:r>
      <w:r w:rsidR="008E4A7A" w:rsidRPr="00476F2B">
        <w:tab/>
      </w:r>
      <w:r w:rsidR="008E4A7A" w:rsidRPr="00476F2B">
        <w:tab/>
      </w:r>
      <w:r w:rsidR="008E4A7A" w:rsidRPr="00476F2B">
        <w:tab/>
        <w:t xml:space="preserve">b/ </w:t>
      </w:r>
      <w:proofErr w:type="spellStart"/>
      <w:r w:rsidR="008E4A7A" w:rsidRPr="00476F2B">
        <w:t>Betánia</w:t>
      </w:r>
      <w:proofErr w:type="spellEnd"/>
      <w:r w:rsidR="008E4A7A" w:rsidRPr="00476F2B">
        <w:tab/>
      </w:r>
      <w:r w:rsidR="008E4A7A" w:rsidRPr="00476F2B">
        <w:tab/>
      </w:r>
      <w:r w:rsidR="008E4A7A" w:rsidRPr="00476F2B">
        <w:tab/>
        <w:t xml:space="preserve">c/ </w:t>
      </w:r>
      <w:proofErr w:type="spellStart"/>
      <w:r w:rsidR="008E4A7A" w:rsidRPr="00476F2B">
        <w:t>Kafarnaum</w:t>
      </w:r>
      <w:proofErr w:type="spellEnd"/>
    </w:p>
    <w:p w:rsidR="00741F5C" w:rsidRPr="00476F2B" w:rsidRDefault="008E4A7A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Čo robili rybári na brehu </w:t>
      </w:r>
      <w:proofErr w:type="spellStart"/>
      <w:r w:rsidRPr="00476F2B">
        <w:t>Genezaretského</w:t>
      </w:r>
      <w:proofErr w:type="spellEnd"/>
      <w:r w:rsidRPr="00476F2B">
        <w:t xml:space="preserve"> jazera, keď vystúpili z lodí</w:t>
      </w:r>
    </w:p>
    <w:p w:rsidR="008E4A7A" w:rsidRPr="00476F2B" w:rsidRDefault="008E4A7A" w:rsidP="008E4A7A">
      <w:pPr>
        <w:pStyle w:val="Odsekzoznamu"/>
        <w:ind w:left="142"/>
      </w:pPr>
      <w:r w:rsidRPr="00476F2B">
        <w:t>a/ predávali ryby</w:t>
      </w:r>
      <w:r w:rsidRPr="00476F2B">
        <w:tab/>
      </w:r>
      <w:r w:rsidRPr="00476F2B">
        <w:tab/>
      </w:r>
      <w:r w:rsidRPr="00476F2B">
        <w:tab/>
        <w:t>b/ prali siete</w:t>
      </w:r>
      <w:r w:rsidRPr="00476F2B">
        <w:tab/>
      </w:r>
      <w:r w:rsidRPr="00476F2B">
        <w:tab/>
      </w:r>
      <w:r w:rsidRPr="00476F2B">
        <w:tab/>
        <w:t>c/ opravovali lode</w:t>
      </w:r>
    </w:p>
    <w:p w:rsidR="008E4A7A" w:rsidRPr="00476F2B" w:rsidRDefault="008E4A7A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Komu patrila loďka, z ktorej učil Pán Ježiš zástupy, ktoré sa na neho tlačili</w:t>
      </w:r>
    </w:p>
    <w:p w:rsidR="008E4A7A" w:rsidRPr="00476F2B" w:rsidRDefault="008E4A7A" w:rsidP="008E4A7A">
      <w:pPr>
        <w:pStyle w:val="Odsekzoznamu"/>
        <w:ind w:left="142"/>
      </w:pPr>
      <w:r w:rsidRPr="00476F2B">
        <w:t xml:space="preserve">a/ </w:t>
      </w:r>
      <w:proofErr w:type="spellStart"/>
      <w:r w:rsidRPr="00476F2B">
        <w:t>Zebedejovi</w:t>
      </w:r>
      <w:proofErr w:type="spellEnd"/>
      <w:r w:rsidRPr="00476F2B">
        <w:tab/>
      </w:r>
      <w:r w:rsidRPr="00476F2B">
        <w:tab/>
      </w:r>
      <w:r w:rsidRPr="00476F2B">
        <w:tab/>
      </w:r>
      <w:r w:rsidRPr="00476F2B">
        <w:tab/>
        <w:t>b/ Tomášovi</w:t>
      </w:r>
      <w:r w:rsidRPr="00476F2B">
        <w:tab/>
      </w:r>
      <w:r w:rsidRPr="00476F2B">
        <w:tab/>
      </w:r>
      <w:r w:rsidRPr="00476F2B">
        <w:tab/>
        <w:t>c/ Šimonovi</w:t>
      </w:r>
    </w:p>
    <w:p w:rsidR="008E4A7A" w:rsidRPr="00476F2B" w:rsidRDefault="008E4A7A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Kto povedal: Učiteľ, celú noc sme sa namáhali a nič sme nechytili, ale na tvoje slovo spustím siete</w:t>
      </w:r>
    </w:p>
    <w:p w:rsidR="008E4A7A" w:rsidRPr="00476F2B" w:rsidRDefault="008E4A7A" w:rsidP="008E4A7A">
      <w:pPr>
        <w:pStyle w:val="Odsekzoznamu"/>
        <w:ind w:left="142"/>
      </w:pPr>
      <w:r w:rsidRPr="00476F2B">
        <w:t>a/ Šimon</w:t>
      </w:r>
      <w:r w:rsidRPr="00476F2B">
        <w:tab/>
      </w:r>
      <w:r w:rsidRPr="00476F2B">
        <w:tab/>
      </w:r>
      <w:r w:rsidRPr="00476F2B">
        <w:tab/>
      </w:r>
      <w:r w:rsidRPr="00476F2B">
        <w:tab/>
        <w:t>b/ Jakub</w:t>
      </w:r>
      <w:r w:rsidRPr="00476F2B">
        <w:tab/>
      </w:r>
      <w:r w:rsidRPr="00476F2B">
        <w:tab/>
      </w:r>
      <w:r w:rsidRPr="00476F2B">
        <w:tab/>
        <w:t>c/ Ján</w:t>
      </w:r>
    </w:p>
    <w:p w:rsidR="008E4A7A" w:rsidRPr="00476F2B" w:rsidRDefault="008E4A7A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Na akú chorobu trpel človek, ktorý prosil Pána Ježiša slovami: Pane, ak chceš, môžeš ma očistiť</w:t>
      </w:r>
    </w:p>
    <w:p w:rsidR="008E4A7A" w:rsidRPr="00476F2B" w:rsidRDefault="008E4A7A" w:rsidP="008E4A7A">
      <w:pPr>
        <w:pStyle w:val="Odsekzoznamu"/>
        <w:ind w:left="142"/>
      </w:pPr>
      <w:r w:rsidRPr="00476F2B">
        <w:t>a/ bol ochrnutý</w:t>
      </w:r>
      <w:r w:rsidRPr="00476F2B">
        <w:tab/>
      </w:r>
      <w:r w:rsidRPr="00476F2B">
        <w:tab/>
      </w:r>
      <w:r w:rsidRPr="00476F2B">
        <w:tab/>
        <w:t>b/ bol veľký hriešnik</w:t>
      </w:r>
      <w:r w:rsidRPr="00476F2B">
        <w:tab/>
      </w:r>
      <w:r w:rsidRPr="00476F2B">
        <w:tab/>
        <w:t xml:space="preserve">c/ bol </w:t>
      </w:r>
      <w:proofErr w:type="spellStart"/>
      <w:r w:rsidRPr="00476F2B">
        <w:t>malomocený</w:t>
      </w:r>
      <w:proofErr w:type="spellEnd"/>
    </w:p>
    <w:p w:rsidR="008E4A7A" w:rsidRPr="00476F2B" w:rsidRDefault="008E4A7A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Čo mal urobiť po uzdravení tento človek</w:t>
      </w:r>
    </w:p>
    <w:p w:rsidR="008E4A7A" w:rsidRPr="00476F2B" w:rsidRDefault="008E4A7A" w:rsidP="008E4A7A">
      <w:pPr>
        <w:pStyle w:val="Odsekzoznamu"/>
        <w:ind w:left="142"/>
      </w:pPr>
      <w:r w:rsidRPr="00476F2B">
        <w:t>a/ priniesť obetu</w:t>
      </w:r>
      <w:r w:rsidRPr="00476F2B">
        <w:tab/>
      </w:r>
      <w:r w:rsidRPr="00476F2B">
        <w:tab/>
      </w:r>
      <w:r w:rsidRPr="00476F2B">
        <w:tab/>
        <w:t>b/ ukázať sa kňazovi</w:t>
      </w:r>
      <w:r w:rsidRPr="00476F2B">
        <w:tab/>
      </w:r>
      <w:r w:rsidRPr="00476F2B">
        <w:tab/>
        <w:t xml:space="preserve">c/ nikomu nič nehovoriť </w:t>
      </w:r>
    </w:p>
    <w:p w:rsidR="008E4A7A" w:rsidRPr="00476F2B" w:rsidRDefault="008E4A7A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</w:t>
      </w:r>
      <w:r w:rsidR="00C52077" w:rsidRPr="00476F2B">
        <w:t xml:space="preserve">Čo urobil mýtnik </w:t>
      </w:r>
      <w:proofErr w:type="spellStart"/>
      <w:r w:rsidR="00C52077" w:rsidRPr="00476F2B">
        <w:t>Lévi</w:t>
      </w:r>
      <w:proofErr w:type="spellEnd"/>
      <w:r w:rsidR="00C52077" w:rsidRPr="00476F2B">
        <w:t>, po zavolaní od Pána aby ho nasledoval</w:t>
      </w:r>
    </w:p>
    <w:p w:rsidR="00C52077" w:rsidRPr="00476F2B" w:rsidRDefault="00C52077" w:rsidP="00C52077">
      <w:pPr>
        <w:pStyle w:val="Odsekzoznamu"/>
        <w:ind w:left="142"/>
      </w:pPr>
      <w:r w:rsidRPr="00476F2B">
        <w:t>a/ hostinu vo svojom dome</w:t>
      </w:r>
      <w:r w:rsidRPr="00476F2B">
        <w:tab/>
      </w:r>
      <w:r w:rsidRPr="00476F2B">
        <w:tab/>
        <w:t>b/ predal svoj majetok</w:t>
      </w:r>
      <w:r w:rsidRPr="00476F2B">
        <w:tab/>
      </w:r>
      <w:r w:rsidRPr="00476F2B">
        <w:tab/>
        <w:t>c/ vyberal mýto naďalej</w:t>
      </w:r>
    </w:p>
    <w:p w:rsidR="00C52077" w:rsidRPr="00476F2B" w:rsidRDefault="00C52077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Ako sa tvárili farizeji, keď videli učeníkov ktorý mrvili klasy a jedli obilie</w:t>
      </w:r>
    </w:p>
    <w:p w:rsidR="00C52077" w:rsidRPr="00476F2B" w:rsidRDefault="00C52077" w:rsidP="00C52077">
      <w:pPr>
        <w:pStyle w:val="Odsekzoznamu"/>
        <w:ind w:left="142"/>
      </w:pPr>
      <w:r w:rsidRPr="00476F2B">
        <w:t>a/ pohoršovali sa</w:t>
      </w:r>
      <w:r w:rsidRPr="00476F2B">
        <w:tab/>
      </w:r>
      <w:r w:rsidRPr="00476F2B">
        <w:tab/>
      </w:r>
      <w:r w:rsidRPr="00476F2B">
        <w:tab/>
        <w:t>b/ pýtali si aj oni</w:t>
      </w:r>
      <w:r w:rsidRPr="00476F2B">
        <w:tab/>
      </w:r>
      <w:r w:rsidRPr="00476F2B">
        <w:tab/>
        <w:t>c/ pokarhali učeníkov</w:t>
      </w:r>
    </w:p>
    <w:p w:rsidR="00C52077" w:rsidRPr="00476F2B" w:rsidRDefault="00C52077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>Čo vadilo farizejom na konaní Pána Ježiša</w:t>
      </w:r>
    </w:p>
    <w:p w:rsidR="00C52077" w:rsidRPr="00476F2B" w:rsidRDefault="00C52077" w:rsidP="00C52077">
      <w:pPr>
        <w:pStyle w:val="Odsekzoznamu"/>
        <w:ind w:left="142"/>
      </w:pPr>
      <w:r w:rsidRPr="00476F2B">
        <w:t>a/ že uzdravoval aj v sobotu</w:t>
      </w:r>
      <w:r w:rsidRPr="00476F2B">
        <w:tab/>
      </w:r>
      <w:r w:rsidRPr="00476F2B">
        <w:tab/>
        <w:t>b/ že ich verejne karhal</w:t>
      </w:r>
      <w:r w:rsidRPr="00476F2B">
        <w:tab/>
      </w:r>
      <w:r w:rsidRPr="00476F2B">
        <w:tab/>
        <w:t>c/ že robil zázraky</w:t>
      </w:r>
    </w:p>
    <w:p w:rsidR="00C52077" w:rsidRPr="00476F2B" w:rsidRDefault="00C52077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Pán Ježiš predtým ako si vyvolil apoštolov</w:t>
      </w:r>
    </w:p>
    <w:p w:rsidR="00C52077" w:rsidRPr="00476F2B" w:rsidRDefault="00C52077" w:rsidP="00C52077">
      <w:pPr>
        <w:pStyle w:val="Odsekzoznamu"/>
        <w:ind w:left="142"/>
      </w:pPr>
      <w:r w:rsidRPr="00476F2B">
        <w:t>a/ celú noc sa modlil</w:t>
      </w:r>
      <w:r w:rsidRPr="00476F2B">
        <w:tab/>
      </w:r>
      <w:r w:rsidRPr="00476F2B">
        <w:tab/>
      </w:r>
      <w:r w:rsidRPr="00476F2B">
        <w:tab/>
        <w:t>b/ veľa s nimi hovoril</w:t>
      </w:r>
      <w:r w:rsidRPr="00476F2B">
        <w:tab/>
      </w:r>
      <w:r w:rsidRPr="00476F2B">
        <w:tab/>
        <w:t xml:space="preserve">c/ </w:t>
      </w:r>
      <w:r w:rsidR="00A82BBE" w:rsidRPr="00476F2B">
        <w:t>išiel do chrámu</w:t>
      </w:r>
    </w:p>
    <w:p w:rsidR="00A82BBE" w:rsidRPr="00476F2B" w:rsidRDefault="00A82BBE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>Koľko blahoslavenstiev sa nachádza v Lukášovom evanjeliu</w:t>
      </w:r>
    </w:p>
    <w:p w:rsidR="00A82BBE" w:rsidRPr="00476F2B" w:rsidRDefault="00A82BBE" w:rsidP="00A82BBE">
      <w:pPr>
        <w:pStyle w:val="Odsekzoznamu"/>
        <w:ind w:left="142"/>
      </w:pPr>
      <w:r w:rsidRPr="00476F2B">
        <w:t>a/ 4</w:t>
      </w:r>
      <w:r w:rsidRPr="00476F2B">
        <w:tab/>
      </w:r>
      <w:r w:rsidRPr="00476F2B">
        <w:tab/>
      </w:r>
      <w:r w:rsidRPr="00476F2B">
        <w:tab/>
      </w:r>
      <w:r w:rsidRPr="00476F2B">
        <w:tab/>
      </w:r>
      <w:r w:rsidRPr="00476F2B">
        <w:tab/>
        <w:t>b/ 8</w:t>
      </w:r>
      <w:r w:rsidRPr="00476F2B">
        <w:tab/>
      </w:r>
      <w:r w:rsidRPr="00476F2B">
        <w:tab/>
      </w:r>
      <w:r w:rsidRPr="00476F2B">
        <w:tab/>
      </w:r>
      <w:r w:rsidRPr="00476F2B">
        <w:tab/>
        <w:t>c/ 7</w:t>
      </w:r>
    </w:p>
    <w:p w:rsidR="00C52077" w:rsidRPr="00476F2B" w:rsidRDefault="00A82BBE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Doplň: Žiak nie je nad učiteľa. Aj keď .................................., bude ako jeho učiteľ.</w:t>
      </w:r>
    </w:p>
    <w:p w:rsidR="00A82BBE" w:rsidRPr="00476F2B" w:rsidRDefault="00A82BBE" w:rsidP="00273D6B">
      <w:pPr>
        <w:pStyle w:val="Odsekzoznamu"/>
        <w:numPr>
          <w:ilvl w:val="0"/>
          <w:numId w:val="1"/>
        </w:numPr>
        <w:ind w:left="142" w:hanging="284"/>
      </w:pPr>
      <w:r w:rsidRPr="00476F2B">
        <w:t xml:space="preserve"> Každý strom možno poznať po ovocí. Z tŕnia predsa nezbierajú </w:t>
      </w:r>
    </w:p>
    <w:p w:rsidR="00A82BBE" w:rsidRPr="00476F2B" w:rsidRDefault="00A82BBE" w:rsidP="00A82BBE">
      <w:pPr>
        <w:pStyle w:val="Odsekzoznamu"/>
        <w:ind w:left="142"/>
      </w:pPr>
      <w:r w:rsidRPr="00476F2B">
        <w:t>a/ hrozno</w:t>
      </w:r>
      <w:r w:rsidRPr="00476F2B">
        <w:tab/>
      </w:r>
      <w:r w:rsidRPr="00476F2B">
        <w:tab/>
      </w:r>
      <w:r w:rsidRPr="00476F2B">
        <w:tab/>
      </w:r>
      <w:r w:rsidRPr="00476F2B">
        <w:tab/>
        <w:t>b/ jablká</w:t>
      </w:r>
      <w:r w:rsidRPr="00476F2B">
        <w:tab/>
      </w:r>
      <w:r w:rsidRPr="00476F2B">
        <w:tab/>
      </w:r>
      <w:r w:rsidRPr="00476F2B">
        <w:tab/>
        <w:t>c/ figy</w:t>
      </w:r>
    </w:p>
    <w:p w:rsidR="00A82BBE" w:rsidRPr="00476F2B" w:rsidRDefault="00A82BBE" w:rsidP="00A82BBE">
      <w:pPr>
        <w:pStyle w:val="Odsekzoznamu"/>
        <w:ind w:left="142"/>
      </w:pPr>
    </w:p>
    <w:sectPr w:rsidR="00A82BBE" w:rsidRPr="00476F2B" w:rsidSect="00C5207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5460"/>
    <w:multiLevelType w:val="hybridMultilevel"/>
    <w:tmpl w:val="EE50F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0F2C"/>
    <w:rsid w:val="001D0F2C"/>
    <w:rsid w:val="00246312"/>
    <w:rsid w:val="00273D6B"/>
    <w:rsid w:val="00476F2B"/>
    <w:rsid w:val="00741F5C"/>
    <w:rsid w:val="008E4A7A"/>
    <w:rsid w:val="009A55D9"/>
    <w:rsid w:val="00A82BBE"/>
    <w:rsid w:val="00C52077"/>
    <w:rsid w:val="00CF2042"/>
    <w:rsid w:val="00E60D95"/>
    <w:rsid w:val="00EF1B33"/>
    <w:rsid w:val="00F5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B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2016-01-18T20:13:00Z</dcterms:created>
  <dcterms:modified xsi:type="dcterms:W3CDTF">2016-01-18T20:13:00Z</dcterms:modified>
</cp:coreProperties>
</file>