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B33" w:rsidRPr="00476F2B" w:rsidRDefault="001D0F2C">
      <w:r w:rsidRPr="00476F2B">
        <w:t>Lukáš 1-6</w:t>
      </w:r>
    </w:p>
    <w:p w:rsidR="001D0F2C" w:rsidRPr="00476F2B" w:rsidRDefault="001D0F2C" w:rsidP="001D0F2C">
      <w:pPr>
        <w:pStyle w:val="Odsekzoznamu"/>
        <w:numPr>
          <w:ilvl w:val="0"/>
          <w:numId w:val="1"/>
        </w:numPr>
        <w:ind w:left="142" w:hanging="284"/>
      </w:pPr>
      <w:r w:rsidRPr="00476F2B">
        <w:t>Odkiaľ pochádzal evanjelista Lukáš?</w:t>
      </w:r>
    </w:p>
    <w:p w:rsidR="001D0F2C" w:rsidRPr="00476F2B" w:rsidRDefault="001D0F2C" w:rsidP="001D0F2C">
      <w:pPr>
        <w:pStyle w:val="Odsekzoznamu"/>
        <w:ind w:left="142"/>
      </w:pPr>
      <w:r w:rsidRPr="00476F2B">
        <w:t>a/ z </w:t>
      </w:r>
      <w:proofErr w:type="spellStart"/>
      <w:r w:rsidRPr="00476F2B">
        <w:t>Jeruzalema</w:t>
      </w:r>
      <w:proofErr w:type="spellEnd"/>
      <w:r w:rsidRPr="00476F2B">
        <w:tab/>
      </w:r>
      <w:r w:rsidRPr="00476F2B">
        <w:tab/>
      </w:r>
      <w:r w:rsidRPr="00476F2B">
        <w:tab/>
        <w:t>b/ z </w:t>
      </w:r>
      <w:proofErr w:type="spellStart"/>
      <w:r w:rsidRPr="00476F2B">
        <w:t>Antiochie</w:t>
      </w:r>
      <w:proofErr w:type="spellEnd"/>
      <w:r w:rsidRPr="00476F2B">
        <w:tab/>
      </w:r>
      <w:r w:rsidRPr="00476F2B">
        <w:tab/>
      </w:r>
      <w:r w:rsidRPr="00476F2B">
        <w:tab/>
        <w:t xml:space="preserve">c/ zo </w:t>
      </w:r>
      <w:proofErr w:type="spellStart"/>
      <w:r w:rsidRPr="00476F2B">
        <w:t>Smyrny</w:t>
      </w:r>
      <w:proofErr w:type="spellEnd"/>
    </w:p>
    <w:p w:rsidR="001D0F2C" w:rsidRPr="00476F2B" w:rsidRDefault="001D0F2C" w:rsidP="001D0F2C">
      <w:pPr>
        <w:pStyle w:val="Odsekzoznamu"/>
        <w:numPr>
          <w:ilvl w:val="0"/>
          <w:numId w:val="1"/>
        </w:numPr>
        <w:ind w:left="142" w:hanging="284"/>
      </w:pPr>
      <w:r w:rsidRPr="00476F2B">
        <w:t>Komu napísal Lukáš svoje evanjelium?</w:t>
      </w:r>
    </w:p>
    <w:p w:rsidR="001D0F2C" w:rsidRPr="00476F2B" w:rsidRDefault="001D0F2C" w:rsidP="001D0F2C">
      <w:pPr>
        <w:pStyle w:val="Odsekzoznamu"/>
        <w:ind w:left="142"/>
      </w:pPr>
      <w:r w:rsidRPr="00476F2B">
        <w:t>a/ Timotejovi</w:t>
      </w:r>
      <w:r w:rsidRPr="00476F2B">
        <w:tab/>
      </w:r>
      <w:r w:rsidRPr="00476F2B">
        <w:tab/>
      </w:r>
      <w:r w:rsidRPr="00476F2B">
        <w:tab/>
      </w:r>
      <w:r w:rsidRPr="00476F2B">
        <w:tab/>
        <w:t>b/ Teofilovi</w:t>
      </w:r>
      <w:r w:rsidRPr="00476F2B">
        <w:tab/>
      </w:r>
      <w:r w:rsidRPr="00476F2B">
        <w:tab/>
      </w:r>
      <w:r w:rsidRPr="00476F2B">
        <w:tab/>
        <w:t>c/Jakubovi</w:t>
      </w:r>
    </w:p>
    <w:p w:rsidR="001D0F2C" w:rsidRPr="00476F2B" w:rsidRDefault="001D0F2C" w:rsidP="001D0F2C">
      <w:pPr>
        <w:pStyle w:val="Odsekzoznamu"/>
        <w:numPr>
          <w:ilvl w:val="0"/>
          <w:numId w:val="1"/>
        </w:numPr>
        <w:ind w:left="142" w:hanging="284"/>
      </w:pPr>
      <w:r w:rsidRPr="00476F2B">
        <w:t xml:space="preserve">Z ktorej kňazskej triedy bol </w:t>
      </w:r>
      <w:proofErr w:type="spellStart"/>
      <w:r w:rsidR="00246312" w:rsidRPr="00476F2B">
        <w:t>Zachariáš</w:t>
      </w:r>
      <w:proofErr w:type="spellEnd"/>
      <w:r w:rsidR="00246312" w:rsidRPr="00476F2B">
        <w:t>?</w:t>
      </w:r>
    </w:p>
    <w:p w:rsidR="00246312" w:rsidRPr="00476F2B" w:rsidRDefault="00246312" w:rsidP="00246312">
      <w:pPr>
        <w:pStyle w:val="Odsekzoznamu"/>
        <w:ind w:left="142"/>
      </w:pPr>
      <w:r w:rsidRPr="00476F2B">
        <w:t xml:space="preserve">a/ </w:t>
      </w:r>
      <w:proofErr w:type="spellStart"/>
      <w:r w:rsidRPr="00476F2B">
        <w:t>Abiášovej</w:t>
      </w:r>
      <w:proofErr w:type="spellEnd"/>
      <w:r w:rsidRPr="00476F2B">
        <w:tab/>
      </w:r>
      <w:r w:rsidRPr="00476F2B">
        <w:tab/>
      </w:r>
      <w:r w:rsidRPr="00476F2B">
        <w:tab/>
      </w:r>
      <w:r w:rsidRPr="00476F2B">
        <w:tab/>
        <w:t xml:space="preserve">b/ </w:t>
      </w:r>
      <w:proofErr w:type="spellStart"/>
      <w:r w:rsidRPr="00476F2B">
        <w:t>Áronovej</w:t>
      </w:r>
      <w:proofErr w:type="spellEnd"/>
      <w:r w:rsidRPr="00476F2B">
        <w:tab/>
      </w:r>
      <w:r w:rsidRPr="00476F2B">
        <w:tab/>
      </w:r>
      <w:r w:rsidRPr="00476F2B">
        <w:tab/>
        <w:t>c/ Ananiášovej</w:t>
      </w:r>
    </w:p>
    <w:p w:rsidR="00246312" w:rsidRPr="00476F2B" w:rsidRDefault="00246312" w:rsidP="001D0F2C">
      <w:pPr>
        <w:pStyle w:val="Odsekzoznamu"/>
        <w:numPr>
          <w:ilvl w:val="0"/>
          <w:numId w:val="1"/>
        </w:numPr>
        <w:ind w:left="142" w:hanging="284"/>
      </w:pPr>
      <w:r w:rsidRPr="00476F2B">
        <w:t>Do koľkých tried zadelil Dávid kňazov?</w:t>
      </w:r>
    </w:p>
    <w:p w:rsidR="00246312" w:rsidRPr="00476F2B" w:rsidRDefault="00246312" w:rsidP="00246312">
      <w:pPr>
        <w:pStyle w:val="Odsekzoznamu"/>
        <w:ind w:left="142"/>
      </w:pPr>
      <w:r w:rsidRPr="00476F2B">
        <w:t>a/ 7</w:t>
      </w:r>
      <w:r w:rsidRPr="00476F2B">
        <w:tab/>
      </w:r>
      <w:r w:rsidRPr="00476F2B">
        <w:tab/>
      </w:r>
      <w:r w:rsidRPr="00476F2B">
        <w:tab/>
      </w:r>
      <w:r w:rsidRPr="00476F2B">
        <w:tab/>
      </w:r>
      <w:r w:rsidRPr="00476F2B">
        <w:tab/>
        <w:t>b/ 12</w:t>
      </w:r>
      <w:r w:rsidRPr="00476F2B">
        <w:tab/>
      </w:r>
      <w:r w:rsidRPr="00476F2B">
        <w:tab/>
      </w:r>
      <w:r w:rsidRPr="00476F2B">
        <w:tab/>
      </w:r>
      <w:r w:rsidRPr="00476F2B">
        <w:tab/>
        <w:t>c/ 24</w:t>
      </w:r>
    </w:p>
    <w:p w:rsidR="00246312" w:rsidRPr="00476F2B" w:rsidRDefault="00246312" w:rsidP="001D0F2C">
      <w:pPr>
        <w:pStyle w:val="Odsekzoznamu"/>
        <w:numPr>
          <w:ilvl w:val="0"/>
          <w:numId w:val="1"/>
        </w:numPr>
        <w:ind w:left="142" w:hanging="284"/>
      </w:pPr>
      <w:r w:rsidRPr="00476F2B">
        <w:t xml:space="preserve">Akú obetu prinášal v chráme </w:t>
      </w:r>
      <w:proofErr w:type="spellStart"/>
      <w:r w:rsidRPr="00476F2B">
        <w:t>Zachariáš</w:t>
      </w:r>
      <w:proofErr w:type="spellEnd"/>
      <w:r w:rsidRPr="00476F2B">
        <w:t>?</w:t>
      </w:r>
    </w:p>
    <w:p w:rsidR="00246312" w:rsidRPr="00476F2B" w:rsidRDefault="00246312" w:rsidP="00246312">
      <w:pPr>
        <w:pStyle w:val="Odsekzoznamu"/>
        <w:ind w:left="142"/>
      </w:pPr>
      <w:r w:rsidRPr="00476F2B">
        <w:t xml:space="preserve">a/ </w:t>
      </w:r>
      <w:proofErr w:type="spellStart"/>
      <w:r w:rsidRPr="00476F2B">
        <w:t>celopal</w:t>
      </w:r>
      <w:proofErr w:type="spellEnd"/>
      <w:r w:rsidRPr="00476F2B">
        <w:tab/>
      </w:r>
      <w:r w:rsidRPr="00476F2B">
        <w:tab/>
      </w:r>
      <w:r w:rsidRPr="00476F2B">
        <w:tab/>
      </w:r>
      <w:r w:rsidRPr="00476F2B">
        <w:tab/>
        <w:t>b/ pokojnú</w:t>
      </w:r>
      <w:r w:rsidRPr="00476F2B">
        <w:tab/>
      </w:r>
      <w:r w:rsidRPr="00476F2B">
        <w:tab/>
      </w:r>
      <w:r w:rsidRPr="00476F2B">
        <w:tab/>
        <w:t>c/ kadidlovú</w:t>
      </w:r>
    </w:p>
    <w:p w:rsidR="00246312" w:rsidRPr="00476F2B" w:rsidRDefault="00246312" w:rsidP="001D0F2C">
      <w:pPr>
        <w:pStyle w:val="Odsekzoznamu"/>
        <w:numPr>
          <w:ilvl w:val="0"/>
          <w:numId w:val="1"/>
        </w:numPr>
        <w:ind w:left="142" w:hanging="284"/>
      </w:pPr>
      <w:r w:rsidRPr="00476F2B">
        <w:t xml:space="preserve">Anjel zvestoval </w:t>
      </w:r>
      <w:proofErr w:type="spellStart"/>
      <w:r w:rsidRPr="00476F2B">
        <w:t>Zachariášovi</w:t>
      </w:r>
      <w:proofErr w:type="spellEnd"/>
      <w:r w:rsidRPr="00476F2B">
        <w:t xml:space="preserve"> narodenie Jána Krstiteľa. Hovoril, že mnohých obráti k Pánovi, že sám pôjde pred ním duchom </w:t>
      </w:r>
    </w:p>
    <w:p w:rsidR="00246312" w:rsidRPr="00476F2B" w:rsidRDefault="00246312" w:rsidP="00246312">
      <w:pPr>
        <w:pStyle w:val="Odsekzoznamu"/>
        <w:ind w:left="142"/>
      </w:pPr>
      <w:r w:rsidRPr="00476F2B">
        <w:t>a/ Svätým</w:t>
      </w:r>
      <w:r w:rsidRPr="00476F2B">
        <w:tab/>
      </w:r>
      <w:r w:rsidRPr="00476F2B">
        <w:tab/>
      </w:r>
      <w:r w:rsidRPr="00476F2B">
        <w:tab/>
      </w:r>
      <w:r w:rsidRPr="00476F2B">
        <w:tab/>
        <w:t>b/ Mojžiša</w:t>
      </w:r>
      <w:r w:rsidRPr="00476F2B">
        <w:tab/>
      </w:r>
      <w:r w:rsidRPr="00476F2B">
        <w:tab/>
      </w:r>
      <w:r w:rsidRPr="00476F2B">
        <w:tab/>
        <w:t>c/ Eliáša</w:t>
      </w:r>
    </w:p>
    <w:p w:rsidR="00246312" w:rsidRPr="00476F2B" w:rsidRDefault="00246312" w:rsidP="001D0F2C">
      <w:pPr>
        <w:pStyle w:val="Odsekzoznamu"/>
        <w:numPr>
          <w:ilvl w:val="0"/>
          <w:numId w:val="1"/>
        </w:numPr>
        <w:ind w:left="142" w:hanging="284"/>
      </w:pPr>
      <w:r w:rsidRPr="00476F2B">
        <w:t xml:space="preserve">Podľa čoho ľudia spoznali, že </w:t>
      </w:r>
      <w:proofErr w:type="spellStart"/>
      <w:r w:rsidRPr="00476F2B">
        <w:t>Zachariáš</w:t>
      </w:r>
      <w:proofErr w:type="spellEnd"/>
      <w:r w:rsidRPr="00476F2B">
        <w:t xml:space="preserve"> mal videnie</w:t>
      </w:r>
    </w:p>
    <w:p w:rsidR="00246312" w:rsidRPr="00476F2B" w:rsidRDefault="00246312" w:rsidP="00246312">
      <w:pPr>
        <w:pStyle w:val="Odsekzoznamu"/>
        <w:ind w:left="142"/>
      </w:pPr>
      <w:r w:rsidRPr="00476F2B">
        <w:t>a/ tvár mu žiarila</w:t>
      </w:r>
      <w:r w:rsidRPr="00476F2B">
        <w:tab/>
      </w:r>
      <w:r w:rsidRPr="00476F2B">
        <w:tab/>
      </w:r>
      <w:r w:rsidRPr="00476F2B">
        <w:tab/>
        <w:t>b/ nemohol prehovoriť</w:t>
      </w:r>
      <w:r w:rsidRPr="00476F2B">
        <w:tab/>
      </w:r>
      <w:r w:rsidRPr="00476F2B">
        <w:tab/>
        <w:t>c/ bol prestrašený</w:t>
      </w:r>
    </w:p>
    <w:p w:rsidR="00246312" w:rsidRPr="00476F2B" w:rsidRDefault="00246312" w:rsidP="001D0F2C">
      <w:pPr>
        <w:pStyle w:val="Odsekzoznamu"/>
        <w:numPr>
          <w:ilvl w:val="0"/>
          <w:numId w:val="1"/>
        </w:numPr>
        <w:ind w:left="142" w:hanging="284"/>
      </w:pPr>
      <w:r w:rsidRPr="00476F2B">
        <w:t>Nazaret bol v kraji</w:t>
      </w:r>
    </w:p>
    <w:p w:rsidR="00246312" w:rsidRPr="00476F2B" w:rsidRDefault="00246312" w:rsidP="00246312">
      <w:pPr>
        <w:pStyle w:val="Odsekzoznamu"/>
        <w:ind w:left="142"/>
      </w:pPr>
      <w:r w:rsidRPr="00476F2B">
        <w:t xml:space="preserve">a/ </w:t>
      </w:r>
      <w:proofErr w:type="spellStart"/>
      <w:r w:rsidRPr="00476F2B">
        <w:t>Galilea</w:t>
      </w:r>
      <w:proofErr w:type="spellEnd"/>
      <w:r w:rsidRPr="00476F2B">
        <w:tab/>
      </w:r>
      <w:r w:rsidRPr="00476F2B">
        <w:tab/>
      </w:r>
      <w:r w:rsidRPr="00476F2B">
        <w:tab/>
      </w:r>
      <w:r w:rsidRPr="00476F2B">
        <w:tab/>
        <w:t xml:space="preserve">b/ </w:t>
      </w:r>
      <w:proofErr w:type="spellStart"/>
      <w:r w:rsidRPr="00476F2B">
        <w:t>Judea</w:t>
      </w:r>
      <w:proofErr w:type="spellEnd"/>
      <w:r w:rsidRPr="00476F2B">
        <w:tab/>
      </w:r>
      <w:r w:rsidRPr="00476F2B">
        <w:tab/>
      </w:r>
      <w:r w:rsidRPr="00476F2B">
        <w:tab/>
        <w:t xml:space="preserve">c/ </w:t>
      </w:r>
      <w:proofErr w:type="spellStart"/>
      <w:r w:rsidRPr="00476F2B">
        <w:t>Samária</w:t>
      </w:r>
      <w:proofErr w:type="spellEnd"/>
    </w:p>
    <w:p w:rsidR="00246312" w:rsidRPr="00476F2B" w:rsidRDefault="00F5525C" w:rsidP="001D0F2C">
      <w:pPr>
        <w:pStyle w:val="Odsekzoznamu"/>
        <w:numPr>
          <w:ilvl w:val="0"/>
          <w:numId w:val="1"/>
        </w:numPr>
        <w:ind w:left="142" w:hanging="284"/>
      </w:pPr>
      <w:r w:rsidRPr="00476F2B">
        <w:t>Čo povedala Alžbeta, keď k nej prišla Panna Mária</w:t>
      </w:r>
    </w:p>
    <w:p w:rsidR="00F5525C" w:rsidRPr="00476F2B" w:rsidRDefault="00F5525C" w:rsidP="00F5525C">
      <w:pPr>
        <w:pStyle w:val="Odsekzoznamu"/>
        <w:ind w:left="142"/>
      </w:pPr>
      <w:r w:rsidRPr="00476F2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525C" w:rsidRPr="00476F2B" w:rsidRDefault="00F5525C" w:rsidP="001D0F2C">
      <w:pPr>
        <w:pStyle w:val="Odsekzoznamu"/>
        <w:numPr>
          <w:ilvl w:val="0"/>
          <w:numId w:val="1"/>
        </w:numPr>
        <w:ind w:left="142" w:hanging="284"/>
      </w:pPr>
      <w:proofErr w:type="spellStart"/>
      <w:r w:rsidRPr="00476F2B">
        <w:t>Zachariáš</w:t>
      </w:r>
      <w:proofErr w:type="spellEnd"/>
      <w:r w:rsidRPr="00476F2B">
        <w:t xml:space="preserve"> a Alžbeta bývali v mestečku</w:t>
      </w:r>
    </w:p>
    <w:p w:rsidR="00F5525C" w:rsidRPr="00476F2B" w:rsidRDefault="00F5525C" w:rsidP="00F5525C">
      <w:pPr>
        <w:pStyle w:val="Odsekzoznamu"/>
        <w:ind w:left="142"/>
      </w:pPr>
      <w:r w:rsidRPr="00476F2B">
        <w:t xml:space="preserve">a/ </w:t>
      </w:r>
      <w:proofErr w:type="spellStart"/>
      <w:r w:rsidRPr="00476F2B">
        <w:t>Emauzy</w:t>
      </w:r>
      <w:proofErr w:type="spellEnd"/>
      <w:r w:rsidRPr="00476F2B">
        <w:tab/>
      </w:r>
      <w:r w:rsidRPr="00476F2B">
        <w:tab/>
      </w:r>
      <w:r w:rsidRPr="00476F2B">
        <w:tab/>
      </w:r>
      <w:r w:rsidRPr="00476F2B">
        <w:tab/>
        <w:t xml:space="preserve">b/ </w:t>
      </w:r>
      <w:proofErr w:type="spellStart"/>
      <w:r w:rsidRPr="00476F2B">
        <w:t>Ain</w:t>
      </w:r>
      <w:proofErr w:type="spellEnd"/>
      <w:r w:rsidRPr="00476F2B">
        <w:t xml:space="preserve"> </w:t>
      </w:r>
      <w:proofErr w:type="spellStart"/>
      <w:r w:rsidRPr="00476F2B">
        <w:t>Karim</w:t>
      </w:r>
      <w:proofErr w:type="spellEnd"/>
      <w:r w:rsidRPr="00476F2B">
        <w:tab/>
      </w:r>
      <w:r w:rsidRPr="00476F2B">
        <w:tab/>
      </w:r>
      <w:r w:rsidRPr="00476F2B">
        <w:tab/>
        <w:t>c/ Tel Aviv</w:t>
      </w:r>
    </w:p>
    <w:p w:rsidR="00F5525C" w:rsidRPr="00476F2B" w:rsidRDefault="00F5525C" w:rsidP="001D0F2C">
      <w:pPr>
        <w:pStyle w:val="Odsekzoznamu"/>
        <w:numPr>
          <w:ilvl w:val="0"/>
          <w:numId w:val="1"/>
        </w:numPr>
        <w:ind w:left="142" w:hanging="284"/>
      </w:pPr>
      <w:r w:rsidRPr="00476F2B">
        <w:t>Máriin chválospev nazývame</w:t>
      </w:r>
    </w:p>
    <w:p w:rsidR="00F5525C" w:rsidRPr="00476F2B" w:rsidRDefault="00F5525C" w:rsidP="00F5525C">
      <w:pPr>
        <w:pStyle w:val="Odsekzoznamu"/>
        <w:ind w:left="142"/>
      </w:pPr>
      <w:r w:rsidRPr="00476F2B">
        <w:t xml:space="preserve">a/ </w:t>
      </w:r>
      <w:proofErr w:type="spellStart"/>
      <w:r w:rsidRPr="00476F2B">
        <w:t>Magnifikat</w:t>
      </w:r>
      <w:proofErr w:type="spellEnd"/>
      <w:r w:rsidRPr="00476F2B">
        <w:tab/>
      </w:r>
      <w:r w:rsidRPr="00476F2B">
        <w:tab/>
      </w:r>
      <w:r w:rsidRPr="00476F2B">
        <w:tab/>
      </w:r>
      <w:r w:rsidRPr="00476F2B">
        <w:tab/>
        <w:t xml:space="preserve">b/ </w:t>
      </w:r>
      <w:proofErr w:type="spellStart"/>
      <w:r w:rsidRPr="00476F2B">
        <w:t>Benediktus</w:t>
      </w:r>
      <w:proofErr w:type="spellEnd"/>
      <w:r w:rsidRPr="00476F2B">
        <w:tab/>
      </w:r>
      <w:r w:rsidRPr="00476F2B">
        <w:tab/>
      </w:r>
      <w:r w:rsidRPr="00476F2B">
        <w:tab/>
        <w:t>c/ žalm</w:t>
      </w:r>
    </w:p>
    <w:p w:rsidR="00F5525C" w:rsidRPr="00476F2B" w:rsidRDefault="00F5525C" w:rsidP="001D0F2C">
      <w:pPr>
        <w:pStyle w:val="Odsekzoznamu"/>
        <w:numPr>
          <w:ilvl w:val="0"/>
          <w:numId w:val="1"/>
        </w:numPr>
        <w:ind w:left="142" w:hanging="284"/>
      </w:pPr>
      <w:r w:rsidRPr="00476F2B">
        <w:t>Na koľký deň po narodení išli obrezať Jána Krstiteľa</w:t>
      </w:r>
    </w:p>
    <w:p w:rsidR="00F5525C" w:rsidRPr="00476F2B" w:rsidRDefault="00F5525C" w:rsidP="00F5525C">
      <w:pPr>
        <w:pStyle w:val="Odsekzoznamu"/>
        <w:ind w:left="142"/>
      </w:pPr>
      <w:r w:rsidRPr="00476F2B">
        <w:t>a/ 3</w:t>
      </w:r>
      <w:r w:rsidRPr="00476F2B">
        <w:tab/>
      </w:r>
      <w:r w:rsidRPr="00476F2B">
        <w:tab/>
      </w:r>
      <w:r w:rsidRPr="00476F2B">
        <w:tab/>
      </w:r>
      <w:r w:rsidRPr="00476F2B">
        <w:tab/>
      </w:r>
      <w:r w:rsidRPr="00476F2B">
        <w:tab/>
        <w:t>b/ 8</w:t>
      </w:r>
      <w:r w:rsidRPr="00476F2B">
        <w:tab/>
      </w:r>
      <w:r w:rsidRPr="00476F2B">
        <w:tab/>
      </w:r>
      <w:r w:rsidRPr="00476F2B">
        <w:tab/>
      </w:r>
      <w:r w:rsidRPr="00476F2B">
        <w:tab/>
        <w:t>c/ 7</w:t>
      </w:r>
    </w:p>
    <w:p w:rsidR="00F5525C" w:rsidRPr="00476F2B" w:rsidRDefault="00F5525C" w:rsidP="001D0F2C">
      <w:pPr>
        <w:pStyle w:val="Odsekzoznamu"/>
        <w:numPr>
          <w:ilvl w:val="0"/>
          <w:numId w:val="1"/>
        </w:numPr>
        <w:ind w:left="142" w:hanging="284"/>
      </w:pPr>
      <w:r w:rsidRPr="00476F2B">
        <w:t>Kde žil chlapec Ján až do dňa keď vystúpil pred Izrael</w:t>
      </w:r>
    </w:p>
    <w:p w:rsidR="00F5525C" w:rsidRPr="00476F2B" w:rsidRDefault="00F5525C" w:rsidP="00F5525C">
      <w:pPr>
        <w:pStyle w:val="Odsekzoznamu"/>
        <w:ind w:left="142"/>
      </w:pPr>
      <w:r w:rsidRPr="00476F2B">
        <w:t>a/ v chráme</w:t>
      </w:r>
      <w:r w:rsidRPr="00476F2B">
        <w:tab/>
      </w:r>
      <w:r w:rsidRPr="00476F2B">
        <w:tab/>
      </w:r>
      <w:r w:rsidRPr="00476F2B">
        <w:tab/>
      </w:r>
      <w:r w:rsidRPr="00476F2B">
        <w:tab/>
        <w:t>b/ pri rodičoch</w:t>
      </w:r>
      <w:r w:rsidRPr="00476F2B">
        <w:tab/>
      </w:r>
      <w:r w:rsidRPr="00476F2B">
        <w:tab/>
      </w:r>
      <w:r w:rsidRPr="00476F2B">
        <w:tab/>
        <w:t>c/ na púšti</w:t>
      </w:r>
    </w:p>
    <w:p w:rsidR="00F5525C" w:rsidRPr="00476F2B" w:rsidRDefault="00F5525C" w:rsidP="001D0F2C">
      <w:pPr>
        <w:pStyle w:val="Odsekzoznamu"/>
        <w:numPr>
          <w:ilvl w:val="0"/>
          <w:numId w:val="1"/>
        </w:numPr>
        <w:ind w:left="142" w:hanging="284"/>
      </w:pPr>
      <w:r w:rsidRPr="00476F2B">
        <w:t>Cisár vydal rozkaz vykonať súpis ľudu po celom svete. Ako sa volal cisár</w:t>
      </w:r>
    </w:p>
    <w:p w:rsidR="00F5525C" w:rsidRPr="00476F2B" w:rsidRDefault="00F5525C" w:rsidP="00F5525C">
      <w:pPr>
        <w:pStyle w:val="Odsekzoznamu"/>
        <w:ind w:left="142"/>
      </w:pPr>
      <w:r w:rsidRPr="00476F2B">
        <w:t>a/ Herodes</w:t>
      </w:r>
      <w:r w:rsidRPr="00476F2B">
        <w:tab/>
      </w:r>
      <w:r w:rsidRPr="00476F2B">
        <w:tab/>
      </w:r>
      <w:r w:rsidRPr="00476F2B">
        <w:tab/>
      </w:r>
      <w:r w:rsidRPr="00476F2B">
        <w:tab/>
        <w:t>b/ Július Cézar</w:t>
      </w:r>
      <w:r w:rsidRPr="00476F2B">
        <w:tab/>
      </w:r>
      <w:r w:rsidRPr="00476F2B">
        <w:tab/>
      </w:r>
      <w:r w:rsidRPr="00476F2B">
        <w:tab/>
        <w:t xml:space="preserve">c/ </w:t>
      </w:r>
      <w:proofErr w:type="spellStart"/>
      <w:r w:rsidRPr="00476F2B">
        <w:t>Augustus</w:t>
      </w:r>
      <w:proofErr w:type="spellEnd"/>
    </w:p>
    <w:p w:rsidR="00F5525C" w:rsidRPr="00476F2B" w:rsidRDefault="00F5525C" w:rsidP="001D0F2C">
      <w:pPr>
        <w:pStyle w:val="Odsekzoznamu"/>
        <w:numPr>
          <w:ilvl w:val="0"/>
          <w:numId w:val="1"/>
        </w:numPr>
        <w:ind w:left="142" w:hanging="284"/>
      </w:pPr>
      <w:r w:rsidRPr="00476F2B">
        <w:t>Jozef s Máriu sa išli zapísať do Dávidovho mesta, ktoré sa volalo</w:t>
      </w:r>
    </w:p>
    <w:p w:rsidR="00F5525C" w:rsidRPr="00476F2B" w:rsidRDefault="00F5525C" w:rsidP="00F5525C">
      <w:pPr>
        <w:pStyle w:val="Odsekzoznamu"/>
        <w:ind w:left="142"/>
      </w:pPr>
      <w:r w:rsidRPr="00476F2B">
        <w:t xml:space="preserve">a/ </w:t>
      </w:r>
      <w:proofErr w:type="spellStart"/>
      <w:r w:rsidRPr="00476F2B">
        <w:t>Betánia</w:t>
      </w:r>
      <w:proofErr w:type="spellEnd"/>
      <w:r w:rsidRPr="00476F2B">
        <w:tab/>
      </w:r>
      <w:r w:rsidRPr="00476F2B">
        <w:tab/>
      </w:r>
      <w:r w:rsidRPr="00476F2B">
        <w:tab/>
      </w:r>
      <w:r w:rsidRPr="00476F2B">
        <w:tab/>
        <w:t>b/ Betlehem</w:t>
      </w:r>
      <w:r w:rsidRPr="00476F2B">
        <w:tab/>
      </w:r>
      <w:r w:rsidRPr="00476F2B">
        <w:tab/>
      </w:r>
      <w:r w:rsidRPr="00476F2B">
        <w:tab/>
        <w:t xml:space="preserve">c/ </w:t>
      </w:r>
      <w:proofErr w:type="spellStart"/>
      <w:r w:rsidR="00CF2042" w:rsidRPr="00476F2B">
        <w:t>Sichem</w:t>
      </w:r>
      <w:proofErr w:type="spellEnd"/>
    </w:p>
    <w:p w:rsidR="00CF2042" w:rsidRPr="00476F2B" w:rsidRDefault="00CF2042" w:rsidP="001D0F2C">
      <w:pPr>
        <w:pStyle w:val="Odsekzoznamu"/>
        <w:numPr>
          <w:ilvl w:val="0"/>
          <w:numId w:val="1"/>
        </w:numPr>
        <w:ind w:left="142" w:hanging="284"/>
      </w:pPr>
      <w:r w:rsidRPr="00476F2B">
        <w:t>Kto komu povedal slová: „Nebojte sa. Zvestujem vám veľkú radosť, ktorá bude patriť všetkým ľuďom...“</w:t>
      </w:r>
    </w:p>
    <w:p w:rsidR="00CF2042" w:rsidRPr="00476F2B" w:rsidRDefault="00CF2042" w:rsidP="00CF2042">
      <w:pPr>
        <w:pStyle w:val="Odsekzoznamu"/>
        <w:ind w:left="142"/>
      </w:pPr>
      <w:r w:rsidRPr="00476F2B">
        <w:t>a/ Boh – Jozefovi a Márii</w:t>
      </w:r>
      <w:r w:rsidRPr="00476F2B">
        <w:tab/>
      </w:r>
      <w:r w:rsidRPr="00476F2B">
        <w:tab/>
        <w:t>b/ anjel – pastierom</w:t>
      </w:r>
      <w:r w:rsidRPr="00476F2B">
        <w:tab/>
      </w:r>
      <w:r w:rsidRPr="00476F2B">
        <w:tab/>
        <w:t>c/ anjel – trom kráľom</w:t>
      </w:r>
    </w:p>
    <w:p w:rsidR="00CF2042" w:rsidRPr="00476F2B" w:rsidRDefault="00CF2042" w:rsidP="001D0F2C">
      <w:pPr>
        <w:pStyle w:val="Odsekzoznamu"/>
        <w:numPr>
          <w:ilvl w:val="0"/>
          <w:numId w:val="1"/>
        </w:numPr>
        <w:ind w:left="142" w:hanging="284"/>
      </w:pPr>
      <w:r w:rsidRPr="00476F2B">
        <w:t>Čo sa malo obetovať v chráme po narodení prvorodeného – teda ak rodičia boli chudobní</w:t>
      </w:r>
    </w:p>
    <w:p w:rsidR="00CF2042" w:rsidRPr="00476F2B" w:rsidRDefault="00CF2042" w:rsidP="00CF2042">
      <w:pPr>
        <w:pStyle w:val="Odsekzoznamu"/>
        <w:ind w:left="142"/>
      </w:pPr>
      <w:r w:rsidRPr="00476F2B">
        <w:t>a/ býčka</w:t>
      </w:r>
      <w:r w:rsidRPr="00476F2B">
        <w:tab/>
      </w:r>
      <w:r w:rsidRPr="00476F2B">
        <w:tab/>
      </w:r>
      <w:r w:rsidRPr="00476F2B">
        <w:tab/>
      </w:r>
      <w:r w:rsidRPr="00476F2B">
        <w:tab/>
        <w:t>b/ pár hrdličiek</w:t>
      </w:r>
      <w:r w:rsidRPr="00476F2B">
        <w:tab/>
      </w:r>
      <w:r w:rsidRPr="00476F2B">
        <w:tab/>
      </w:r>
      <w:r w:rsidRPr="00476F2B">
        <w:tab/>
        <w:t>c/ dva holúbky</w:t>
      </w:r>
    </w:p>
    <w:p w:rsidR="00CF2042" w:rsidRPr="00476F2B" w:rsidRDefault="00CF2042" w:rsidP="00CF2042">
      <w:pPr>
        <w:pStyle w:val="Odsekzoznamu"/>
        <w:numPr>
          <w:ilvl w:val="0"/>
          <w:numId w:val="1"/>
        </w:numPr>
        <w:ind w:left="142" w:hanging="284"/>
      </w:pPr>
      <w:r w:rsidRPr="00476F2B">
        <w:t xml:space="preserve"> Prečo sa mala prinášať obeta práve za prvorodeného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2042" w:rsidRPr="00476F2B" w:rsidRDefault="00CF2042" w:rsidP="001D0F2C">
      <w:pPr>
        <w:pStyle w:val="Odsekzoznamu"/>
        <w:numPr>
          <w:ilvl w:val="0"/>
          <w:numId w:val="1"/>
        </w:numPr>
        <w:ind w:left="142" w:hanging="284"/>
      </w:pPr>
      <w:r w:rsidRPr="00476F2B">
        <w:t>Kto okrem Simeona žil ešte v chráme a z neho neodchádzal</w:t>
      </w:r>
    </w:p>
    <w:p w:rsidR="00CF2042" w:rsidRPr="00476F2B" w:rsidRDefault="00CF2042" w:rsidP="00CF2042">
      <w:pPr>
        <w:pStyle w:val="Odsekzoznamu"/>
        <w:ind w:left="142"/>
      </w:pPr>
      <w:r w:rsidRPr="00476F2B">
        <w:t xml:space="preserve">a/ </w:t>
      </w:r>
      <w:proofErr w:type="spellStart"/>
      <w:r w:rsidRPr="00476F2B">
        <w:t>Fanuel</w:t>
      </w:r>
      <w:proofErr w:type="spellEnd"/>
      <w:r w:rsidRPr="00476F2B">
        <w:tab/>
      </w:r>
      <w:r w:rsidRPr="00476F2B">
        <w:tab/>
      </w:r>
      <w:r w:rsidRPr="00476F2B">
        <w:tab/>
      </w:r>
      <w:r w:rsidRPr="00476F2B">
        <w:tab/>
        <w:t>b/ Anna</w:t>
      </w:r>
      <w:r w:rsidRPr="00476F2B">
        <w:tab/>
      </w:r>
      <w:r w:rsidRPr="00476F2B">
        <w:tab/>
      </w:r>
      <w:r w:rsidRPr="00476F2B">
        <w:tab/>
        <w:t xml:space="preserve">c/ </w:t>
      </w:r>
      <w:proofErr w:type="spellStart"/>
      <w:r w:rsidRPr="00476F2B">
        <w:t>Kajfáš</w:t>
      </w:r>
      <w:proofErr w:type="spellEnd"/>
    </w:p>
    <w:p w:rsidR="00CF2042" w:rsidRPr="00476F2B" w:rsidRDefault="00CF2042" w:rsidP="001D0F2C">
      <w:pPr>
        <w:pStyle w:val="Odsekzoznamu"/>
        <w:numPr>
          <w:ilvl w:val="0"/>
          <w:numId w:val="1"/>
        </w:numPr>
        <w:ind w:left="142" w:hanging="284"/>
      </w:pPr>
      <w:r w:rsidRPr="00476F2B">
        <w:t>Od koľkého roku života každý Žid musel ísť do chrámu na sviatky</w:t>
      </w:r>
    </w:p>
    <w:p w:rsidR="00CF2042" w:rsidRPr="00476F2B" w:rsidRDefault="00CF2042" w:rsidP="00CF2042">
      <w:pPr>
        <w:pStyle w:val="Odsekzoznamu"/>
        <w:ind w:left="142"/>
      </w:pPr>
      <w:r w:rsidRPr="00476F2B">
        <w:t xml:space="preserve">a/ </w:t>
      </w:r>
      <w:r w:rsidR="00E60D95" w:rsidRPr="00476F2B">
        <w:t>7</w:t>
      </w:r>
      <w:r w:rsidR="00E60D95" w:rsidRPr="00476F2B">
        <w:tab/>
      </w:r>
      <w:r w:rsidR="00E60D95" w:rsidRPr="00476F2B">
        <w:tab/>
      </w:r>
      <w:r w:rsidR="00E60D95" w:rsidRPr="00476F2B">
        <w:tab/>
      </w:r>
      <w:r w:rsidR="00E60D95" w:rsidRPr="00476F2B">
        <w:tab/>
      </w:r>
      <w:r w:rsidR="00E60D95" w:rsidRPr="00476F2B">
        <w:tab/>
        <w:t>b/ 12</w:t>
      </w:r>
      <w:r w:rsidR="00E60D95" w:rsidRPr="00476F2B">
        <w:tab/>
      </w:r>
      <w:r w:rsidR="00E60D95" w:rsidRPr="00476F2B">
        <w:tab/>
      </w:r>
      <w:r w:rsidR="00E60D95" w:rsidRPr="00476F2B">
        <w:tab/>
      </w:r>
      <w:r w:rsidR="00E60D95" w:rsidRPr="00476F2B">
        <w:tab/>
        <w:t>c/ 18</w:t>
      </w:r>
    </w:p>
    <w:p w:rsidR="00CF2042" w:rsidRPr="00476F2B" w:rsidRDefault="00E60D95" w:rsidP="001D0F2C">
      <w:pPr>
        <w:pStyle w:val="Odsekzoznamu"/>
        <w:numPr>
          <w:ilvl w:val="0"/>
          <w:numId w:val="1"/>
        </w:numPr>
        <w:ind w:left="142" w:hanging="284"/>
      </w:pPr>
      <w:r w:rsidRPr="00476F2B">
        <w:t xml:space="preserve"> Na ktoré sviatky museli židia chodiť do </w:t>
      </w:r>
      <w:proofErr w:type="spellStart"/>
      <w:r w:rsidRPr="00476F2B">
        <w:t>Jeruzalema</w:t>
      </w:r>
      <w:proofErr w:type="spellEnd"/>
    </w:p>
    <w:p w:rsidR="00E60D95" w:rsidRPr="00476F2B" w:rsidRDefault="00E60D95" w:rsidP="00E60D95">
      <w:pPr>
        <w:pStyle w:val="Odsekzoznamu"/>
        <w:ind w:left="142"/>
      </w:pPr>
      <w:r w:rsidRPr="00476F2B">
        <w:t>a/ Veľká noc, Turíce, sviatok Stánkov</w:t>
      </w:r>
      <w:r w:rsidRPr="00476F2B">
        <w:tab/>
      </w:r>
      <w:r w:rsidRPr="00476F2B">
        <w:tab/>
        <w:t xml:space="preserve">b/ Veľká noc, Turíce, </w:t>
      </w:r>
      <w:proofErr w:type="spellStart"/>
      <w:r w:rsidRPr="00476F2B">
        <w:t>Jom</w:t>
      </w:r>
      <w:proofErr w:type="spellEnd"/>
      <w:r w:rsidRPr="00476F2B">
        <w:t xml:space="preserve"> </w:t>
      </w:r>
      <w:proofErr w:type="spellStart"/>
      <w:r w:rsidRPr="00476F2B">
        <w:t>Kippur</w:t>
      </w:r>
      <w:proofErr w:type="spellEnd"/>
      <w:r w:rsidRPr="00476F2B">
        <w:tab/>
      </w:r>
      <w:r w:rsidRPr="00476F2B">
        <w:tab/>
      </w:r>
      <w:r w:rsidRPr="00476F2B">
        <w:tab/>
        <w:t>c/ Veľká noc, sviatok Stánkov</w:t>
      </w:r>
    </w:p>
    <w:p w:rsidR="00E60D95" w:rsidRPr="00476F2B" w:rsidRDefault="00E60D95" w:rsidP="001D0F2C">
      <w:pPr>
        <w:pStyle w:val="Odsekzoznamu"/>
        <w:numPr>
          <w:ilvl w:val="0"/>
          <w:numId w:val="1"/>
        </w:numPr>
        <w:ind w:left="142" w:hanging="284"/>
      </w:pPr>
      <w:r w:rsidRPr="00476F2B">
        <w:t xml:space="preserve"> Ján Krstiteľ verejne vystúpil  - zaznal nad ním Boží hlas, za čias vlády cisára</w:t>
      </w:r>
    </w:p>
    <w:p w:rsidR="00E60D95" w:rsidRPr="00476F2B" w:rsidRDefault="00E60D95" w:rsidP="00E60D95">
      <w:pPr>
        <w:pStyle w:val="Odsekzoznamu"/>
        <w:ind w:left="142"/>
      </w:pPr>
      <w:r w:rsidRPr="00476F2B">
        <w:t xml:space="preserve">a/ </w:t>
      </w:r>
      <w:proofErr w:type="spellStart"/>
      <w:r w:rsidRPr="00476F2B">
        <w:t>Lyzaniáša</w:t>
      </w:r>
      <w:proofErr w:type="spellEnd"/>
      <w:r w:rsidRPr="00476F2B">
        <w:tab/>
      </w:r>
      <w:r w:rsidRPr="00476F2B">
        <w:tab/>
      </w:r>
      <w:r w:rsidRPr="00476F2B">
        <w:tab/>
      </w:r>
      <w:r w:rsidRPr="00476F2B">
        <w:tab/>
        <w:t xml:space="preserve">b/ </w:t>
      </w:r>
      <w:proofErr w:type="spellStart"/>
      <w:r w:rsidRPr="00476F2B">
        <w:t>Tibéria</w:t>
      </w:r>
      <w:proofErr w:type="spellEnd"/>
      <w:r w:rsidRPr="00476F2B">
        <w:tab/>
      </w:r>
      <w:r w:rsidRPr="00476F2B">
        <w:tab/>
      </w:r>
      <w:r w:rsidRPr="00476F2B">
        <w:tab/>
        <w:t>c/ Nera</w:t>
      </w:r>
    </w:p>
    <w:p w:rsidR="00E60D95" w:rsidRPr="00476F2B" w:rsidRDefault="00E60D95" w:rsidP="00E60D95">
      <w:pPr>
        <w:pStyle w:val="Odsekzoznamu"/>
        <w:numPr>
          <w:ilvl w:val="0"/>
          <w:numId w:val="1"/>
        </w:numPr>
        <w:ind w:left="142" w:hanging="284"/>
      </w:pPr>
      <w:r w:rsidRPr="00476F2B">
        <w:lastRenderedPageBreak/>
        <w:t xml:space="preserve"> Prečo mali vtedy dvoch veľkňazov – </w:t>
      </w:r>
      <w:proofErr w:type="spellStart"/>
      <w:r w:rsidRPr="00476F2B">
        <w:t>Annáša</w:t>
      </w:r>
      <w:proofErr w:type="spellEnd"/>
      <w:r w:rsidRPr="00476F2B">
        <w:t xml:space="preserve"> a </w:t>
      </w:r>
      <w:proofErr w:type="spellStart"/>
      <w:r w:rsidRPr="00476F2B">
        <w:t>Kajfáša</w:t>
      </w:r>
      <w:proofErr w:type="spellEnd"/>
      <w:r w:rsidRPr="00476F2B"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0D95" w:rsidRPr="00476F2B" w:rsidRDefault="00E60D95" w:rsidP="001D0F2C">
      <w:pPr>
        <w:pStyle w:val="Odsekzoznamu"/>
        <w:numPr>
          <w:ilvl w:val="0"/>
          <w:numId w:val="1"/>
        </w:numPr>
        <w:ind w:left="142" w:hanging="284"/>
      </w:pPr>
      <w:r w:rsidRPr="00476F2B">
        <w:t xml:space="preserve">  Ako nazval Ján Krstiteľ zástupy, ktoré ho prišli počúvať</w:t>
      </w:r>
    </w:p>
    <w:p w:rsidR="00E60D95" w:rsidRPr="00476F2B" w:rsidRDefault="00E60D95" w:rsidP="00E60D95">
      <w:pPr>
        <w:pStyle w:val="Odsekzoznamu"/>
        <w:ind w:left="142"/>
      </w:pPr>
      <w:r w:rsidRPr="00476F2B">
        <w:t>a/ Abrahámove deti</w:t>
      </w:r>
      <w:r w:rsidRPr="00476F2B">
        <w:tab/>
      </w:r>
      <w:r w:rsidRPr="00476F2B">
        <w:tab/>
      </w:r>
      <w:r w:rsidRPr="00476F2B">
        <w:tab/>
        <w:t>b/ hadie plemeno</w:t>
      </w:r>
      <w:r w:rsidRPr="00476F2B">
        <w:tab/>
      </w:r>
      <w:r w:rsidRPr="00476F2B">
        <w:tab/>
        <w:t>c/ líšky</w:t>
      </w:r>
    </w:p>
    <w:p w:rsidR="00E60D95" w:rsidRPr="00476F2B" w:rsidRDefault="00E60D95" w:rsidP="001D0F2C">
      <w:pPr>
        <w:pStyle w:val="Odsekzoznamu"/>
        <w:numPr>
          <w:ilvl w:val="0"/>
          <w:numId w:val="1"/>
        </w:numPr>
        <w:ind w:left="142" w:hanging="284"/>
      </w:pPr>
      <w:r w:rsidRPr="00476F2B">
        <w:t xml:space="preserve">Ktoré z menovaných k nemu neprišli (aspoň sa neuvádza) </w:t>
      </w:r>
    </w:p>
    <w:p w:rsidR="00E60D95" w:rsidRPr="00476F2B" w:rsidRDefault="00E60D95" w:rsidP="00E60D95">
      <w:pPr>
        <w:pStyle w:val="Odsekzoznamu"/>
        <w:ind w:left="142"/>
      </w:pPr>
      <w:r w:rsidRPr="00476F2B">
        <w:t xml:space="preserve">a/ </w:t>
      </w:r>
      <w:r w:rsidR="009A55D9" w:rsidRPr="00476F2B">
        <w:t>mýtnici</w:t>
      </w:r>
      <w:r w:rsidR="009A55D9" w:rsidRPr="00476F2B">
        <w:tab/>
      </w:r>
      <w:r w:rsidR="009A55D9" w:rsidRPr="00476F2B">
        <w:tab/>
      </w:r>
      <w:r w:rsidR="009A55D9" w:rsidRPr="00476F2B">
        <w:tab/>
      </w:r>
      <w:r w:rsidR="009A55D9" w:rsidRPr="00476F2B">
        <w:tab/>
        <w:t>b/ vojaci</w:t>
      </w:r>
      <w:r w:rsidR="009A55D9" w:rsidRPr="00476F2B">
        <w:tab/>
      </w:r>
      <w:r w:rsidR="009A55D9" w:rsidRPr="00476F2B">
        <w:tab/>
      </w:r>
      <w:r w:rsidR="009A55D9" w:rsidRPr="00476F2B">
        <w:tab/>
        <w:t>c/ farizeji</w:t>
      </w:r>
    </w:p>
    <w:p w:rsidR="00E60D95" w:rsidRPr="00476F2B" w:rsidRDefault="009A55D9" w:rsidP="001D0F2C">
      <w:pPr>
        <w:pStyle w:val="Odsekzoznamu"/>
        <w:numPr>
          <w:ilvl w:val="0"/>
          <w:numId w:val="1"/>
        </w:numPr>
        <w:ind w:left="142" w:hanging="284"/>
      </w:pPr>
      <w:r w:rsidRPr="00476F2B">
        <w:t xml:space="preserve"> O Mesiášovi hovorí, že bude krstiť</w:t>
      </w:r>
    </w:p>
    <w:p w:rsidR="009A55D9" w:rsidRPr="00476F2B" w:rsidRDefault="009A55D9" w:rsidP="009A55D9">
      <w:pPr>
        <w:pStyle w:val="Odsekzoznamu"/>
        <w:ind w:left="142"/>
      </w:pPr>
      <w:r w:rsidRPr="00476F2B">
        <w:t>a/ vodou a Duchom Svätým</w:t>
      </w:r>
      <w:r w:rsidRPr="00476F2B">
        <w:tab/>
      </w:r>
      <w:r w:rsidRPr="00476F2B">
        <w:tab/>
        <w:t>b/ Duchom svätým a ohňom</w:t>
      </w:r>
      <w:r w:rsidRPr="00476F2B">
        <w:tab/>
        <w:t>c/ v mene Najsvätejšej Trojice</w:t>
      </w:r>
    </w:p>
    <w:p w:rsidR="009A55D9" w:rsidRPr="00476F2B" w:rsidRDefault="009A55D9" w:rsidP="001D0F2C">
      <w:pPr>
        <w:pStyle w:val="Odsekzoznamu"/>
        <w:numPr>
          <w:ilvl w:val="0"/>
          <w:numId w:val="1"/>
        </w:numPr>
        <w:ind w:left="142" w:hanging="284"/>
      </w:pPr>
      <w:r w:rsidRPr="00476F2B">
        <w:t>Spomínal, že Mesiáš má v ruke ............................. aby si vyčistil humno a pšenicu zhromaždil do svojej sýpky.</w:t>
      </w:r>
    </w:p>
    <w:p w:rsidR="009A55D9" w:rsidRPr="00476F2B" w:rsidRDefault="009A55D9" w:rsidP="001D0F2C">
      <w:pPr>
        <w:pStyle w:val="Odsekzoznamu"/>
        <w:numPr>
          <w:ilvl w:val="0"/>
          <w:numId w:val="1"/>
        </w:numPr>
        <w:ind w:left="142" w:hanging="284"/>
      </w:pPr>
      <w:r w:rsidRPr="00476F2B">
        <w:t xml:space="preserve"> Prečo dal Herodes uväzniť Jána Krstiteľa</w:t>
      </w:r>
    </w:p>
    <w:p w:rsidR="009A55D9" w:rsidRPr="00476F2B" w:rsidRDefault="009A55D9" w:rsidP="009A55D9">
      <w:pPr>
        <w:pStyle w:val="Odsekzoznamu"/>
        <w:ind w:left="142"/>
      </w:pPr>
      <w:r w:rsidRPr="00476F2B">
        <w:t>a/ lebo dovolenie kázať</w:t>
      </w:r>
      <w:r w:rsidRPr="00476F2B">
        <w:tab/>
      </w:r>
      <w:r w:rsidRPr="00476F2B">
        <w:tab/>
        <w:t>b/ lebo vyčítal jeho zlé skutky</w:t>
      </w:r>
      <w:r w:rsidRPr="00476F2B">
        <w:tab/>
        <w:t xml:space="preserve">c/ pre </w:t>
      </w:r>
      <w:proofErr w:type="spellStart"/>
      <w:r w:rsidRPr="00476F2B">
        <w:t>Herodiadu</w:t>
      </w:r>
      <w:proofErr w:type="spellEnd"/>
    </w:p>
    <w:p w:rsidR="009A55D9" w:rsidRPr="00476F2B" w:rsidRDefault="009A55D9" w:rsidP="001D0F2C">
      <w:pPr>
        <w:pStyle w:val="Odsekzoznamu"/>
        <w:numPr>
          <w:ilvl w:val="0"/>
          <w:numId w:val="1"/>
        </w:numPr>
        <w:ind w:left="142" w:hanging="284"/>
      </w:pPr>
      <w:r w:rsidRPr="00476F2B">
        <w:t xml:space="preserve"> Rodokmeň v Lukášovom evanjeliu sa uvádza </w:t>
      </w:r>
    </w:p>
    <w:p w:rsidR="009A55D9" w:rsidRPr="00476F2B" w:rsidRDefault="009A55D9" w:rsidP="009A55D9">
      <w:pPr>
        <w:pStyle w:val="Odsekzoznamu"/>
        <w:ind w:left="142"/>
      </w:pPr>
      <w:r w:rsidRPr="00476F2B">
        <w:t>a/ od Adama po Jozefa</w:t>
      </w:r>
      <w:r w:rsidRPr="00476F2B">
        <w:tab/>
      </w:r>
      <w:r w:rsidRPr="00476F2B">
        <w:tab/>
        <w:t>b/ od Jozefa po Adama</w:t>
      </w:r>
      <w:r w:rsidRPr="00476F2B">
        <w:tab/>
      </w:r>
      <w:r w:rsidRPr="00476F2B">
        <w:tab/>
        <w:t>c/ Dávida po Jozefa</w:t>
      </w:r>
    </w:p>
    <w:p w:rsidR="00273D6B" w:rsidRPr="00476F2B" w:rsidRDefault="00741F5C" w:rsidP="00273D6B">
      <w:pPr>
        <w:pStyle w:val="Odsekzoznamu"/>
        <w:numPr>
          <w:ilvl w:val="0"/>
          <w:numId w:val="1"/>
        </w:numPr>
        <w:ind w:left="142" w:hanging="284"/>
      </w:pPr>
      <w:r w:rsidRPr="00476F2B">
        <w:t>Odkiaľ sa mal Pán Ježiš vrhnúť na pokúšanie diabla</w:t>
      </w:r>
    </w:p>
    <w:p w:rsidR="00741F5C" w:rsidRPr="00476F2B" w:rsidRDefault="00741F5C" w:rsidP="00741F5C">
      <w:pPr>
        <w:pStyle w:val="Odsekzoznamu"/>
        <w:ind w:left="142"/>
      </w:pPr>
      <w:r w:rsidRPr="00476F2B">
        <w:t>a/ z vysokej hory</w:t>
      </w:r>
      <w:r w:rsidRPr="00476F2B">
        <w:tab/>
      </w:r>
      <w:r w:rsidRPr="00476F2B">
        <w:tab/>
      </w:r>
      <w:r w:rsidRPr="00476F2B">
        <w:tab/>
        <w:t>b/ z vrcholku chrámu</w:t>
      </w:r>
      <w:r w:rsidRPr="00476F2B">
        <w:tab/>
      </w:r>
      <w:r w:rsidRPr="00476F2B">
        <w:tab/>
        <w:t>c/ z múru</w:t>
      </w:r>
    </w:p>
    <w:p w:rsidR="00741F5C" w:rsidRPr="00476F2B" w:rsidRDefault="00741F5C" w:rsidP="00273D6B">
      <w:pPr>
        <w:pStyle w:val="Odsekzoznamu"/>
        <w:numPr>
          <w:ilvl w:val="0"/>
          <w:numId w:val="1"/>
        </w:numPr>
        <w:ind w:left="142" w:hanging="284"/>
      </w:pPr>
      <w:r w:rsidRPr="00476F2B">
        <w:t xml:space="preserve"> Na aký dlhý čas sa po pokúšaní diabol vzdialil od Pána Ježiša</w:t>
      </w:r>
    </w:p>
    <w:p w:rsidR="00741F5C" w:rsidRPr="00476F2B" w:rsidRDefault="00741F5C" w:rsidP="00741F5C">
      <w:pPr>
        <w:pStyle w:val="Odsekzoznamu"/>
        <w:ind w:left="142"/>
      </w:pPr>
      <w:r w:rsidRPr="00476F2B">
        <w:t>a/ na tri roky</w:t>
      </w:r>
      <w:r w:rsidRPr="00476F2B">
        <w:tab/>
      </w:r>
      <w:r w:rsidRPr="00476F2B">
        <w:tab/>
      </w:r>
      <w:r w:rsidRPr="00476F2B">
        <w:tab/>
      </w:r>
      <w:r w:rsidRPr="00476F2B">
        <w:tab/>
        <w:t>b/ na rok</w:t>
      </w:r>
      <w:r w:rsidRPr="00476F2B">
        <w:tab/>
      </w:r>
      <w:r w:rsidRPr="00476F2B">
        <w:tab/>
      </w:r>
      <w:r w:rsidRPr="00476F2B">
        <w:tab/>
        <w:t>c/ na čas</w:t>
      </w:r>
    </w:p>
    <w:p w:rsidR="00741F5C" w:rsidRPr="00476F2B" w:rsidRDefault="00741F5C" w:rsidP="00273D6B">
      <w:pPr>
        <w:pStyle w:val="Odsekzoznamu"/>
        <w:numPr>
          <w:ilvl w:val="0"/>
          <w:numId w:val="1"/>
        </w:numPr>
        <w:ind w:left="142" w:hanging="284"/>
      </w:pPr>
      <w:r w:rsidRPr="00476F2B">
        <w:t>Kto komu povedal: „Lekár, lieč sám seba!“</w:t>
      </w:r>
    </w:p>
    <w:p w:rsidR="00741F5C" w:rsidRPr="00476F2B" w:rsidRDefault="00741F5C" w:rsidP="00741F5C">
      <w:pPr>
        <w:pStyle w:val="Odsekzoznamu"/>
        <w:ind w:left="142"/>
      </w:pPr>
      <w:r w:rsidRPr="00476F2B">
        <w:t>a/ Nazaretčania Pánu Ježišovi</w:t>
      </w:r>
      <w:r w:rsidRPr="00476F2B">
        <w:tab/>
      </w:r>
      <w:r w:rsidRPr="00476F2B">
        <w:tab/>
        <w:t>b/ Pán Ježiš Nazaretčanom</w:t>
      </w:r>
      <w:r w:rsidRPr="00476F2B">
        <w:tab/>
        <w:t>c/ farizeji Pánu Ježišovi</w:t>
      </w:r>
    </w:p>
    <w:p w:rsidR="00741F5C" w:rsidRPr="00476F2B" w:rsidRDefault="00741F5C" w:rsidP="00273D6B">
      <w:pPr>
        <w:pStyle w:val="Odsekzoznamu"/>
        <w:numPr>
          <w:ilvl w:val="0"/>
          <w:numId w:val="1"/>
        </w:numPr>
        <w:ind w:left="142" w:hanging="284"/>
      </w:pPr>
      <w:r w:rsidRPr="00476F2B">
        <w:t>Pán Ježiš vo svojej obhajobe v rodnej dedine, spomína Eliáša, že počas sucha bol poslaný k vdove do</w:t>
      </w:r>
    </w:p>
    <w:p w:rsidR="00741F5C" w:rsidRPr="00476F2B" w:rsidRDefault="00741F5C" w:rsidP="00741F5C">
      <w:pPr>
        <w:pStyle w:val="Odsekzoznamu"/>
        <w:ind w:left="142"/>
      </w:pPr>
      <w:r w:rsidRPr="00476F2B">
        <w:t xml:space="preserve">a/ </w:t>
      </w:r>
      <w:proofErr w:type="spellStart"/>
      <w:r w:rsidRPr="00476F2B">
        <w:t>Sarepty</w:t>
      </w:r>
      <w:proofErr w:type="spellEnd"/>
      <w:r w:rsidRPr="00476F2B">
        <w:tab/>
      </w:r>
      <w:r w:rsidRPr="00476F2B">
        <w:tab/>
      </w:r>
      <w:r w:rsidRPr="00476F2B">
        <w:tab/>
      </w:r>
      <w:r w:rsidRPr="00476F2B">
        <w:tab/>
        <w:t>b/ Sýrie</w:t>
      </w:r>
      <w:r w:rsidRPr="00476F2B">
        <w:tab/>
      </w:r>
      <w:r w:rsidRPr="00476F2B">
        <w:tab/>
      </w:r>
      <w:r w:rsidRPr="00476F2B">
        <w:tab/>
      </w:r>
      <w:r w:rsidRPr="00476F2B">
        <w:tab/>
        <w:t xml:space="preserve">c/ </w:t>
      </w:r>
      <w:proofErr w:type="spellStart"/>
      <w:r w:rsidRPr="00476F2B">
        <w:t>Horebu</w:t>
      </w:r>
      <w:proofErr w:type="spellEnd"/>
    </w:p>
    <w:p w:rsidR="00741F5C" w:rsidRPr="00476F2B" w:rsidRDefault="00741F5C" w:rsidP="00273D6B">
      <w:pPr>
        <w:pStyle w:val="Odsekzoznamu"/>
        <w:numPr>
          <w:ilvl w:val="0"/>
          <w:numId w:val="1"/>
        </w:numPr>
        <w:ind w:left="142" w:hanging="284"/>
      </w:pPr>
      <w:r w:rsidRPr="00476F2B">
        <w:t>Často Pán učil po sobotách v </w:t>
      </w:r>
      <w:proofErr w:type="spellStart"/>
      <w:r w:rsidRPr="00476F2B">
        <w:t>galilejskom</w:t>
      </w:r>
      <w:proofErr w:type="spellEnd"/>
      <w:r w:rsidRPr="00476F2B">
        <w:t xml:space="preserve"> meste</w:t>
      </w:r>
    </w:p>
    <w:p w:rsidR="00741F5C" w:rsidRPr="00476F2B" w:rsidRDefault="00741F5C" w:rsidP="00741F5C">
      <w:pPr>
        <w:pStyle w:val="Odsekzoznamu"/>
        <w:ind w:left="142"/>
      </w:pPr>
      <w:r w:rsidRPr="00476F2B">
        <w:t xml:space="preserve">a/ </w:t>
      </w:r>
      <w:proofErr w:type="spellStart"/>
      <w:r w:rsidR="008E4A7A" w:rsidRPr="00476F2B">
        <w:t>Efraim</w:t>
      </w:r>
      <w:proofErr w:type="spellEnd"/>
      <w:r w:rsidR="008E4A7A" w:rsidRPr="00476F2B">
        <w:tab/>
      </w:r>
      <w:r w:rsidR="008E4A7A" w:rsidRPr="00476F2B">
        <w:tab/>
      </w:r>
      <w:r w:rsidR="008E4A7A" w:rsidRPr="00476F2B">
        <w:tab/>
      </w:r>
      <w:r w:rsidR="008E4A7A" w:rsidRPr="00476F2B">
        <w:tab/>
        <w:t xml:space="preserve">b/ </w:t>
      </w:r>
      <w:proofErr w:type="spellStart"/>
      <w:r w:rsidR="008E4A7A" w:rsidRPr="00476F2B">
        <w:t>Betánia</w:t>
      </w:r>
      <w:proofErr w:type="spellEnd"/>
      <w:r w:rsidR="008E4A7A" w:rsidRPr="00476F2B">
        <w:tab/>
      </w:r>
      <w:r w:rsidR="008E4A7A" w:rsidRPr="00476F2B">
        <w:tab/>
      </w:r>
      <w:r w:rsidR="008E4A7A" w:rsidRPr="00476F2B">
        <w:tab/>
        <w:t xml:space="preserve">c/ </w:t>
      </w:r>
      <w:proofErr w:type="spellStart"/>
      <w:r w:rsidR="008E4A7A" w:rsidRPr="00476F2B">
        <w:t>Kafarnaum</w:t>
      </w:r>
      <w:proofErr w:type="spellEnd"/>
    </w:p>
    <w:p w:rsidR="00741F5C" w:rsidRPr="00476F2B" w:rsidRDefault="008E4A7A" w:rsidP="00273D6B">
      <w:pPr>
        <w:pStyle w:val="Odsekzoznamu"/>
        <w:numPr>
          <w:ilvl w:val="0"/>
          <w:numId w:val="1"/>
        </w:numPr>
        <w:ind w:left="142" w:hanging="284"/>
      </w:pPr>
      <w:r w:rsidRPr="00476F2B">
        <w:t xml:space="preserve">Čo robili rybári na brehu </w:t>
      </w:r>
      <w:proofErr w:type="spellStart"/>
      <w:r w:rsidRPr="00476F2B">
        <w:t>Genezaretského</w:t>
      </w:r>
      <w:proofErr w:type="spellEnd"/>
      <w:r w:rsidRPr="00476F2B">
        <w:t xml:space="preserve"> jazera, keď vystúpili z lodí</w:t>
      </w:r>
    </w:p>
    <w:p w:rsidR="008E4A7A" w:rsidRPr="00476F2B" w:rsidRDefault="008E4A7A" w:rsidP="008E4A7A">
      <w:pPr>
        <w:pStyle w:val="Odsekzoznamu"/>
        <w:ind w:left="142"/>
      </w:pPr>
      <w:r w:rsidRPr="00476F2B">
        <w:t>a/ predávali ryby</w:t>
      </w:r>
      <w:r w:rsidRPr="00476F2B">
        <w:tab/>
      </w:r>
      <w:r w:rsidRPr="00476F2B">
        <w:tab/>
      </w:r>
      <w:r w:rsidRPr="00476F2B">
        <w:tab/>
        <w:t>b/ prali siete</w:t>
      </w:r>
      <w:r w:rsidRPr="00476F2B">
        <w:tab/>
      </w:r>
      <w:r w:rsidRPr="00476F2B">
        <w:tab/>
      </w:r>
      <w:r w:rsidRPr="00476F2B">
        <w:tab/>
        <w:t>c/ opravovali lode</w:t>
      </w:r>
    </w:p>
    <w:p w:rsidR="008E4A7A" w:rsidRPr="00476F2B" w:rsidRDefault="008E4A7A" w:rsidP="00273D6B">
      <w:pPr>
        <w:pStyle w:val="Odsekzoznamu"/>
        <w:numPr>
          <w:ilvl w:val="0"/>
          <w:numId w:val="1"/>
        </w:numPr>
        <w:ind w:left="142" w:hanging="284"/>
      </w:pPr>
      <w:r w:rsidRPr="00476F2B">
        <w:t xml:space="preserve"> Komu patrila loďka, z ktorej učil Pán Ježiš zástupy, ktoré sa na neho tlačili</w:t>
      </w:r>
    </w:p>
    <w:p w:rsidR="008E4A7A" w:rsidRPr="00476F2B" w:rsidRDefault="008E4A7A" w:rsidP="008E4A7A">
      <w:pPr>
        <w:pStyle w:val="Odsekzoznamu"/>
        <w:ind w:left="142"/>
      </w:pPr>
      <w:r w:rsidRPr="00476F2B">
        <w:t xml:space="preserve">a/ </w:t>
      </w:r>
      <w:proofErr w:type="spellStart"/>
      <w:r w:rsidRPr="00476F2B">
        <w:t>Zebedejovi</w:t>
      </w:r>
      <w:proofErr w:type="spellEnd"/>
      <w:r w:rsidRPr="00476F2B">
        <w:tab/>
      </w:r>
      <w:r w:rsidRPr="00476F2B">
        <w:tab/>
      </w:r>
      <w:r w:rsidRPr="00476F2B">
        <w:tab/>
      </w:r>
      <w:r w:rsidRPr="00476F2B">
        <w:tab/>
        <w:t>b/ Tomášovi</w:t>
      </w:r>
      <w:r w:rsidRPr="00476F2B">
        <w:tab/>
      </w:r>
      <w:r w:rsidRPr="00476F2B">
        <w:tab/>
      </w:r>
      <w:r w:rsidRPr="00476F2B">
        <w:tab/>
        <w:t>c/ Šimonovi</w:t>
      </w:r>
    </w:p>
    <w:p w:rsidR="008E4A7A" w:rsidRPr="00476F2B" w:rsidRDefault="008E4A7A" w:rsidP="00273D6B">
      <w:pPr>
        <w:pStyle w:val="Odsekzoznamu"/>
        <w:numPr>
          <w:ilvl w:val="0"/>
          <w:numId w:val="1"/>
        </w:numPr>
        <w:ind w:left="142" w:hanging="284"/>
      </w:pPr>
      <w:r w:rsidRPr="00476F2B">
        <w:t xml:space="preserve"> Kto povedal: Učiteľ, celú noc sme sa namáhali a nič sme nechytili, ale na tvoje slovo spustím siete</w:t>
      </w:r>
    </w:p>
    <w:p w:rsidR="008E4A7A" w:rsidRPr="00476F2B" w:rsidRDefault="008E4A7A" w:rsidP="008E4A7A">
      <w:pPr>
        <w:pStyle w:val="Odsekzoznamu"/>
        <w:ind w:left="142"/>
      </w:pPr>
      <w:r w:rsidRPr="00476F2B">
        <w:t>a/ Šimon</w:t>
      </w:r>
      <w:r w:rsidRPr="00476F2B">
        <w:tab/>
      </w:r>
      <w:r w:rsidRPr="00476F2B">
        <w:tab/>
      </w:r>
      <w:r w:rsidRPr="00476F2B">
        <w:tab/>
      </w:r>
      <w:r w:rsidRPr="00476F2B">
        <w:tab/>
        <w:t>b/ Jakub</w:t>
      </w:r>
      <w:r w:rsidRPr="00476F2B">
        <w:tab/>
      </w:r>
      <w:r w:rsidRPr="00476F2B">
        <w:tab/>
      </w:r>
      <w:r w:rsidRPr="00476F2B">
        <w:tab/>
        <w:t>c/ Ján</w:t>
      </w:r>
    </w:p>
    <w:p w:rsidR="008E4A7A" w:rsidRPr="00476F2B" w:rsidRDefault="008E4A7A" w:rsidP="00273D6B">
      <w:pPr>
        <w:pStyle w:val="Odsekzoznamu"/>
        <w:numPr>
          <w:ilvl w:val="0"/>
          <w:numId w:val="1"/>
        </w:numPr>
        <w:ind w:left="142" w:hanging="284"/>
      </w:pPr>
      <w:r w:rsidRPr="00476F2B">
        <w:t xml:space="preserve"> Na akú chorobu trpel človek, ktorý prosil Pána Ježiša slovami: Pane, ak chceš, môžeš ma očistiť</w:t>
      </w:r>
    </w:p>
    <w:p w:rsidR="008E4A7A" w:rsidRPr="00476F2B" w:rsidRDefault="008E4A7A" w:rsidP="008E4A7A">
      <w:pPr>
        <w:pStyle w:val="Odsekzoznamu"/>
        <w:ind w:left="142"/>
      </w:pPr>
      <w:r w:rsidRPr="00476F2B">
        <w:t>a/ bol ochrnutý</w:t>
      </w:r>
      <w:r w:rsidRPr="00476F2B">
        <w:tab/>
      </w:r>
      <w:r w:rsidRPr="00476F2B">
        <w:tab/>
      </w:r>
      <w:r w:rsidRPr="00476F2B">
        <w:tab/>
        <w:t>b/ bol veľký hriešnik</w:t>
      </w:r>
      <w:r w:rsidRPr="00476F2B">
        <w:tab/>
      </w:r>
      <w:r w:rsidRPr="00476F2B">
        <w:tab/>
        <w:t xml:space="preserve">c/ bol </w:t>
      </w:r>
      <w:proofErr w:type="spellStart"/>
      <w:r w:rsidRPr="00476F2B">
        <w:t>malomocený</w:t>
      </w:r>
      <w:proofErr w:type="spellEnd"/>
    </w:p>
    <w:p w:rsidR="008E4A7A" w:rsidRPr="00476F2B" w:rsidRDefault="008E4A7A" w:rsidP="00273D6B">
      <w:pPr>
        <w:pStyle w:val="Odsekzoznamu"/>
        <w:numPr>
          <w:ilvl w:val="0"/>
          <w:numId w:val="1"/>
        </w:numPr>
        <w:ind w:left="142" w:hanging="284"/>
      </w:pPr>
      <w:r w:rsidRPr="00476F2B">
        <w:t xml:space="preserve"> Čo mal urobiť po uzdravení tento človek</w:t>
      </w:r>
    </w:p>
    <w:p w:rsidR="008E4A7A" w:rsidRPr="00476F2B" w:rsidRDefault="008E4A7A" w:rsidP="008E4A7A">
      <w:pPr>
        <w:pStyle w:val="Odsekzoznamu"/>
        <w:ind w:left="142"/>
      </w:pPr>
      <w:r w:rsidRPr="00476F2B">
        <w:t>a/ priniesť obetu</w:t>
      </w:r>
      <w:r w:rsidRPr="00476F2B">
        <w:tab/>
      </w:r>
      <w:r w:rsidRPr="00476F2B">
        <w:tab/>
      </w:r>
      <w:r w:rsidRPr="00476F2B">
        <w:tab/>
        <w:t>b/ ukázať sa kňazovi</w:t>
      </w:r>
      <w:r w:rsidRPr="00476F2B">
        <w:tab/>
      </w:r>
      <w:r w:rsidRPr="00476F2B">
        <w:tab/>
        <w:t xml:space="preserve">c/ nikomu nič nehovoriť </w:t>
      </w:r>
    </w:p>
    <w:p w:rsidR="008E4A7A" w:rsidRPr="00476F2B" w:rsidRDefault="008E4A7A" w:rsidP="00273D6B">
      <w:pPr>
        <w:pStyle w:val="Odsekzoznamu"/>
        <w:numPr>
          <w:ilvl w:val="0"/>
          <w:numId w:val="1"/>
        </w:numPr>
        <w:ind w:left="142" w:hanging="284"/>
      </w:pPr>
      <w:r w:rsidRPr="00476F2B">
        <w:t xml:space="preserve"> </w:t>
      </w:r>
      <w:r w:rsidR="00C52077" w:rsidRPr="00476F2B">
        <w:t xml:space="preserve">Čo urobil mýtnik </w:t>
      </w:r>
      <w:proofErr w:type="spellStart"/>
      <w:r w:rsidR="00C52077" w:rsidRPr="00476F2B">
        <w:t>Lévi</w:t>
      </w:r>
      <w:proofErr w:type="spellEnd"/>
      <w:r w:rsidR="00C52077" w:rsidRPr="00476F2B">
        <w:t>, po zavolaní od Pána aby ho nasledoval</w:t>
      </w:r>
    </w:p>
    <w:p w:rsidR="00C52077" w:rsidRPr="00476F2B" w:rsidRDefault="00C52077" w:rsidP="00C52077">
      <w:pPr>
        <w:pStyle w:val="Odsekzoznamu"/>
        <w:ind w:left="142"/>
      </w:pPr>
      <w:r w:rsidRPr="00476F2B">
        <w:t>a/ hostinu vo svojom dome</w:t>
      </w:r>
      <w:r w:rsidRPr="00476F2B">
        <w:tab/>
      </w:r>
      <w:r w:rsidRPr="00476F2B">
        <w:tab/>
        <w:t>b/ predal svoj majetok</w:t>
      </w:r>
      <w:r w:rsidRPr="00476F2B">
        <w:tab/>
      </w:r>
      <w:r w:rsidRPr="00476F2B">
        <w:tab/>
        <w:t>c/ vyberal mýto naďalej</w:t>
      </w:r>
    </w:p>
    <w:p w:rsidR="00C52077" w:rsidRPr="00476F2B" w:rsidRDefault="00C52077" w:rsidP="00273D6B">
      <w:pPr>
        <w:pStyle w:val="Odsekzoznamu"/>
        <w:numPr>
          <w:ilvl w:val="0"/>
          <w:numId w:val="1"/>
        </w:numPr>
        <w:ind w:left="142" w:hanging="284"/>
      </w:pPr>
      <w:r w:rsidRPr="00476F2B">
        <w:t xml:space="preserve"> Ako sa tvárili farizeji, keď videli učeníkov ktorý mrvili klasy a jedli obilie</w:t>
      </w:r>
    </w:p>
    <w:p w:rsidR="00C52077" w:rsidRPr="00476F2B" w:rsidRDefault="00C52077" w:rsidP="00C52077">
      <w:pPr>
        <w:pStyle w:val="Odsekzoznamu"/>
        <w:ind w:left="142"/>
      </w:pPr>
      <w:r w:rsidRPr="00476F2B">
        <w:t>a/ pohoršovali sa</w:t>
      </w:r>
      <w:r w:rsidRPr="00476F2B">
        <w:tab/>
      </w:r>
      <w:r w:rsidRPr="00476F2B">
        <w:tab/>
      </w:r>
      <w:r w:rsidRPr="00476F2B">
        <w:tab/>
        <w:t>b/ pýtali si aj oni</w:t>
      </w:r>
      <w:r w:rsidRPr="00476F2B">
        <w:tab/>
      </w:r>
      <w:r w:rsidRPr="00476F2B">
        <w:tab/>
        <w:t>c/ pokarhali učeníkov</w:t>
      </w:r>
    </w:p>
    <w:p w:rsidR="00C52077" w:rsidRPr="00476F2B" w:rsidRDefault="00C52077" w:rsidP="00273D6B">
      <w:pPr>
        <w:pStyle w:val="Odsekzoznamu"/>
        <w:numPr>
          <w:ilvl w:val="0"/>
          <w:numId w:val="1"/>
        </w:numPr>
        <w:ind w:left="142" w:hanging="284"/>
      </w:pPr>
      <w:r w:rsidRPr="00476F2B">
        <w:t>Čo vadilo farizejom na konaní Pána Ježiša</w:t>
      </w:r>
    </w:p>
    <w:p w:rsidR="00C52077" w:rsidRPr="00476F2B" w:rsidRDefault="00C52077" w:rsidP="00C52077">
      <w:pPr>
        <w:pStyle w:val="Odsekzoznamu"/>
        <w:ind w:left="142"/>
      </w:pPr>
      <w:r w:rsidRPr="00476F2B">
        <w:t>a/ že uzdravoval aj v sobotu</w:t>
      </w:r>
      <w:r w:rsidRPr="00476F2B">
        <w:tab/>
      </w:r>
      <w:r w:rsidRPr="00476F2B">
        <w:tab/>
        <w:t>b/ že ich verejne karhal</w:t>
      </w:r>
      <w:r w:rsidRPr="00476F2B">
        <w:tab/>
      </w:r>
      <w:r w:rsidRPr="00476F2B">
        <w:tab/>
        <w:t>c/ že robil zázraky</w:t>
      </w:r>
    </w:p>
    <w:p w:rsidR="00C52077" w:rsidRPr="00476F2B" w:rsidRDefault="00C52077" w:rsidP="00273D6B">
      <w:pPr>
        <w:pStyle w:val="Odsekzoznamu"/>
        <w:numPr>
          <w:ilvl w:val="0"/>
          <w:numId w:val="1"/>
        </w:numPr>
        <w:ind w:left="142" w:hanging="284"/>
      </w:pPr>
      <w:r w:rsidRPr="00476F2B">
        <w:t xml:space="preserve"> Pán Ježiš predtým ako si vyvolil apoštolov</w:t>
      </w:r>
    </w:p>
    <w:p w:rsidR="00C52077" w:rsidRPr="00476F2B" w:rsidRDefault="00C52077" w:rsidP="00C52077">
      <w:pPr>
        <w:pStyle w:val="Odsekzoznamu"/>
        <w:ind w:left="142"/>
      </w:pPr>
      <w:r w:rsidRPr="00476F2B">
        <w:t>a/ celú noc sa modlil</w:t>
      </w:r>
      <w:r w:rsidRPr="00476F2B">
        <w:tab/>
      </w:r>
      <w:r w:rsidRPr="00476F2B">
        <w:tab/>
      </w:r>
      <w:r w:rsidRPr="00476F2B">
        <w:tab/>
        <w:t>b/ veľa s nimi hovoril</w:t>
      </w:r>
      <w:r w:rsidRPr="00476F2B">
        <w:tab/>
      </w:r>
      <w:r w:rsidRPr="00476F2B">
        <w:tab/>
        <w:t xml:space="preserve">c/ </w:t>
      </w:r>
      <w:r w:rsidR="00A82BBE" w:rsidRPr="00476F2B">
        <w:t>išiel do chrámu</w:t>
      </w:r>
    </w:p>
    <w:p w:rsidR="00A82BBE" w:rsidRPr="00476F2B" w:rsidRDefault="00A82BBE" w:rsidP="00273D6B">
      <w:pPr>
        <w:pStyle w:val="Odsekzoznamu"/>
        <w:numPr>
          <w:ilvl w:val="0"/>
          <w:numId w:val="1"/>
        </w:numPr>
        <w:ind w:left="142" w:hanging="284"/>
      </w:pPr>
      <w:r w:rsidRPr="00476F2B">
        <w:t>Koľko blahoslavenstiev sa nachádza v Lukášovom evanjeliu</w:t>
      </w:r>
    </w:p>
    <w:p w:rsidR="00A82BBE" w:rsidRPr="00476F2B" w:rsidRDefault="00A82BBE" w:rsidP="00A82BBE">
      <w:pPr>
        <w:pStyle w:val="Odsekzoznamu"/>
        <w:ind w:left="142"/>
      </w:pPr>
      <w:r w:rsidRPr="00476F2B">
        <w:t>a/ 4</w:t>
      </w:r>
      <w:r w:rsidRPr="00476F2B">
        <w:tab/>
      </w:r>
      <w:r w:rsidRPr="00476F2B">
        <w:tab/>
      </w:r>
      <w:r w:rsidRPr="00476F2B">
        <w:tab/>
      </w:r>
      <w:r w:rsidRPr="00476F2B">
        <w:tab/>
      </w:r>
      <w:r w:rsidRPr="00476F2B">
        <w:tab/>
        <w:t>b/ 8</w:t>
      </w:r>
      <w:r w:rsidRPr="00476F2B">
        <w:tab/>
      </w:r>
      <w:r w:rsidRPr="00476F2B">
        <w:tab/>
      </w:r>
      <w:r w:rsidRPr="00476F2B">
        <w:tab/>
      </w:r>
      <w:r w:rsidRPr="00476F2B">
        <w:tab/>
        <w:t>c/ 7</w:t>
      </w:r>
    </w:p>
    <w:p w:rsidR="00C52077" w:rsidRPr="00476F2B" w:rsidRDefault="00A82BBE" w:rsidP="00273D6B">
      <w:pPr>
        <w:pStyle w:val="Odsekzoznamu"/>
        <w:numPr>
          <w:ilvl w:val="0"/>
          <w:numId w:val="1"/>
        </w:numPr>
        <w:ind w:left="142" w:hanging="284"/>
      </w:pPr>
      <w:r w:rsidRPr="00476F2B">
        <w:t xml:space="preserve"> Doplň: Žiak nie je nad učiteľa. Aj keď .................................., bude ako jeho učiteľ.</w:t>
      </w:r>
    </w:p>
    <w:p w:rsidR="00A82BBE" w:rsidRPr="00476F2B" w:rsidRDefault="00A82BBE" w:rsidP="00273D6B">
      <w:pPr>
        <w:pStyle w:val="Odsekzoznamu"/>
        <w:numPr>
          <w:ilvl w:val="0"/>
          <w:numId w:val="1"/>
        </w:numPr>
        <w:ind w:left="142" w:hanging="284"/>
      </w:pPr>
      <w:r w:rsidRPr="00476F2B">
        <w:t xml:space="preserve"> Každý strom možno poznať po ovocí. Z tŕnia predsa nezbierajú </w:t>
      </w:r>
    </w:p>
    <w:p w:rsidR="00A82BBE" w:rsidRPr="00476F2B" w:rsidRDefault="00A82BBE" w:rsidP="00A82BBE">
      <w:pPr>
        <w:pStyle w:val="Odsekzoznamu"/>
        <w:ind w:left="142"/>
      </w:pPr>
      <w:r w:rsidRPr="00476F2B">
        <w:t>a/ hrozno</w:t>
      </w:r>
      <w:r w:rsidRPr="00476F2B">
        <w:tab/>
      </w:r>
      <w:r w:rsidRPr="00476F2B">
        <w:tab/>
      </w:r>
      <w:r w:rsidRPr="00476F2B">
        <w:tab/>
      </w:r>
      <w:r w:rsidRPr="00476F2B">
        <w:tab/>
        <w:t>b/ jablká</w:t>
      </w:r>
      <w:r w:rsidRPr="00476F2B">
        <w:tab/>
      </w:r>
      <w:r w:rsidRPr="00476F2B">
        <w:tab/>
      </w:r>
      <w:r w:rsidRPr="00476F2B">
        <w:tab/>
        <w:t>c/ figy</w:t>
      </w:r>
    </w:p>
    <w:p w:rsidR="00A82BBE" w:rsidRPr="00476F2B" w:rsidRDefault="00A82BBE" w:rsidP="00A82BBE">
      <w:pPr>
        <w:pStyle w:val="Odsekzoznamu"/>
        <w:ind w:left="142"/>
      </w:pPr>
    </w:p>
    <w:sectPr w:rsidR="00A82BBE" w:rsidRPr="00476F2B" w:rsidSect="00C52077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75460"/>
    <w:multiLevelType w:val="hybridMultilevel"/>
    <w:tmpl w:val="EE50FB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D0F2C"/>
    <w:rsid w:val="001D0F2C"/>
    <w:rsid w:val="00246312"/>
    <w:rsid w:val="00273D6B"/>
    <w:rsid w:val="00476F2B"/>
    <w:rsid w:val="00741F5C"/>
    <w:rsid w:val="008E4A7A"/>
    <w:rsid w:val="009A55D9"/>
    <w:rsid w:val="00A82BBE"/>
    <w:rsid w:val="00C52077"/>
    <w:rsid w:val="00CF2042"/>
    <w:rsid w:val="00E60D95"/>
    <w:rsid w:val="00EF1B33"/>
    <w:rsid w:val="00F5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1B3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D0F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2</cp:revision>
  <dcterms:created xsi:type="dcterms:W3CDTF">2016-01-18T20:13:00Z</dcterms:created>
  <dcterms:modified xsi:type="dcterms:W3CDTF">2016-01-18T20:13:00Z</dcterms:modified>
</cp:coreProperties>
</file>