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 xml:space="preserve">Pri príležitosti sviatku všetkých svätých a všetkých verných zosnulých môžeme s deťmi hovoriť o smrti aj cez rozjímanie nad Ježišovými slovami </w:t>
      </w:r>
      <w:proofErr w:type="spellStart"/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Jn</w:t>
      </w:r>
      <w:proofErr w:type="spellEnd"/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 xml:space="preserve"> 12,24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Čo budeme potrebovať: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pšeničné suché zrná - pár v miske/fľaštičke, pár na zasadenie, a aspoň 1 suchý klas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3 kvetináče so substrátom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biely papier a vidličku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 xml:space="preserve">Pre vizuálne vnímanie Ježišových slov prepíšte pekným písmom verš </w:t>
      </w:r>
      <w:proofErr w:type="spellStart"/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Jn</w:t>
      </w:r>
      <w:proofErr w:type="spellEnd"/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 xml:space="preserve"> 12,24 (Ak pšeničné zrno nepadne do zeme a neodumrie, ostane samo. Ale ak odumrie, prinesie veľkú úrodu.) na ozdobný papier, alebo na biely a jemne ozdobte okraj.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Sv. písmo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 xml:space="preserve">Postup: 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3 týždne pred hodinou, na ktorej chcete o týchto slovách rozjímať si zasaďte pár pšeničných zŕn do prvého kvetináča, pravidelne ho zalievajte.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10 dní pred hodinou zasaďte rovnako pár zŕn do druhého kvetináča.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 xml:space="preserve">4 dni pred hodinou zasaďte rovnako pár zŕn do tretieho kvetináča. 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Na hodinu prineste všetky kvetináče, suché zrná v miske/fľaštičke, klasy, biely papier, vidličku na vyberanie rastliniek z kvetináčov, kartu s textom a Sv. písmo, z ktorého budete čítať Ježišove slová.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 xml:space="preserve">Najskôr prečítajte Ježišove slová zo Sv. písma: Ježiš vraví: </w:t>
      </w:r>
    </w:p>
    <w:p w:rsidR="007374BA" w:rsidRPr="007374BA" w:rsidRDefault="007374BA" w:rsidP="007374BA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„Ak pšeničné zrno nepadne do zeme a neodumrie, ostane samo. Ale ak odumrie, prinesie veľkú úrodu“ (</w:t>
      </w:r>
      <w:proofErr w:type="spellStart"/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Jn</w:t>
      </w:r>
      <w:proofErr w:type="spellEnd"/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 xml:space="preserve"> 12, 24)</w:t>
      </w:r>
    </w:p>
    <w:p w:rsidR="007374BA" w:rsidRPr="007374BA" w:rsidRDefault="007374BA" w:rsidP="007374BA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Kartu s textom dajte na viditeľné miesto.</w:t>
      </w:r>
    </w:p>
    <w:p w:rsidR="007374BA" w:rsidRPr="007374BA" w:rsidRDefault="007374BA" w:rsidP="007374BA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Pozrite si s deťmi pšeničné zrno, môžete im ho dať aj do ruky, aby si každý skúsil sám, aké je. Pýtajte sa ich: "Aké je?" Suché a tvrdé, vyzerá ako bez života. Položte jedno suché zrno na biely papier.</w:t>
      </w:r>
    </w:p>
    <w:p w:rsidR="007374BA" w:rsidRPr="007374BA" w:rsidRDefault="007374BA" w:rsidP="007374BA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Z kvetináča, kde je zrno zasadené najkratšie opatrne vidličkou vyberte jednu rastlinu a položte ju vedľa suchého zrna na papier. Hovorte s deťmi, čo sa stalo so zrnom. Opatrne sa ho môžu aj dotknúť. Je mäkšie, šupka sa začala otvárať, začalo klíčiť....</w:t>
      </w:r>
    </w:p>
    <w:p w:rsidR="007374BA" w:rsidRPr="007374BA" w:rsidRDefault="007374BA" w:rsidP="007374BA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To isté urobte s rastlinou z druhého kvetináča. A potom aj z tretieho, v ktorom boli zrná zasadené najdlhšie.</w:t>
      </w:r>
    </w:p>
    <w:p w:rsidR="007374BA" w:rsidRPr="007374BA" w:rsidRDefault="007374BA" w:rsidP="007374BA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Sledujte s deťmi premenu - vid</w:t>
      </w:r>
      <w:r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i</w:t>
      </w: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 xml:space="preserve">a ju aj tým, že poukladáte rastliny na </w:t>
      </w:r>
      <w:r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pa</w:t>
      </w: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pier vedľa seba.</w:t>
      </w:r>
    </w:p>
    <w:p w:rsidR="007374BA" w:rsidRPr="007374BA" w:rsidRDefault="007374BA" w:rsidP="007374BA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Žasnite s nimi nad tým, aká je to premena, akú silu má to suché zrno v sebe a čo sa to deje, že sa takto premieňa, že aj keď ako suché vyzeralo bez života, je v ňom život a mení sa. A mení sa na krásnu rastlinu. Táto rastlina vyrastie, a keď v lete dozreje, objaví sa na nej klas.</w:t>
      </w:r>
    </w:p>
    <w:p w:rsidR="007374BA" w:rsidRPr="007374BA" w:rsidRDefault="007374BA" w:rsidP="007374BA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Položte na papier vedľa rastlín aj suchý klas (ak máte celú suchú rastlinu aj s koreňmi, je to ešte lepšie).</w:t>
      </w:r>
    </w:p>
    <w:p w:rsidR="007374BA" w:rsidRPr="007374BA" w:rsidRDefault="007374BA" w:rsidP="007374BA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lastRenderedPageBreak/>
        <w:t>Pozrite sa, ako vyzerá klas 1 rastliny pšenice. Z jedného zrna klas, a v ňom tak veľa zŕn. Čo sa však stalo s tým jedným zrnom, z ktorého rastlina vyrástla?</w:t>
      </w:r>
    </w:p>
    <w:p w:rsidR="007374BA" w:rsidRPr="007374BA" w:rsidRDefault="007374BA" w:rsidP="007374BA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Môžete spolu premýšľať, čo nám to hovorí o živote a smrti. Keď vidíme toto zrno, čo znamená smrť? Čo nás Ježiš učí týmito slovami o smrti?</w:t>
      </w:r>
    </w:p>
    <w:p w:rsidR="007374BA" w:rsidRPr="007374BA" w:rsidRDefault="007374BA" w:rsidP="007374BA">
      <w:pPr>
        <w:shd w:val="clear" w:color="auto" w:fill="F6F6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Deti si môžu prepísať text zo Sv. písma s Ježišovými slovami, alebo si nakresliť proces premeny zrna a napísať, čo to znamená a čo samy objavili.</w:t>
      </w:r>
    </w:p>
    <w:p w:rsidR="007374BA" w:rsidRPr="007374BA" w:rsidRDefault="007374BA" w:rsidP="007374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r w:rsidRPr="007374BA"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  <w:t>Viac na:</w:t>
      </w:r>
    </w:p>
    <w:p w:rsidR="007374BA" w:rsidRPr="007374BA" w:rsidRDefault="007374BA" w:rsidP="007374BA">
      <w:pPr>
        <w:shd w:val="clear" w:color="auto" w:fill="F6F6F6"/>
        <w:spacing w:after="60" w:line="240" w:lineRule="auto"/>
        <w:rPr>
          <w:rFonts w:ascii="Times New Roman" w:eastAsia="Times New Roman" w:hAnsi="Times New Roman" w:cs="Times New Roman"/>
          <w:color w:val="353838"/>
          <w:sz w:val="24"/>
          <w:szCs w:val="24"/>
          <w:lang w:eastAsia="sk-SK"/>
        </w:rPr>
      </w:pPr>
      <w:hyperlink r:id="rId4" w:history="1">
        <w:r w:rsidRPr="007374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https://blog.postoj.sk/91502/tri-tipy-ako-s-detmi-hovorit-o-smrti</w:t>
        </w:r>
      </w:hyperlink>
      <w:bookmarkStart w:id="0" w:name="_GoBack"/>
      <w:bookmarkEnd w:id="0"/>
    </w:p>
    <w:p w:rsidR="00502C87" w:rsidRDefault="007374BA"/>
    <w:sectPr w:rsidR="0050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BA"/>
    <w:rsid w:val="00152AE8"/>
    <w:rsid w:val="002F43E8"/>
    <w:rsid w:val="0073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7F105-49EB-4743-842D-10D27719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3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37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3538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000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postoj.sk/91502/tri-tipy-ako-s-detmi-hovorit-o-smrti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Lengyelová</dc:creator>
  <cp:keywords/>
  <dc:description/>
  <cp:lastModifiedBy>Andrea Lengyelová</cp:lastModifiedBy>
  <cp:revision>1</cp:revision>
  <dcterms:created xsi:type="dcterms:W3CDTF">2022-09-29T07:49:00Z</dcterms:created>
  <dcterms:modified xsi:type="dcterms:W3CDTF">2022-09-29T07:51:00Z</dcterms:modified>
</cp:coreProperties>
</file>