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34" w:rsidRDefault="005E0C34" w:rsidP="005E0C34">
      <w:pPr>
        <w:rPr>
          <w:b/>
        </w:rPr>
      </w:pPr>
      <w:r w:rsidRPr="005E0C34">
        <w:rPr>
          <w:b/>
        </w:rPr>
        <w:t>Orientujem sa vo Svätom písme</w:t>
      </w:r>
    </w:p>
    <w:p w:rsidR="005E0C34" w:rsidRDefault="005E0C34" w:rsidP="005E0C34">
      <w:r>
        <w:rPr>
          <w:b/>
        </w:rPr>
        <w:t xml:space="preserve">Osemsmerovka s tajničkou – </w:t>
      </w:r>
      <w:r>
        <w:t>nájdi v </w:t>
      </w:r>
      <w:proofErr w:type="spellStart"/>
      <w:r>
        <w:t>osemsmerovke</w:t>
      </w:r>
      <w:proofErr w:type="spellEnd"/>
      <w:r>
        <w:t xml:space="preserve"> knihy Starého zákona (SZ) a dozvieš sa, čo povedal sv. </w:t>
      </w:r>
      <w:proofErr w:type="spellStart"/>
      <w:r>
        <w:t>Hieronym</w:t>
      </w:r>
      <w:proofErr w:type="spellEnd"/>
      <w:r>
        <w:t xml:space="preserve"> o Svätom písme:</w:t>
      </w:r>
    </w:p>
    <w:p w:rsidR="00BA0FF5" w:rsidRPr="005E0C34" w:rsidRDefault="00225937" w:rsidP="005E0C34">
      <w:pPr>
        <w:rPr>
          <w:caps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572770</wp:posOffset>
            </wp:positionV>
            <wp:extent cx="2812415" cy="2996565"/>
            <wp:effectExtent l="19050" t="0" r="6985" b="0"/>
            <wp:wrapSquare wrapText="bothSides"/>
            <wp:docPr id="1" name="Obrázok 0" descr="'Kto-nepoz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Kto-nepozn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518160</wp:posOffset>
            </wp:positionV>
            <wp:extent cx="4389120" cy="4182745"/>
            <wp:effectExtent l="19050" t="0" r="0" b="0"/>
            <wp:wrapSquare wrapText="bothSides"/>
            <wp:docPr id="2" name="Obrázok 1" descr="'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A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E9F" w:rsidRPr="005E0C34">
        <w:rPr>
          <w:caps/>
        </w:rPr>
        <w:t>abdiáš, aggeus, amos, baruch, daniel, deuteronómium, ester, exodus, ezechiel, genezis, izaiáš, jeremiáš, joel, jonáš, jozue, judita, jób, kazateľ, kroník, kráľov, levitikus, malachiáš, micheáš, múdrosť, nahum, numeri, ozeáš, pieseňpiesní, príslovia, rút, samuelova, sirachovec, sofoniáš, sudcovia, tobiáš, zachariáš, žalmy</w:t>
      </w:r>
    </w:p>
    <w:p w:rsidR="00097E9F" w:rsidRDefault="00097E9F"/>
    <w:p w:rsidR="00225937" w:rsidRDefault="00225937" w:rsidP="00225937">
      <w:r>
        <w:rPr>
          <w:b/>
        </w:rPr>
        <w:t xml:space="preserve">Osemsmerovka s tajničkou – </w:t>
      </w:r>
      <w:r>
        <w:t>nájdi v </w:t>
      </w:r>
      <w:proofErr w:type="spellStart"/>
      <w:r>
        <w:t>osemsmerovke</w:t>
      </w:r>
      <w:proofErr w:type="spellEnd"/>
      <w:r>
        <w:t xml:space="preserve"> knihy Nového zákona (NZ) a dozvieš sa, čo povedal sv. Augustín o Svätom písme:</w:t>
      </w:r>
    </w:p>
    <w:p w:rsidR="005E0C34" w:rsidRPr="00225937" w:rsidRDefault="00361C99">
      <w:pPr>
        <w:rPr>
          <w:caps/>
        </w:rPr>
      </w:pPr>
      <w:r w:rsidRPr="00225937">
        <w:rPr>
          <w:caps/>
        </w:rPr>
        <w:t>efezanom, evanjelium, filipanom, galaťanom, hebrejom, jakubovlist, ján, jánovlist, júdovlist, kolosanom, korinťanom, lukáš, marek, matúš, novýzákon, rimanom, skutkyapoštolov, timotejovi, títovi, zjavenie</w:t>
      </w:r>
    </w:p>
    <w:p w:rsidR="005E0C34" w:rsidRDefault="00225937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956685" cy="1982470"/>
            <wp:effectExtent l="19050" t="0" r="5715" b="0"/>
            <wp:wrapSquare wrapText="bothSides"/>
            <wp:docPr id="3" name="Obrázok 2" descr="'Bib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Bibli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937" w:rsidRDefault="00225937"/>
    <w:p w:rsidR="00225937" w:rsidRDefault="00225937"/>
    <w:p w:rsidR="00225937" w:rsidRDefault="00225937"/>
    <w:p w:rsidR="00225937" w:rsidRDefault="00225937"/>
    <w:p w:rsidR="00225937" w:rsidRDefault="00225937"/>
    <w:p w:rsidR="00225937" w:rsidRDefault="00225937"/>
    <w:p w:rsidR="00225937" w:rsidRDefault="00225937"/>
    <w:p w:rsidR="00225937" w:rsidRDefault="00225937"/>
    <w:p w:rsidR="00225937" w:rsidRDefault="00225937"/>
    <w:p w:rsidR="005E0C34" w:rsidRDefault="005E0C34">
      <w:r>
        <w:rPr>
          <w:b/>
        </w:rPr>
        <w:t xml:space="preserve">Osemsmerovka s tajničkou – </w:t>
      </w:r>
      <w:r>
        <w:t>nájdi v </w:t>
      </w:r>
      <w:proofErr w:type="spellStart"/>
      <w:r>
        <w:t>osemsmerovke</w:t>
      </w:r>
      <w:proofErr w:type="spellEnd"/>
      <w:r>
        <w:t xml:space="preserve"> knihy Svätého písma (SP) a dozvieš sa, čo povedal sv. Ján Zlatoústy o Svätom písme:</w:t>
      </w:r>
    </w:p>
    <w:p w:rsidR="005E0C34" w:rsidRDefault="005E0C34"/>
    <w:p w:rsidR="00097E9F" w:rsidRDefault="00097E9F">
      <w:pPr>
        <w:rPr>
          <w:caps/>
        </w:rPr>
      </w:pPr>
      <w:proofErr w:type="spellStart"/>
      <w:r w:rsidRPr="00225937">
        <w:rPr>
          <w:caps/>
        </w:rPr>
        <w:t>abdiáš</w:t>
      </w:r>
      <w:proofErr w:type="spellEnd"/>
      <w:r w:rsidRPr="00225937">
        <w:rPr>
          <w:caps/>
        </w:rPr>
        <w:t xml:space="preserve">, </w:t>
      </w:r>
      <w:proofErr w:type="spellStart"/>
      <w:r w:rsidRPr="00225937">
        <w:rPr>
          <w:caps/>
        </w:rPr>
        <w:t>aggeus</w:t>
      </w:r>
      <w:proofErr w:type="spellEnd"/>
      <w:r w:rsidRPr="00225937">
        <w:rPr>
          <w:caps/>
        </w:rPr>
        <w:t xml:space="preserve">, </w:t>
      </w:r>
      <w:proofErr w:type="spellStart"/>
      <w:r w:rsidRPr="00225937">
        <w:rPr>
          <w:caps/>
        </w:rPr>
        <w:lastRenderedPageBreak/>
        <w:t>amos</w:t>
      </w:r>
      <w:proofErr w:type="spellEnd"/>
      <w:r w:rsidRPr="00225937">
        <w:rPr>
          <w:caps/>
        </w:rPr>
        <w:t xml:space="preserve">, </w:t>
      </w:r>
      <w:proofErr w:type="spellStart"/>
      <w:r w:rsidRPr="00225937">
        <w:rPr>
          <w:caps/>
        </w:rPr>
        <w:t>baruch</w:t>
      </w:r>
      <w:proofErr w:type="spellEnd"/>
      <w:r w:rsidRPr="00225937">
        <w:rPr>
          <w:caps/>
        </w:rPr>
        <w:t xml:space="preserve">, daniel, deuteronómium, efezanom, ester, evanjelium, exodus, ezdráš, ezechiel, filipanom, galaťanom, genezis, habakuk, hebrejom, izaiáš, </w:t>
      </w:r>
      <w:r w:rsidRPr="00225937">
        <w:rPr>
          <w:caps/>
        </w:rPr>
        <w:lastRenderedPageBreak/>
        <w:t>jakubovlist, jeremiáš, joel, jonáš, jozue, judita, ján, jób, júdovlist, kazateľ, kolosanom, korinťanom, kroník, kráľov, levitikus, lukáš, machabejcov, malachiáš, marek, micheáš, múdrosť, nahum, nehemiáš, numeri, náreky, ozeáš, pieseňpiesní, príslovia, rimanom, rút, samuelova, skutkyapoštolov, sofoniáš, solúnčanom, timotejovi, tobiáš, títovi, zachariáš, zjavenie, žalmy</w:t>
      </w:r>
    </w:p>
    <w:p w:rsidR="00225937" w:rsidRDefault="00225937">
      <w:pPr>
        <w:rPr>
          <w:caps/>
        </w:rPr>
      </w:pPr>
    </w:p>
    <w:p w:rsidR="00225937" w:rsidRPr="00225937" w:rsidRDefault="00225937">
      <w:r>
        <w:t>Predsavzatie: Denné čítanie Svätého písma – min. 10 minút.</w:t>
      </w:r>
    </w:p>
    <w:sectPr w:rsidR="00225937" w:rsidRPr="00225937" w:rsidSect="005E0C34">
      <w:type w:val="continuous"/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7E9F"/>
    <w:rsid w:val="000323AE"/>
    <w:rsid w:val="00097E9F"/>
    <w:rsid w:val="00225937"/>
    <w:rsid w:val="00361C99"/>
    <w:rsid w:val="005E0C34"/>
    <w:rsid w:val="00BA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F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97E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2019-10-09T13:37:00Z</dcterms:created>
  <dcterms:modified xsi:type="dcterms:W3CDTF">2019-10-09T18:49:00Z</dcterms:modified>
</cp:coreProperties>
</file>