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54" w:rsidRPr="00C51654" w:rsidRDefault="00C51654" w:rsidP="00C51654">
      <w:pPr>
        <w:rPr>
          <w:b/>
          <w:shadow/>
          <w:color w:val="00B050"/>
        </w:rPr>
      </w:pPr>
      <w:r w:rsidRPr="00C51654">
        <w:rPr>
          <w:b/>
          <w:shadow/>
          <w:color w:val="00B050"/>
        </w:rPr>
        <w:t>27. nedeľa v cezročnom období „C“</w:t>
      </w:r>
    </w:p>
    <w:p w:rsidR="00C51654" w:rsidRPr="00C51654" w:rsidRDefault="00EF79BB" w:rsidP="00C51654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177165</wp:posOffset>
            </wp:positionV>
            <wp:extent cx="2669540" cy="1828800"/>
            <wp:effectExtent l="19050" t="0" r="0" b="0"/>
            <wp:wrapSquare wrapText="bothSides"/>
            <wp:docPr id="1" name="Obrázok 0" descr="Parable-of-the-Mustard-Seed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le-of-the-Mustard-Seed-Coloring-Page.png"/>
                    <pic:cNvPicPr/>
                  </pic:nvPicPr>
                  <pic:blipFill>
                    <a:blip r:embed="rId4" cstate="print"/>
                    <a:srcRect l="2030" t="6975" r="2694" b="15138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654" w:rsidRPr="00C51654">
        <w:rPr>
          <w:b/>
        </w:rPr>
        <w:t>Čítanie zo svätého Evanjelia podľa Lukáša</w:t>
      </w:r>
    </w:p>
    <w:p w:rsidR="00C51654" w:rsidRDefault="00C51654" w:rsidP="00C51654">
      <w:r>
        <w:t>Apoštoli povedali Pánovi: „Daj nám väčšiu vieru!“</w:t>
      </w:r>
    </w:p>
    <w:p w:rsidR="00C51654" w:rsidRDefault="00C51654" w:rsidP="00C51654">
      <w:pPr>
        <w:rPr>
          <w:i/>
        </w:rPr>
      </w:pPr>
      <w:r>
        <w:t>Pán vravel: „Keby ste mali vieru ako horčičné zrnko a povedali by ste tejto moruši: ‚Vytrhni sa aj s koreňom a presaď sa do mora,‘ poslúchla by vás. Kto z vás, čo máte sluhu, ktorý orie alebo pasie, povie mu, keď sa vráti z poľa: ‚Hneď si poď sadnúť k stolu‘?</w:t>
      </w:r>
      <w:r w:rsidR="00EF79BB">
        <w:t xml:space="preserve"> </w:t>
      </w:r>
      <w:r>
        <w:t>Vari mu nepovie skôr: ‚Priprav mi večeru, opáš sa a obsluhuj ma, kým sa nenajem a nenapijem; ty budeš jesť a piť až potom‘? Je azda povinný ďakovať sluhovi, že urobil, čo sa mu rozkázalo?</w:t>
      </w:r>
      <w:r w:rsidR="00EF79BB">
        <w:t xml:space="preserve"> </w:t>
      </w:r>
      <w:r>
        <w:t>Tak aj vy, keď urobíte všetko, čo sa vám prikázalo, povedzte: ‚Sme neužitoční sluhovia; urobili sme, čo sme boli povinní urobiť.‘“</w:t>
      </w:r>
      <w:r w:rsidR="00EF79BB">
        <w:t xml:space="preserve"> </w:t>
      </w:r>
      <w:r w:rsidR="00EF79BB">
        <w:rPr>
          <w:i/>
        </w:rPr>
        <w:t>Počuli sme slovo Pánovo.</w:t>
      </w:r>
    </w:p>
    <w:p w:rsidR="00FE2C5B" w:rsidRDefault="00EF79BB" w:rsidP="00C51654">
      <w:pPr>
        <w:rPr>
          <w:b/>
        </w:rPr>
      </w:pPr>
      <w:r>
        <w:rPr>
          <w:b/>
        </w:rPr>
        <w:t xml:space="preserve">Osemsmerovka s tajničkou: </w:t>
      </w:r>
    </w:p>
    <w:p w:rsidR="00BA0FF5" w:rsidRDefault="00AC0172" w:rsidP="00C51654">
      <w:pPr>
        <w:rPr>
          <w:caps/>
        </w:rPr>
      </w:pPr>
      <w:r>
        <w:rPr>
          <w:caps/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5354955</wp:posOffset>
            </wp:positionH>
            <wp:positionV relativeFrom="margin">
              <wp:posOffset>3281680</wp:posOffset>
            </wp:positionV>
            <wp:extent cx="2860040" cy="2633980"/>
            <wp:effectExtent l="19050" t="0" r="0" b="0"/>
            <wp:wrapSquare wrapText="bothSides"/>
            <wp:docPr id="4" name="Obrázok 1" descr="'Ke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Keb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C5B">
        <w:rPr>
          <w:caps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3281680</wp:posOffset>
            </wp:positionV>
            <wp:extent cx="2855595" cy="2633980"/>
            <wp:effectExtent l="19050" t="0" r="1905" b="0"/>
            <wp:wrapSquare wrapText="bothSides"/>
            <wp:docPr id="2" name="Obrázok 1" descr="'Ke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Keb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C5B" w:rsidRPr="00FE2C5B">
        <w:rPr>
          <w:caps/>
        </w:rPr>
        <w:t>apoštoli, budeš, horčičné</w:t>
      </w:r>
      <w:r w:rsidR="00FE2C5B">
        <w:rPr>
          <w:caps/>
        </w:rPr>
        <w:t> </w:t>
      </w:r>
      <w:r w:rsidR="00FE2C5B" w:rsidRPr="00FE2C5B">
        <w:rPr>
          <w:caps/>
        </w:rPr>
        <w:t>zrnko, koreň, moruša, nenapijem, neužitočný, opáš</w:t>
      </w:r>
      <w:r w:rsidR="00FE2C5B">
        <w:rPr>
          <w:caps/>
        </w:rPr>
        <w:t> </w:t>
      </w:r>
      <w:r w:rsidR="00FE2C5B" w:rsidRPr="00FE2C5B">
        <w:rPr>
          <w:caps/>
        </w:rPr>
        <w:t>sa, orie, pasie, pole, poslúchla, potom, povedali, povedzte, prikázalo, pán</w:t>
      </w:r>
      <w:r w:rsidR="00FE2C5B">
        <w:rPr>
          <w:caps/>
        </w:rPr>
        <w:t> </w:t>
      </w:r>
      <w:r w:rsidR="00FE2C5B" w:rsidRPr="00FE2C5B">
        <w:rPr>
          <w:caps/>
        </w:rPr>
        <w:t>ježiš, skôr, sluhovia, urobili</w:t>
      </w:r>
      <w:r w:rsidR="00FE2C5B">
        <w:rPr>
          <w:caps/>
        </w:rPr>
        <w:t> </w:t>
      </w:r>
      <w:r w:rsidR="00FE2C5B" w:rsidRPr="00FE2C5B">
        <w:rPr>
          <w:caps/>
        </w:rPr>
        <w:t>sme, večera, vráti, väčšiu, všetko</w:t>
      </w:r>
    </w:p>
    <w:p w:rsidR="00AC0172" w:rsidRDefault="00AC0172" w:rsidP="00C51654">
      <w:pPr>
        <w:rPr>
          <w:b/>
        </w:rPr>
      </w:pPr>
    </w:p>
    <w:p w:rsidR="00AC0172" w:rsidRDefault="00AC0172" w:rsidP="00C51654">
      <w:pPr>
        <w:rPr>
          <w:b/>
        </w:rPr>
      </w:pPr>
    </w:p>
    <w:p w:rsidR="00AC0172" w:rsidRDefault="00AC0172" w:rsidP="00C51654">
      <w:pPr>
        <w:rPr>
          <w:b/>
        </w:rPr>
      </w:pPr>
    </w:p>
    <w:p w:rsidR="00AC0172" w:rsidRDefault="00AC0172" w:rsidP="00C51654">
      <w:pPr>
        <w:rPr>
          <w:b/>
        </w:rPr>
      </w:pPr>
    </w:p>
    <w:p w:rsidR="00AC0172" w:rsidRDefault="00AC0172" w:rsidP="00C51654">
      <w:r w:rsidRPr="00AC0172">
        <w:rPr>
          <w:b/>
        </w:rPr>
        <w:t>Predsavzatie:</w:t>
      </w:r>
      <w:r>
        <w:t xml:space="preserve"> Budem posilňovať svoju vieru dobrými skutkami – urobiť to, čo sa mi nerozkázalo.</w:t>
      </w:r>
    </w:p>
    <w:p w:rsidR="00AC0172" w:rsidRDefault="00AC0172" w:rsidP="00C51654"/>
    <w:p w:rsidR="00AC0172" w:rsidRPr="00C51654" w:rsidRDefault="00AC0172" w:rsidP="00AC0172">
      <w:pPr>
        <w:rPr>
          <w:b/>
          <w:shadow/>
          <w:color w:val="00B050"/>
        </w:rPr>
      </w:pPr>
      <w:r w:rsidRPr="00C51654">
        <w:rPr>
          <w:b/>
          <w:shadow/>
          <w:color w:val="00B050"/>
        </w:rPr>
        <w:lastRenderedPageBreak/>
        <w:t>27. nedeľa v cezročnom období „C“</w:t>
      </w:r>
    </w:p>
    <w:p w:rsidR="00AC0172" w:rsidRPr="00C51654" w:rsidRDefault="00AC0172" w:rsidP="00AC0172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177165</wp:posOffset>
            </wp:positionV>
            <wp:extent cx="2669540" cy="1828800"/>
            <wp:effectExtent l="19050" t="0" r="0" b="0"/>
            <wp:wrapSquare wrapText="bothSides"/>
            <wp:docPr id="3" name="Obrázok 0" descr="Parable-of-the-Mustard-Seed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le-of-the-Mustard-Seed-Coloring-Page.png"/>
                    <pic:cNvPicPr/>
                  </pic:nvPicPr>
                  <pic:blipFill>
                    <a:blip r:embed="rId4" cstate="print"/>
                    <a:srcRect l="2030" t="6975" r="2694" b="15138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654">
        <w:rPr>
          <w:b/>
        </w:rPr>
        <w:t>Čítanie zo svätého Evanjelia podľa Lukáša</w:t>
      </w:r>
    </w:p>
    <w:p w:rsidR="00AC0172" w:rsidRDefault="00AC0172" w:rsidP="00AC0172">
      <w:r>
        <w:t>Apoštoli povedali Pánovi: „Daj nám väčšiu vieru!“</w:t>
      </w:r>
    </w:p>
    <w:p w:rsidR="00AC0172" w:rsidRDefault="00AC0172" w:rsidP="00AC0172">
      <w:pPr>
        <w:rPr>
          <w:i/>
        </w:rPr>
      </w:pPr>
      <w:r>
        <w:t xml:space="preserve">Pán vravel: „Keby ste mali vieru ako horčičné zrnko a povedali by ste tejto moruši: ‚Vytrhni sa aj s koreňom a presaď sa do mora,‘ poslúchla by vás. Kto z vás, čo máte sluhu, ktorý orie alebo pasie, povie mu, keď sa vráti z poľa: ‚Hneď si poď sadnúť k stolu‘? Vari mu nepovie skôr: ‚Priprav mi večeru, opáš sa a obsluhuj ma, kým sa nenajem a nenapijem; ty budeš jesť a piť až potom‘? Je azda povinný ďakovať sluhovi, že urobil, čo sa mu rozkázalo? Tak aj vy, keď urobíte všetko, čo sa vám prikázalo, povedzte: ‚Sme neužitoční sluhovia; urobili sme, čo sme boli povinní urobiť.‘“ </w:t>
      </w:r>
      <w:r>
        <w:rPr>
          <w:i/>
        </w:rPr>
        <w:t>Počuli sme slovo Pánovo.</w:t>
      </w:r>
    </w:p>
    <w:p w:rsidR="00AC0172" w:rsidRDefault="00AC0172" w:rsidP="00AC0172">
      <w:pPr>
        <w:rPr>
          <w:b/>
        </w:rPr>
      </w:pPr>
      <w:r>
        <w:rPr>
          <w:b/>
        </w:rPr>
        <w:t xml:space="preserve">Osemsmerovka s tajničkou: </w:t>
      </w:r>
    </w:p>
    <w:p w:rsidR="00AC0172" w:rsidRDefault="00AC0172" w:rsidP="00AC0172">
      <w:pPr>
        <w:rPr>
          <w:caps/>
        </w:rPr>
      </w:pPr>
      <w:r w:rsidRPr="00FE2C5B">
        <w:rPr>
          <w:caps/>
        </w:rPr>
        <w:t>apoštoli, budeš, horčičné</w:t>
      </w:r>
      <w:r>
        <w:rPr>
          <w:caps/>
        </w:rPr>
        <w:t> </w:t>
      </w:r>
      <w:r w:rsidRPr="00FE2C5B">
        <w:rPr>
          <w:caps/>
        </w:rPr>
        <w:t>zrnko, koreň, moruša, nenapijem, neužitočný, opáš</w:t>
      </w:r>
      <w:r>
        <w:rPr>
          <w:caps/>
        </w:rPr>
        <w:t> </w:t>
      </w:r>
      <w:r w:rsidRPr="00FE2C5B">
        <w:rPr>
          <w:caps/>
        </w:rPr>
        <w:t>sa, orie, pasie, pole, poslúchla, potom, povedali, povedzte, prikázalo, pán</w:t>
      </w:r>
      <w:r>
        <w:rPr>
          <w:caps/>
        </w:rPr>
        <w:t> </w:t>
      </w:r>
      <w:r w:rsidRPr="00FE2C5B">
        <w:rPr>
          <w:caps/>
        </w:rPr>
        <w:t>ježiš, skôr, sluhovia, urobili</w:t>
      </w:r>
      <w:r>
        <w:rPr>
          <w:caps/>
        </w:rPr>
        <w:t> </w:t>
      </w:r>
      <w:r w:rsidRPr="00FE2C5B">
        <w:rPr>
          <w:caps/>
        </w:rPr>
        <w:t>sme, večera, vráti, väčšiu, všetko</w:t>
      </w:r>
    </w:p>
    <w:p w:rsidR="00AC0172" w:rsidRDefault="00AC0172" w:rsidP="00AC0172">
      <w:pPr>
        <w:rPr>
          <w:b/>
        </w:rPr>
      </w:pPr>
    </w:p>
    <w:p w:rsidR="00AC0172" w:rsidRDefault="00AC0172" w:rsidP="00AC0172">
      <w:pPr>
        <w:rPr>
          <w:b/>
        </w:rPr>
      </w:pPr>
    </w:p>
    <w:p w:rsidR="00AC0172" w:rsidRDefault="00AC0172" w:rsidP="00AC0172">
      <w:pPr>
        <w:rPr>
          <w:b/>
        </w:rPr>
      </w:pPr>
    </w:p>
    <w:p w:rsidR="00AC0172" w:rsidRDefault="00AC0172" w:rsidP="00AC0172">
      <w:pPr>
        <w:rPr>
          <w:b/>
        </w:rPr>
      </w:pPr>
    </w:p>
    <w:p w:rsidR="00AC0172" w:rsidRPr="00AC0172" w:rsidRDefault="00AC0172" w:rsidP="00AC0172">
      <w:pPr>
        <w:rPr>
          <w:b/>
        </w:rPr>
      </w:pPr>
      <w:r w:rsidRPr="00AC0172">
        <w:rPr>
          <w:b/>
        </w:rPr>
        <w:t>Predsavzatie:</w:t>
      </w:r>
      <w:r>
        <w:t xml:space="preserve"> Budem posilňovať svoju vieru dobrými skutkami – urobiť to, čo sa mi nerozkázalo.</w:t>
      </w:r>
    </w:p>
    <w:p w:rsidR="00AC0172" w:rsidRPr="00AC0172" w:rsidRDefault="00AC0172" w:rsidP="00C51654">
      <w:pPr>
        <w:rPr>
          <w:b/>
        </w:rPr>
      </w:pPr>
    </w:p>
    <w:sectPr w:rsidR="00AC0172" w:rsidRPr="00AC0172" w:rsidSect="00C51654"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654"/>
    <w:rsid w:val="00602F87"/>
    <w:rsid w:val="00AC0172"/>
    <w:rsid w:val="00BA0FF5"/>
    <w:rsid w:val="00C51654"/>
    <w:rsid w:val="00EF79BB"/>
    <w:rsid w:val="00F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F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516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7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7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2019-10-05T16:53:00Z</dcterms:created>
  <dcterms:modified xsi:type="dcterms:W3CDTF">2019-10-05T18:38:00Z</dcterms:modified>
</cp:coreProperties>
</file>