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F5" w:rsidRPr="007B53AB" w:rsidRDefault="007B53AB" w:rsidP="007B53AB">
      <w:pPr>
        <w:rPr>
          <w:b/>
          <w:shadow/>
          <w:color w:val="00B050"/>
        </w:rPr>
      </w:pPr>
      <w:r w:rsidRPr="007B53AB">
        <w:rPr>
          <w:b/>
          <w:shadow/>
          <w:color w:val="00B050"/>
        </w:rPr>
        <w:t>7. nedeľa v cezročnom období „C“</w:t>
      </w:r>
    </w:p>
    <w:p w:rsidR="007B53AB" w:rsidRPr="007B53AB" w:rsidRDefault="00782765" w:rsidP="007B53AB">
      <w:pPr>
        <w:rPr>
          <w:b/>
        </w:rPr>
      </w:pPr>
      <w:r>
        <w:rPr>
          <w:b/>
          <w:noProof/>
          <w:lang w:eastAsia="sk-SK"/>
        </w:rPr>
        <w:drawing>
          <wp:anchor distT="0" distB="0" distL="114300" distR="114300" simplePos="0" relativeHeight="251661312" behindDoc="1" locked="0" layoutInCell="1" allowOverlap="1">
            <wp:simplePos x="0" y="0"/>
            <wp:positionH relativeFrom="column">
              <wp:posOffset>758825</wp:posOffset>
            </wp:positionH>
            <wp:positionV relativeFrom="paragraph">
              <wp:posOffset>79375</wp:posOffset>
            </wp:positionV>
            <wp:extent cx="3665220" cy="3339465"/>
            <wp:effectExtent l="0" t="0" r="0" b="0"/>
            <wp:wrapTight wrapText="bothSides">
              <wp:wrapPolygon edited="0">
                <wp:start x="14482" y="246"/>
                <wp:lineTo x="8869" y="739"/>
                <wp:lineTo x="3031" y="1725"/>
                <wp:lineTo x="3031" y="2218"/>
                <wp:lineTo x="2133" y="2711"/>
                <wp:lineTo x="786" y="3943"/>
                <wp:lineTo x="225" y="6038"/>
                <wp:lineTo x="674" y="8132"/>
                <wp:lineTo x="1235" y="10104"/>
                <wp:lineTo x="225" y="11952"/>
                <wp:lineTo x="674" y="14047"/>
                <wp:lineTo x="449" y="16018"/>
                <wp:lineTo x="1235" y="17990"/>
                <wp:lineTo x="1347" y="19838"/>
                <wp:lineTo x="2358" y="19961"/>
                <wp:lineTo x="12462" y="19961"/>
                <wp:lineTo x="12462" y="20084"/>
                <wp:lineTo x="14370" y="21070"/>
                <wp:lineTo x="14595" y="21070"/>
                <wp:lineTo x="15493" y="21070"/>
                <wp:lineTo x="15717" y="21070"/>
                <wp:lineTo x="17626" y="20084"/>
                <wp:lineTo x="17626" y="19961"/>
                <wp:lineTo x="17738" y="19961"/>
                <wp:lineTo x="19647" y="18113"/>
                <wp:lineTo x="19759" y="17990"/>
                <wp:lineTo x="20881" y="16141"/>
                <wp:lineTo x="20881" y="16018"/>
                <wp:lineTo x="21555" y="14170"/>
                <wp:lineTo x="21555" y="10966"/>
                <wp:lineTo x="21331" y="9734"/>
                <wp:lineTo x="19310" y="8379"/>
                <wp:lineTo x="18412" y="8132"/>
                <wp:lineTo x="20208" y="6161"/>
                <wp:lineTo x="20096" y="5052"/>
                <wp:lineTo x="18861" y="2218"/>
                <wp:lineTo x="18973" y="1602"/>
                <wp:lineTo x="17289" y="493"/>
                <wp:lineTo x="15717" y="246"/>
                <wp:lineTo x="14482" y="246"/>
              </wp:wrapPolygon>
            </wp:wrapTight>
            <wp:docPr id="3" name="Obrázok 2" descr="novo-manda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mandamento.png"/>
                    <pic:cNvPicPr/>
                  </pic:nvPicPr>
                  <pic:blipFill>
                    <a:blip r:embed="rId4" cstate="print"/>
                    <a:srcRect r="1276"/>
                    <a:stretch>
                      <a:fillRect/>
                    </a:stretch>
                  </pic:blipFill>
                  <pic:spPr>
                    <a:xfrm>
                      <a:off x="0" y="0"/>
                      <a:ext cx="3665220" cy="3339465"/>
                    </a:xfrm>
                    <a:prstGeom prst="rect">
                      <a:avLst/>
                    </a:prstGeom>
                  </pic:spPr>
                </pic:pic>
              </a:graphicData>
            </a:graphic>
          </wp:anchor>
        </w:drawing>
      </w:r>
      <w:r w:rsidR="007B53AB" w:rsidRPr="007B53AB">
        <w:rPr>
          <w:b/>
        </w:rPr>
        <w:t>Čítanie zo svätého Evanjelia podľa Lukáša</w:t>
      </w:r>
    </w:p>
    <w:p w:rsidR="00782765" w:rsidRDefault="00782765" w:rsidP="00782765">
      <w:r>
        <w:rPr>
          <w:noProof/>
          <w:lang w:eastAsia="sk-SK"/>
        </w:rPr>
        <w:drawing>
          <wp:anchor distT="0" distB="0" distL="114300" distR="114300" simplePos="0" relativeHeight="251663360" behindDoc="1" locked="0" layoutInCell="1" allowOverlap="1">
            <wp:simplePos x="0" y="0"/>
            <wp:positionH relativeFrom="margin">
              <wp:align>right</wp:align>
            </wp:positionH>
            <wp:positionV relativeFrom="margin">
              <wp:align>bottom</wp:align>
            </wp:positionV>
            <wp:extent cx="4441632" cy="3760967"/>
            <wp:effectExtent l="19050" t="0" r="0" b="0"/>
            <wp:wrapTight wrapText="bothSides">
              <wp:wrapPolygon edited="0">
                <wp:start x="4817" y="0"/>
                <wp:lineTo x="4725" y="1751"/>
                <wp:lineTo x="5466" y="3501"/>
                <wp:lineTo x="-93" y="3939"/>
                <wp:lineTo x="-93" y="5799"/>
                <wp:lineTo x="3057" y="7002"/>
                <wp:lineTo x="4354" y="7002"/>
                <wp:lineTo x="278" y="7440"/>
                <wp:lineTo x="-93" y="7549"/>
                <wp:lineTo x="-93" y="9409"/>
                <wp:lineTo x="3428" y="10503"/>
                <wp:lineTo x="5281" y="10503"/>
                <wp:lineTo x="278" y="11050"/>
                <wp:lineTo x="-93" y="11160"/>
                <wp:lineTo x="-93" y="13129"/>
                <wp:lineTo x="2687" y="14004"/>
                <wp:lineTo x="5281" y="14004"/>
                <wp:lineTo x="4817" y="14770"/>
                <wp:lineTo x="4725" y="16739"/>
                <wp:lineTo x="7226" y="17505"/>
                <wp:lineTo x="-93" y="17834"/>
                <wp:lineTo x="-93" y="21444"/>
                <wp:lineTo x="18065" y="21444"/>
                <wp:lineTo x="18158" y="21444"/>
                <wp:lineTo x="18158" y="21006"/>
                <wp:lineTo x="18992" y="21006"/>
                <wp:lineTo x="21585" y="19693"/>
                <wp:lineTo x="21585" y="17834"/>
                <wp:lineTo x="16953" y="17505"/>
                <wp:lineTo x="21030" y="16849"/>
                <wp:lineTo x="21122" y="14879"/>
                <wp:lineTo x="20752" y="14661"/>
                <wp:lineTo x="18436" y="14004"/>
                <wp:lineTo x="17972" y="12254"/>
                <wp:lineTo x="17602" y="10503"/>
                <wp:lineTo x="18899" y="10503"/>
                <wp:lineTo x="21030" y="9409"/>
                <wp:lineTo x="21122" y="7659"/>
                <wp:lineTo x="20659" y="7440"/>
                <wp:lineTo x="17417" y="7002"/>
                <wp:lineTo x="18528" y="7002"/>
                <wp:lineTo x="21030" y="5799"/>
                <wp:lineTo x="21122" y="3939"/>
                <wp:lineTo x="15934" y="3501"/>
                <wp:lineTo x="16490" y="1860"/>
                <wp:lineTo x="16490" y="1751"/>
                <wp:lineTo x="16398" y="109"/>
                <wp:lineTo x="16398" y="0"/>
                <wp:lineTo x="4817" y="0"/>
              </wp:wrapPolygon>
            </wp:wrapTight>
            <wp:docPr id="6" name="Obrázok 1" descr="budte-milosr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te-milosrdni.png"/>
                    <pic:cNvPicPr/>
                  </pic:nvPicPr>
                  <pic:blipFill>
                    <a:blip r:embed="rId5" cstate="print"/>
                    <a:stretch>
                      <a:fillRect/>
                    </a:stretch>
                  </pic:blipFill>
                  <pic:spPr>
                    <a:xfrm>
                      <a:off x="0" y="0"/>
                      <a:ext cx="4441632" cy="3760967"/>
                    </a:xfrm>
                    <a:prstGeom prst="rect">
                      <a:avLst/>
                    </a:prstGeom>
                  </pic:spPr>
                </pic:pic>
              </a:graphicData>
            </a:graphic>
          </wp:anchor>
        </w:drawing>
      </w:r>
      <w:r w:rsidR="007B53AB">
        <w:t>Ježiš poved</w:t>
      </w:r>
      <w:r>
        <w:t>al svojim učeníkom: „Vám, ktorí </w:t>
      </w:r>
      <w:r w:rsidR="007B53AB">
        <w:t xml:space="preserve">ma počúvate, hovorím: Milujte svojich nepriateľov, robte dobre tým, čo vás nenávidia, žehnajte tým, čo vás preklínajú, a modlite sa za tých, čo vás potupujú! </w:t>
      </w:r>
      <w:r>
        <w:t>Tomu, kto ťa udrie po líci, nadstav aj </w:t>
      </w:r>
      <w:r w:rsidR="007B53AB">
        <w:t xml:space="preserve">druhé. A tomu, kto ti berie plášť, neodopri ani šaty. Každému, kto ťa prosí, daj a ak ti niekto niečo vezme, nežiadaj to naspäť. Ako chcete, aby ľudia robili vám, tak robte aj vy im! Ak milujete tých, ktorí vás milujú, akúže máte zásluhu? Veď aj hriešnici milujú tých, čo ich milujú. Ak robíte dobre tým, čo vám dobre robia, akúže máte zásluhu? Veď to isté robia aj hriešnici. A ak požičiavate tým, od ktorých to dúfate dostať naspäť, akúže máte zásluhu? Veď aj hriešnici požičiavajú hriešnikom, aby dostali naspäť to isté. Ale milujte svojich nepriateľov, dobre robte, požičiavajte a nič za to nečakajte! Tak bude vaša odmena veľká a budete synmi Najvyššieho, lebo on je dobrý aj k nevďačným a zlým. Buďte milosrdní, ako je milosrdný váš Otec! Nesúďte a nebudete súdení! Neodsudzujte a nebudete odsúdení! Odpúšťajte a odpustí sa vám! Dávajte a dajú vám: mieru dobrú, natlačenú, natrasenú, vrchovatú vám dajú do lona. Lebo akou mierou budete merať vy, takou sa nameria aj vám.“ </w:t>
      </w:r>
    </w:p>
    <w:p w:rsidR="007B53AB" w:rsidRPr="007B53AB" w:rsidRDefault="007B53AB" w:rsidP="00782765">
      <w:pPr>
        <w:jc w:val="right"/>
        <w:rPr>
          <w:i/>
        </w:rPr>
      </w:pPr>
      <w:r>
        <w:rPr>
          <w:i/>
        </w:rPr>
        <w:t>Počuli sme slovo Pánovo.</w:t>
      </w:r>
    </w:p>
    <w:p w:rsidR="00782765" w:rsidRPr="00782765" w:rsidRDefault="00782765" w:rsidP="007B53AB">
      <w:r>
        <w:rPr>
          <w:b/>
        </w:rPr>
        <w:t xml:space="preserve">Úloha: </w:t>
      </w:r>
      <w:r>
        <w:t>Do srdiečka napíš tajničku z </w:t>
      </w:r>
      <w:proofErr w:type="spellStart"/>
      <w:r>
        <w:t>osemsmerovky</w:t>
      </w:r>
      <w:proofErr w:type="spellEnd"/>
      <w:r>
        <w:t>. Obrázok vyfarbi.</w:t>
      </w:r>
    </w:p>
    <w:p w:rsidR="00782765" w:rsidRDefault="00782765">
      <w:pPr>
        <w:rPr>
          <w:b/>
        </w:rPr>
      </w:pPr>
    </w:p>
    <w:p w:rsidR="00782765" w:rsidRPr="00146E84" w:rsidRDefault="00782765">
      <w:pPr>
        <w:rPr>
          <w:b/>
        </w:rPr>
      </w:pPr>
      <w:r>
        <w:rPr>
          <w:b/>
          <w:noProof/>
          <w:lang w:eastAsia="sk-SK"/>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2875280" cy="2877820"/>
            <wp:effectExtent l="19050" t="0" r="1270" b="0"/>
            <wp:wrapSquare wrapText="bothSides"/>
            <wp:docPr id="4" name="Obrázok 3" descr="'A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o.png"/>
                    <pic:cNvPicPr/>
                  </pic:nvPicPr>
                  <pic:blipFill>
                    <a:blip r:embed="rId6" cstate="print"/>
                    <a:stretch>
                      <a:fillRect/>
                    </a:stretch>
                  </pic:blipFill>
                  <pic:spPr>
                    <a:xfrm>
                      <a:off x="0" y="0"/>
                      <a:ext cx="2875280" cy="2877820"/>
                    </a:xfrm>
                    <a:prstGeom prst="rect">
                      <a:avLst/>
                    </a:prstGeom>
                  </pic:spPr>
                </pic:pic>
              </a:graphicData>
            </a:graphic>
          </wp:anchor>
        </w:drawing>
      </w:r>
      <w:r w:rsidR="007B53AB" w:rsidRPr="007B53AB">
        <w:rPr>
          <w:b/>
        </w:rPr>
        <w:t>Osemsmerovka s tajničkou:</w:t>
      </w:r>
      <w:r>
        <w:rPr>
          <w:b/>
        </w:rPr>
        <w:t xml:space="preserve"> </w:t>
      </w:r>
      <w:r w:rsidR="00425BB0" w:rsidRPr="00425BB0">
        <w:rPr>
          <w:caps/>
        </w:rPr>
        <w:t>berie, budete, chcete, dobre, druhé, dávajte, každému, lono, merať, modlite</w:t>
      </w:r>
      <w:r>
        <w:rPr>
          <w:caps/>
        </w:rPr>
        <w:t> </w:t>
      </w:r>
      <w:r w:rsidR="00425BB0" w:rsidRPr="00425BB0">
        <w:rPr>
          <w:caps/>
        </w:rPr>
        <w:t xml:space="preserve">sa, neodopri, neodsudzujte, nepriateľov, </w:t>
      </w:r>
      <w:r w:rsidR="00146E84" w:rsidRPr="00425BB0">
        <w:rPr>
          <w:caps/>
        </w:rPr>
        <w:t>po</w:t>
      </w:r>
      <w:r w:rsidR="00146E84">
        <w:rPr>
          <w:caps/>
        </w:rPr>
        <w:t> </w:t>
      </w:r>
      <w:r w:rsidR="00146E84" w:rsidRPr="00425BB0">
        <w:rPr>
          <w:caps/>
        </w:rPr>
        <w:t xml:space="preserve">líci, </w:t>
      </w:r>
      <w:r w:rsidR="00425BB0" w:rsidRPr="00425BB0">
        <w:rPr>
          <w:caps/>
        </w:rPr>
        <w:t>nevďačný, nečakajte, odpúšťajte, otec, plášť, požičiavate, preklínajú, robte, udrie, vrchovatá, zlým, šaty, žehnajte</w:t>
      </w:r>
      <w:r>
        <w:rPr>
          <w:b/>
        </w:rPr>
        <w:t xml:space="preserve"> </w:t>
      </w:r>
      <w:r w:rsidRPr="007B53AB">
        <w:rPr>
          <w:b/>
        </w:rPr>
        <w:t>Poskladaj vetu – predsavzatie:</w:t>
      </w:r>
    </w:p>
    <w:sectPr w:rsidR="00782765" w:rsidRPr="00146E84" w:rsidSect="007B53AB">
      <w:pgSz w:w="16838" w:h="11906" w:orient="landscape"/>
      <w:pgMar w:top="720" w:right="720" w:bottom="720" w:left="720" w:header="708" w:footer="708" w:gutter="0"/>
      <w:cols w:num="2" w:space="141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FF5AD3"/>
    <w:rsid w:val="00146E84"/>
    <w:rsid w:val="002D5F99"/>
    <w:rsid w:val="00425BB0"/>
    <w:rsid w:val="00782765"/>
    <w:rsid w:val="007B53AB"/>
    <w:rsid w:val="00BA0FF5"/>
    <w:rsid w:val="00FF5AD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0FF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B53AB"/>
    <w:pPr>
      <w:spacing w:before="100" w:beforeAutospacing="1" w:after="100" w:afterAutospacing="1"/>
      <w:jc w:val="left"/>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B53AB"/>
    <w:rPr>
      <w:rFonts w:ascii="Tahoma" w:hAnsi="Tahoma" w:cs="Tahoma"/>
      <w:sz w:val="16"/>
      <w:szCs w:val="16"/>
    </w:rPr>
  </w:style>
  <w:style w:type="character" w:customStyle="1" w:styleId="TextbublinyChar">
    <w:name w:val="Text bubliny Char"/>
    <w:basedOn w:val="Predvolenpsmoodseku"/>
    <w:link w:val="Textbubliny"/>
    <w:uiPriority w:val="99"/>
    <w:semiHidden/>
    <w:rsid w:val="007B53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4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252</Words>
  <Characters>1438</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2019-02-23T08:42:00Z</dcterms:created>
  <dcterms:modified xsi:type="dcterms:W3CDTF">2019-02-23T09:28:00Z</dcterms:modified>
</cp:coreProperties>
</file>