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D" w:rsidRPr="00316EC4" w:rsidRDefault="00A453DD" w:rsidP="00A453DD">
      <w:pPr>
        <w:spacing w:after="0" w:line="240" w:lineRule="auto"/>
        <w:jc w:val="both"/>
        <w:rPr>
          <w:b/>
          <w:shadow/>
          <w:color w:val="7030A0"/>
          <w:sz w:val="24"/>
          <w:szCs w:val="24"/>
        </w:rPr>
      </w:pPr>
      <w:r w:rsidRPr="00316EC4">
        <w:rPr>
          <w:b/>
          <w:shadow/>
          <w:color w:val="7030A0"/>
          <w:sz w:val="24"/>
          <w:szCs w:val="24"/>
        </w:rPr>
        <w:t>1. adventná nedeľa „C“</w:t>
      </w:r>
    </w:p>
    <w:p w:rsidR="00A453DD" w:rsidRPr="00316EC4" w:rsidRDefault="00A453DD" w:rsidP="00A453DD">
      <w:pPr>
        <w:spacing w:after="0" w:line="240" w:lineRule="auto"/>
        <w:jc w:val="both"/>
        <w:rPr>
          <w:b/>
          <w:sz w:val="24"/>
          <w:szCs w:val="24"/>
        </w:rPr>
      </w:pPr>
      <w:r w:rsidRPr="00316EC4">
        <w:rPr>
          <w:b/>
          <w:sz w:val="24"/>
          <w:szCs w:val="24"/>
        </w:rPr>
        <w:t>Čítanie zo svätého Evanjelia podľa Lukáša</w:t>
      </w:r>
    </w:p>
    <w:p w:rsidR="00A453DD" w:rsidRPr="00316EC4" w:rsidRDefault="00920E29" w:rsidP="001543C7">
      <w:pPr>
        <w:spacing w:after="0" w:line="240" w:lineRule="auto"/>
        <w:jc w:val="both"/>
        <w:rPr>
          <w:i/>
          <w:sz w:val="24"/>
          <w:szCs w:val="24"/>
        </w:rPr>
      </w:pPr>
      <w:r w:rsidRPr="00316EC4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2615565</wp:posOffset>
            </wp:positionV>
            <wp:extent cx="1981835" cy="1500505"/>
            <wp:effectExtent l="19050" t="0" r="0" b="0"/>
            <wp:wrapSquare wrapText="bothSides"/>
            <wp:docPr id="3" name="Obrázok 2" descr="primeiro-domingo-do-advento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iro-domingo-do-advento-desenho-para-colorir.png"/>
                    <pic:cNvPicPr/>
                  </pic:nvPicPr>
                  <pic:blipFill>
                    <a:blip r:embed="rId4" cstate="print"/>
                    <a:srcRect l="1756" t="2778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3C7" w:rsidRPr="00316EC4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2423795</wp:posOffset>
            </wp:positionH>
            <wp:positionV relativeFrom="margin">
              <wp:posOffset>379095</wp:posOffset>
            </wp:positionV>
            <wp:extent cx="1997075" cy="2035810"/>
            <wp:effectExtent l="19050" t="0" r="3175" b="0"/>
            <wp:wrapSquare wrapText="bothSides"/>
            <wp:docPr id="1" name="Obrázok 0" descr="primeiro-domingo-do-advento-ano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iro-domingo-do-advento-ano-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3DD" w:rsidRPr="00316EC4">
        <w:rPr>
          <w:sz w:val="24"/>
          <w:szCs w:val="24"/>
        </w:rPr>
        <w:t xml:space="preserve">Ježiš povedal svojim učeníkom: „Budú znamenia na slnku a mesiaci i na hviezdach a na zemi budú národy plné úzkosti a zmätku z hukotu mora a vlnobitia. Ľudia budú zmierať od strachu a očakávania toho, čo príde na svet, lebo nebeské mocnosti sa budú chvieť. Vtedy uvidia Syna človeka prichádzať v oblaku s mocou a veľkou slávou. Keď sa to začne diať, vzpriamte sa, zodvihnite hlavu, lebo sa blíži vaše vykúpenie. Dávajte si pozor, aby vaše srdcia neoťaželi obžerstvom, opilstvom a starosťami o tento život, aby vás onen deň neprekvapil. Lebo príde ako osídlo na všetkých, čo bývajú na povrchu celej zeme. Preto bdejte celý čas a modlite sa, aby ste mohli uniknúť všetkému tomu, čo má prísť, a postaviť sa pred Syna človeka.“ </w:t>
      </w:r>
      <w:r w:rsidR="00A453DD" w:rsidRPr="00316EC4">
        <w:rPr>
          <w:i/>
          <w:sz w:val="24"/>
          <w:szCs w:val="24"/>
        </w:rPr>
        <w:t>Počuli sme slovo Pánovo.</w:t>
      </w:r>
    </w:p>
    <w:p w:rsidR="00C40516" w:rsidRPr="00316EC4" w:rsidRDefault="00A453DD" w:rsidP="00A453DD">
      <w:pPr>
        <w:spacing w:after="0" w:line="240" w:lineRule="auto"/>
        <w:jc w:val="both"/>
        <w:rPr>
          <w:b/>
          <w:sz w:val="24"/>
          <w:szCs w:val="24"/>
        </w:rPr>
      </w:pPr>
      <w:r w:rsidRPr="00316EC4">
        <w:rPr>
          <w:b/>
          <w:sz w:val="24"/>
          <w:szCs w:val="24"/>
        </w:rPr>
        <w:t>Slovník:</w:t>
      </w:r>
    </w:p>
    <w:p w:rsidR="00A453DD" w:rsidRPr="00316EC4" w:rsidRDefault="00A453DD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Syn človeka – </w:t>
      </w:r>
      <w:r w:rsidRPr="00316EC4">
        <w:rPr>
          <w:sz w:val="24"/>
          <w:szCs w:val="24"/>
        </w:rPr>
        <w:t>titul, ktorým označovali proroci predpovedaného Mesiáša, Spasiteľa – Ježiša Krista.</w:t>
      </w:r>
    </w:p>
    <w:p w:rsidR="00A453DD" w:rsidRPr="00316EC4" w:rsidRDefault="00A453DD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Vzpriamený – </w:t>
      </w:r>
      <w:r w:rsidRPr="00316EC4">
        <w:rPr>
          <w:sz w:val="24"/>
          <w:szCs w:val="24"/>
        </w:rPr>
        <w:t>človek odvážneho postoja, ktorý sa nedá zastrašiť ani zdrviť nešťastím. Vládne aj nad strachom, bojuje, aby sa z neho dostal a pomáha aj iným. Vzpriamení podľa Evanjelia sú tí, ktorí vedia, že s Ježišom budú víťazmi.</w:t>
      </w:r>
    </w:p>
    <w:p w:rsidR="00A453DD" w:rsidRPr="00316EC4" w:rsidRDefault="00A453DD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Vykúpenie – </w:t>
      </w:r>
      <w:r w:rsidRPr="00316EC4">
        <w:rPr>
          <w:sz w:val="24"/>
          <w:szCs w:val="24"/>
        </w:rPr>
        <w:t xml:space="preserve">oslobodenie z otroctva alebo z rúk únoscu za určitú cenu. Boh nás vykúpil z rúk únoscu – diabla. Vykúpil nás zo smrti a z otroctva hriechu za cenu </w:t>
      </w:r>
      <w:r w:rsidR="00C444DA" w:rsidRPr="00316EC4">
        <w:rPr>
          <w:sz w:val="24"/>
          <w:szCs w:val="24"/>
        </w:rPr>
        <w:t>života a krvi svojho vlastného Syna.</w:t>
      </w:r>
    </w:p>
    <w:p w:rsidR="00C444DA" w:rsidRPr="00316EC4" w:rsidRDefault="00C444DA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Mocnosti – </w:t>
      </w:r>
      <w:r w:rsidRPr="00316EC4">
        <w:rPr>
          <w:sz w:val="24"/>
          <w:szCs w:val="24"/>
        </w:rPr>
        <w:t>silné štáty s mocnou vládou. V Biblii označujú zbory duchovných bytostí – anjelov (dobrých či zlých), ktorí môžu zasahovať i do dejín človeka.</w:t>
      </w:r>
    </w:p>
    <w:p w:rsidR="00C444DA" w:rsidRPr="00316EC4" w:rsidRDefault="00C444DA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Znamenia – </w:t>
      </w:r>
      <w:r w:rsidRPr="00316EC4">
        <w:rPr>
          <w:sz w:val="24"/>
          <w:szCs w:val="24"/>
        </w:rPr>
        <w:t>znaky, ktoré predchádzajú nejakú udalosť, a tak nám pomáhajú poznať blízkosť tejto udalosti a lepšie sa na ňu pripraviť.</w:t>
      </w:r>
    </w:p>
    <w:p w:rsidR="00C444DA" w:rsidRPr="00316EC4" w:rsidRDefault="00C444DA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sz w:val="24"/>
          <w:szCs w:val="24"/>
        </w:rPr>
        <w:t xml:space="preserve">Osídlo – </w:t>
      </w:r>
      <w:r w:rsidRPr="00316EC4">
        <w:rPr>
          <w:sz w:val="24"/>
          <w:szCs w:val="24"/>
        </w:rPr>
        <w:t>nečakaná, prekvapivá nástraha, pasca.</w:t>
      </w:r>
    </w:p>
    <w:p w:rsidR="00C444DA" w:rsidRPr="00316EC4" w:rsidRDefault="00316EC4" w:rsidP="00A453DD">
      <w:pPr>
        <w:spacing w:after="0" w:line="240" w:lineRule="auto"/>
        <w:jc w:val="both"/>
        <w:rPr>
          <w:sz w:val="24"/>
          <w:szCs w:val="24"/>
        </w:rPr>
      </w:pPr>
      <w:r w:rsidRPr="00316EC4">
        <w:rPr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2827655" cy="2820670"/>
            <wp:effectExtent l="19050" t="0" r="0" b="0"/>
            <wp:wrapSquare wrapText="bothSides"/>
            <wp:docPr id="4" name="Obrázok 3" descr="'Blíž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líž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DA" w:rsidRPr="00316EC4">
        <w:rPr>
          <w:i/>
          <w:sz w:val="24"/>
          <w:szCs w:val="24"/>
        </w:rPr>
        <w:t xml:space="preserve">Bdejte – </w:t>
      </w:r>
      <w:r w:rsidR="00C444DA" w:rsidRPr="00316EC4">
        <w:rPr>
          <w:sz w:val="24"/>
          <w:szCs w:val="24"/>
        </w:rPr>
        <w:t>bdieť znamená „byť hore“ – nespať, byť v strehu a niečo pozorne sledovať alebo očakávať.</w:t>
      </w:r>
    </w:p>
    <w:p w:rsidR="004D1B91" w:rsidRPr="00316EC4" w:rsidRDefault="004D1B91" w:rsidP="00A453DD">
      <w:pPr>
        <w:spacing w:after="0" w:line="240" w:lineRule="auto"/>
        <w:jc w:val="both"/>
        <w:rPr>
          <w:caps/>
          <w:sz w:val="24"/>
          <w:szCs w:val="24"/>
        </w:rPr>
      </w:pPr>
      <w:r w:rsidRPr="00316EC4">
        <w:rPr>
          <w:b/>
          <w:sz w:val="24"/>
          <w:szCs w:val="24"/>
        </w:rPr>
        <w:t>Osemsmerovka s tajničkou:</w:t>
      </w:r>
      <w:r w:rsidR="00BF5075" w:rsidRPr="00316EC4">
        <w:rPr>
          <w:b/>
          <w:sz w:val="24"/>
          <w:szCs w:val="24"/>
        </w:rPr>
        <w:t xml:space="preserve"> </w:t>
      </w:r>
      <w:r w:rsidR="00BF5075" w:rsidRPr="00316EC4">
        <w:rPr>
          <w:caps/>
          <w:sz w:val="24"/>
          <w:szCs w:val="24"/>
        </w:rPr>
        <w:t>bdejte, diať, evanjelium, hlava, hukot, hviezdy, ježiš, more, nebeské, národy, oblak, obžerstvo, opilstvo, osídlo, očakávanie, pozor, prichádzať, srdcia, strach, svet, vykúpenie, začne, zmierať, zmätok, zodvihnite, úzkosť, život</w:t>
      </w:r>
    </w:p>
    <w:p w:rsidR="004D1B91" w:rsidRPr="00316EC4" w:rsidRDefault="00316EC4" w:rsidP="00A453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56080" cy="3279140"/>
            <wp:effectExtent l="0" t="0" r="1270" b="0"/>
            <wp:wrapSquare wrapText="bothSides"/>
            <wp:docPr id="5" name="Obrázok 4" descr="Sní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B91" w:rsidRPr="00316EC4">
        <w:rPr>
          <w:b/>
          <w:sz w:val="24"/>
          <w:szCs w:val="24"/>
        </w:rPr>
        <w:t>Rozlúšti slová z Evanjelia:</w:t>
      </w:r>
    </w:p>
    <w:p w:rsidR="00316EC4" w:rsidRPr="00316EC4" w:rsidRDefault="004D1B91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nkosl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4D1B91" w:rsidRP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sicaem</w:t>
      </w:r>
      <w:proofErr w:type="spellEnd"/>
    </w:p>
    <w:p w:rsidR="00316EC4" w:rsidRPr="00316EC4" w:rsidRDefault="004D1B91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viehdyz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0A3646" w:rsidRPr="00316EC4" w:rsidRDefault="000A3646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olabk</w:t>
      </w:r>
      <w:proofErr w:type="spellEnd"/>
    </w:p>
    <w:p w:rsidR="00316EC4" w:rsidRP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vypeniekú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BF5075" w:rsidRP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sdrica</w:t>
      </w:r>
      <w:proofErr w:type="spellEnd"/>
    </w:p>
    <w:p w:rsidR="00316EC4" w:rsidRPr="00316EC4" w:rsidRDefault="00874E63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rosťasti</w:t>
      </w:r>
      <w:proofErr w:type="spellEnd"/>
      <w:r w:rsidR="000A3646" w:rsidRPr="00316EC4">
        <w:rPr>
          <w:sz w:val="24"/>
          <w:szCs w:val="24"/>
        </w:rPr>
        <w:tab/>
      </w:r>
      <w:r w:rsidR="000A3646" w:rsidRPr="00316EC4">
        <w:rPr>
          <w:sz w:val="24"/>
          <w:szCs w:val="24"/>
        </w:rPr>
        <w:tab/>
      </w:r>
      <w:r w:rsidR="000A3646" w:rsidRPr="00316EC4">
        <w:rPr>
          <w:sz w:val="24"/>
          <w:szCs w:val="24"/>
        </w:rPr>
        <w:tab/>
      </w:r>
      <w:r w:rsidR="000A3646" w:rsidRPr="00316EC4">
        <w:rPr>
          <w:sz w:val="24"/>
          <w:szCs w:val="24"/>
        </w:rPr>
        <w:tab/>
      </w:r>
    </w:p>
    <w:p w:rsidR="004D1B91" w:rsidRPr="00316EC4" w:rsidRDefault="000A3646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lásva</w:t>
      </w:r>
      <w:proofErr w:type="spellEnd"/>
    </w:p>
    <w:p w:rsidR="00316EC4" w:rsidRPr="00316EC4" w:rsidRDefault="004D1B91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schtra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4D1B91" w:rsidRP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votiž</w:t>
      </w:r>
      <w:proofErr w:type="spellEnd"/>
      <w:r w:rsidRPr="00316EC4">
        <w:rPr>
          <w:sz w:val="24"/>
          <w:szCs w:val="24"/>
        </w:rPr>
        <w:tab/>
      </w:r>
    </w:p>
    <w:p w:rsid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dbeejt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BF5075" w:rsidRPr="00316EC4" w:rsidRDefault="00BF5075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dlimote</w:t>
      </w:r>
      <w:proofErr w:type="spellEnd"/>
      <w:r w:rsidRPr="00316EC4">
        <w:rPr>
          <w:sz w:val="24"/>
          <w:szCs w:val="24"/>
        </w:rPr>
        <w:t xml:space="preserve"> </w:t>
      </w:r>
      <w:proofErr w:type="spellStart"/>
      <w:r w:rsidRPr="00316EC4">
        <w:rPr>
          <w:sz w:val="24"/>
          <w:szCs w:val="24"/>
        </w:rPr>
        <w:t>as</w:t>
      </w:r>
      <w:proofErr w:type="spellEnd"/>
    </w:p>
    <w:p w:rsidR="00316EC4" w:rsidRDefault="004D1B91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vset</w:t>
      </w:r>
      <w:proofErr w:type="spellEnd"/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  <w:r w:rsidRPr="00316EC4">
        <w:rPr>
          <w:sz w:val="24"/>
          <w:szCs w:val="24"/>
        </w:rPr>
        <w:tab/>
      </w:r>
    </w:p>
    <w:p w:rsidR="004D1B91" w:rsidRPr="00316EC4" w:rsidRDefault="004D1B91" w:rsidP="00316EC4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proofErr w:type="spellStart"/>
      <w:r w:rsidRPr="00316EC4">
        <w:rPr>
          <w:sz w:val="24"/>
          <w:szCs w:val="24"/>
        </w:rPr>
        <w:t>stapoviť</w:t>
      </w:r>
      <w:proofErr w:type="spellEnd"/>
    </w:p>
    <w:sectPr w:rsidR="004D1B91" w:rsidRPr="00316EC4" w:rsidSect="001543C7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3DD"/>
    <w:rsid w:val="000A3646"/>
    <w:rsid w:val="00141876"/>
    <w:rsid w:val="001543C7"/>
    <w:rsid w:val="00316EC4"/>
    <w:rsid w:val="004D1B91"/>
    <w:rsid w:val="00874E63"/>
    <w:rsid w:val="00920E29"/>
    <w:rsid w:val="00A453DD"/>
    <w:rsid w:val="00BF5075"/>
    <w:rsid w:val="00C40516"/>
    <w:rsid w:val="00C4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2018-11-24T08:57:00Z</dcterms:created>
  <dcterms:modified xsi:type="dcterms:W3CDTF">2018-11-24T15:49:00Z</dcterms:modified>
</cp:coreProperties>
</file>